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6C208"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  <w:bookmarkStart w:id="0" w:name="_GoBack"/>
      <w:bookmarkEnd w:id="0"/>
    </w:p>
    <w:p w14:paraId="64E1F859"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 w14:paraId="73BB737F"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14:paraId="700E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647FF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713B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9EC5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6BC5C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4C2B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61E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9D4E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7F43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9E1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1169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131D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D36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9058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C7FDCC5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7DE42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 w14:paraId="68A9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2EF69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D425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630A4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 w14:paraId="2A9C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7B8A0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FA190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14:paraId="3DCD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1F33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D2167"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□互联网申请</w:t>
            </w:r>
          </w:p>
        </w:tc>
      </w:tr>
      <w:tr w14:paraId="35D9C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4437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4DFA2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6FD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13EA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 w14:paraId="6B2C303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14A61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E3F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27B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3D2D1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 w14:paraId="7F2FE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C7A1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0450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 w14:paraId="1CA4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0D6EC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CDE2F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33FF7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661B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54EDB0A1"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 w14:paraId="19C2F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92E42"/>
    <w:rsid w:val="7E79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2026-07-17T05:30:00Z</dcterms:created>
  <dc:creator>V℃</dc:creator>
  <cp:lastModifiedBy>V℃</cp:lastModifiedBy>
  <dcterms:modified xsi:type="dcterms:W3CDTF">2026-07-17T05:30:56Z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97A9BB24201F4B5193EAE1BAF8205BCF_11</vt:lpwstr>
  </property>
  <property fmtid="{D5CDD505-2E9C-101B-9397-08002B2CF9AE}" pid="4" name="KSOTemplateDocerSaveRecord">
    <vt:lpwstr>eyJoZGlkIjoiNTdhY2NmNTRkYTc3MDlhOTE3NDExM2ZhOTExNTNlNzgiLCJ1c2VySWQiOiI1NjQ4MjQxNDMifQ==</vt:lpwstr>
  </property>
</Properties>
</file>