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44A73" w14:textId="0F00A17E" w:rsidR="00F5054D" w:rsidRDefault="00000000">
      <w:pPr>
        <w:spacing w:line="560" w:lineRule="exact"/>
        <w:rPr>
          <w:rFonts w:ascii="黑体" w:eastAsia="黑体" w:hAnsi="黑体" w:cs="楷体_GB2312" w:hint="eastAsia"/>
          <w:sz w:val="32"/>
          <w:szCs w:val="32"/>
        </w:rPr>
      </w:pPr>
      <w:r>
        <w:rPr>
          <w:rFonts w:ascii="黑体" w:eastAsia="黑体" w:hAnsi="黑体" w:cs="楷体_GB2312" w:hint="eastAsia"/>
          <w:sz w:val="32"/>
          <w:szCs w:val="32"/>
        </w:rPr>
        <w:t>附件</w:t>
      </w:r>
      <w:r w:rsidR="007C0C35">
        <w:rPr>
          <w:rFonts w:ascii="黑体" w:eastAsia="黑体" w:hAnsi="黑体" w:cs="楷体_GB2312" w:hint="eastAsia"/>
          <w:sz w:val="32"/>
          <w:szCs w:val="32"/>
        </w:rPr>
        <w:t>5：</w:t>
      </w:r>
    </w:p>
    <w:p w14:paraId="5B68F943" w14:textId="77777777" w:rsidR="00F5054D" w:rsidRDefault="00F5054D">
      <w:pPr>
        <w:spacing w:line="560" w:lineRule="exact"/>
        <w:rPr>
          <w:rFonts w:ascii="黑体" w:eastAsia="黑体" w:hAnsi="黑体" w:cs="楷体_GB2312" w:hint="eastAsia"/>
          <w:sz w:val="32"/>
          <w:szCs w:val="32"/>
        </w:rPr>
      </w:pPr>
    </w:p>
    <w:p w14:paraId="68FDB785" w14:textId="242D3223" w:rsidR="00F5054D" w:rsidRDefault="007C0C35">
      <w:pPr>
        <w:spacing w:line="520" w:lineRule="exact"/>
        <w:rPr>
          <w:rFonts w:ascii="方正小标宋_GBK" w:eastAsia="方正小标宋_GBK" w:hAnsi="宋体" w:hint="eastAsia"/>
          <w:sz w:val="44"/>
          <w:szCs w:val="44"/>
        </w:rPr>
      </w:pPr>
      <w:r w:rsidRPr="007C0C35">
        <w:rPr>
          <w:rFonts w:ascii="方正小标宋简体" w:eastAsia="方正小标宋简体" w:hAnsi="宋体" w:hint="eastAsia"/>
          <w:sz w:val="44"/>
          <w:szCs w:val="44"/>
        </w:rPr>
        <w:t>信息模型（BIM）技术全过程应用项目说明</w:t>
      </w:r>
    </w:p>
    <w:p w14:paraId="10AE1B2F" w14:textId="77777777" w:rsidR="00F5054D" w:rsidRDefault="00F5054D">
      <w:pPr>
        <w:spacing w:line="520" w:lineRule="exact"/>
        <w:jc w:val="center"/>
        <w:rPr>
          <w:rFonts w:ascii="仿宋_GB2312" w:eastAsia="仿宋_GB2312" w:hAnsi="宋体" w:hint="eastAsia"/>
          <w:sz w:val="32"/>
          <w:szCs w:val="32"/>
        </w:rPr>
      </w:pPr>
    </w:p>
    <w:tbl>
      <w:tblPr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74"/>
        <w:gridCol w:w="158"/>
        <w:gridCol w:w="2317"/>
        <w:gridCol w:w="346"/>
        <w:gridCol w:w="1560"/>
        <w:gridCol w:w="614"/>
        <w:gridCol w:w="2491"/>
      </w:tblGrid>
      <w:tr w:rsidR="00F5054D" w:rsidRPr="007C0C35" w14:paraId="4149416A" w14:textId="77777777">
        <w:trPr>
          <w:trHeight w:hRule="exact" w:val="57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59486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/>
                <w:sz w:val="24"/>
              </w:rPr>
              <w:br w:type="page"/>
            </w: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工程名称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7FDE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bCs/>
                <w:color w:val="EE0000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color w:val="EE0000"/>
                <w:sz w:val="24"/>
              </w:rPr>
              <w:t>（与项目施工许可一致）</w:t>
            </w:r>
          </w:p>
        </w:tc>
      </w:tr>
      <w:tr w:rsidR="00F5054D" w:rsidRPr="007C0C35" w14:paraId="68F0D745" w14:textId="77777777">
        <w:trPr>
          <w:trHeight w:hRule="exact" w:val="579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F6137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施工许可编号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4F6E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F5054D" w:rsidRPr="007C0C35" w14:paraId="0AAE7994" w14:textId="77777777">
        <w:trPr>
          <w:trHeight w:hRule="exact" w:val="572"/>
          <w:jc w:val="center"/>
        </w:trPr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F67A0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工程类型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651B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□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房屋建筑（</w:t>
            </w: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□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 xml:space="preserve">居住建筑 </w:t>
            </w:r>
            <w:r w:rsidRPr="007C0C35">
              <w:rPr>
                <w:rFonts w:ascii="仿宋_GB2312" w:eastAsia="仿宋_GB2312" w:hAnsi="仿宋_GB2312"/>
                <w:sz w:val="24"/>
              </w:rPr>
              <w:t xml:space="preserve"> </w:t>
            </w: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□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 xml:space="preserve">公共建筑 </w:t>
            </w:r>
            <w:r w:rsidRPr="007C0C35">
              <w:rPr>
                <w:rFonts w:ascii="仿宋_GB2312" w:eastAsia="仿宋_GB2312" w:hAnsi="仿宋_GB2312"/>
                <w:sz w:val="24"/>
              </w:rPr>
              <w:t xml:space="preserve"> </w:t>
            </w: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□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其他）</w:t>
            </w:r>
          </w:p>
        </w:tc>
      </w:tr>
      <w:tr w:rsidR="00F5054D" w:rsidRPr="007C0C35" w14:paraId="64704E2B" w14:textId="77777777">
        <w:trPr>
          <w:trHeight w:hRule="exact" w:val="566"/>
          <w:jc w:val="center"/>
        </w:trPr>
        <w:tc>
          <w:tcPr>
            <w:tcW w:w="16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E227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E5A3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□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市政基础设施工程</w:t>
            </w:r>
          </w:p>
        </w:tc>
      </w:tr>
      <w:tr w:rsidR="00F5054D" w:rsidRPr="007C0C35" w14:paraId="12116288" w14:textId="77777777">
        <w:trPr>
          <w:trHeight w:hRule="exact" w:val="680"/>
          <w:jc w:val="center"/>
        </w:trPr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AB0D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建筑面积/里程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ECFC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Cs/>
                <w:sz w:val="24"/>
              </w:rPr>
            </w:pPr>
          </w:p>
        </w:tc>
      </w:tr>
      <w:tr w:rsidR="00F5054D" w:rsidRPr="007C0C35" w14:paraId="21508B46" w14:textId="77777777">
        <w:trPr>
          <w:trHeight w:hRule="exact" w:val="1066"/>
          <w:jc w:val="center"/>
        </w:trPr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ACDC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应用范围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4945" w14:textId="77777777" w:rsidR="00F5054D" w:rsidRPr="007C0C35" w:rsidRDefault="00000000">
            <w:pPr>
              <w:spacing w:line="520" w:lineRule="exact"/>
              <w:ind w:firstLineChars="50" w:firstLine="12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□勘察    □设计    □生产    □施工    □运维（可多选）</w:t>
            </w:r>
          </w:p>
        </w:tc>
      </w:tr>
      <w:tr w:rsidR="00F5054D" w:rsidRPr="007C0C35" w14:paraId="43CC7A4C" w14:textId="77777777">
        <w:trPr>
          <w:trHeight w:hRule="exact" w:val="578"/>
          <w:jc w:val="center"/>
        </w:trPr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C08B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开工日期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633F" w14:textId="77777777" w:rsidR="00F5054D" w:rsidRPr="007C0C35" w:rsidRDefault="00F5054D">
            <w:pPr>
              <w:spacing w:line="520" w:lineRule="exact"/>
              <w:ind w:firstLineChars="50" w:firstLine="120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  <w:p w14:paraId="07EA3E0F" w14:textId="77777777" w:rsidR="00F5054D" w:rsidRPr="007C0C35" w:rsidRDefault="00F5054D">
            <w:pPr>
              <w:spacing w:line="520" w:lineRule="exact"/>
              <w:ind w:firstLineChars="50" w:firstLine="120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7494" w14:textId="443F7FDB" w:rsidR="00F5054D" w:rsidRPr="007C0C35" w:rsidRDefault="007C0C35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完工</w:t>
            </w:r>
            <w:r w:rsidR="00000000" w:rsidRPr="007C0C35">
              <w:rPr>
                <w:rFonts w:ascii="仿宋_GB2312" w:eastAsia="仿宋_GB2312" w:hAnsi="仿宋_GB2312" w:hint="eastAsia"/>
                <w:bCs/>
                <w:sz w:val="24"/>
              </w:rPr>
              <w:t>日期</w:t>
            </w: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3546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</w:tc>
      </w:tr>
      <w:tr w:rsidR="00F5054D" w:rsidRPr="007C0C35" w14:paraId="6C06B0AF" w14:textId="77777777">
        <w:trPr>
          <w:trHeight w:hRule="exact" w:val="611"/>
          <w:jc w:val="center"/>
        </w:trPr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2B933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工程</w:t>
            </w:r>
            <w:r w:rsidRPr="007C0C35">
              <w:rPr>
                <w:rFonts w:ascii="仿宋_GB2312" w:eastAsia="仿宋_GB2312" w:hAnsi="仿宋_GB2312"/>
                <w:sz w:val="24"/>
              </w:rPr>
              <w:t>投资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C4D2" w14:textId="77777777" w:rsidR="00F5054D" w:rsidRPr="007C0C35" w:rsidRDefault="00000000">
            <w:pPr>
              <w:snapToGrid w:val="0"/>
              <w:ind w:right="48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/>
                <w:sz w:val="24"/>
              </w:rPr>
              <w:t>总投资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：</w:t>
            </w:r>
            <w:r w:rsidRPr="007C0C35">
              <w:rPr>
                <w:rFonts w:ascii="仿宋_GB2312" w:eastAsia="仿宋_GB2312" w:hAnsi="仿宋_GB2312" w:hint="eastAsia"/>
                <w:sz w:val="24"/>
                <w:u w:val="single"/>
              </w:rPr>
              <w:t xml:space="preserve"> </w:t>
            </w:r>
            <w:r w:rsidRPr="007C0C35">
              <w:rPr>
                <w:rFonts w:ascii="仿宋_GB2312" w:eastAsia="仿宋_GB2312" w:hAnsi="仿宋_GB2312"/>
                <w:sz w:val="24"/>
                <w:u w:val="single"/>
              </w:rPr>
              <w:t xml:space="preserve">       </w:t>
            </w:r>
            <w:r w:rsidRPr="007C0C35">
              <w:rPr>
                <w:rFonts w:ascii="仿宋_GB2312" w:eastAsia="仿宋_GB2312" w:hAnsi="仿宋_GB2312"/>
                <w:sz w:val="24"/>
              </w:rPr>
              <w:t xml:space="preserve"> </w:t>
            </w:r>
            <w:r w:rsidRPr="007C0C35">
              <w:rPr>
                <w:rFonts w:ascii="仿宋_GB2312" w:eastAsia="仿宋_GB2312" w:hAnsi="仿宋_GB2312" w:hint="eastAsia"/>
                <w:kern w:val="0"/>
                <w:sz w:val="24"/>
              </w:rPr>
              <w:t>万</w:t>
            </w:r>
            <w:r w:rsidRPr="007C0C35">
              <w:rPr>
                <w:rFonts w:ascii="仿宋_GB2312" w:eastAsia="仿宋_GB2312" w:hAnsi="仿宋_GB2312"/>
                <w:kern w:val="0"/>
                <w:sz w:val="24"/>
              </w:rPr>
              <w:t>元</w:t>
            </w:r>
          </w:p>
        </w:tc>
      </w:tr>
      <w:tr w:rsidR="00F5054D" w:rsidRPr="007C0C35" w14:paraId="63E5DF2D" w14:textId="77777777">
        <w:trPr>
          <w:trHeight w:hRule="exact" w:val="635"/>
          <w:jc w:val="center"/>
        </w:trPr>
        <w:tc>
          <w:tcPr>
            <w:tcW w:w="16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2847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0BA0" w14:textId="48475C52" w:rsidR="00F5054D" w:rsidRPr="007C0C35" w:rsidRDefault="00000000">
            <w:pPr>
              <w:snapToGrid w:val="0"/>
              <w:ind w:right="480"/>
              <w:jc w:val="center"/>
              <w:rPr>
                <w:rFonts w:ascii="仿宋_GB2312" w:eastAsia="仿宋_GB2312" w:hAnsi="仿宋_GB2312" w:hint="eastAsia"/>
                <w:kern w:val="0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投入BIM应用专项经费：</w:t>
            </w:r>
            <w:r w:rsidRPr="007C0C35">
              <w:rPr>
                <w:rFonts w:ascii="仿宋_GB2312" w:eastAsia="仿宋_GB2312" w:hAnsi="仿宋_GB2312" w:hint="eastAsia"/>
                <w:sz w:val="24"/>
                <w:u w:val="single"/>
              </w:rPr>
              <w:t xml:space="preserve"> </w:t>
            </w:r>
            <w:r w:rsidRPr="007C0C35">
              <w:rPr>
                <w:rFonts w:ascii="仿宋_GB2312" w:eastAsia="仿宋_GB2312" w:hAnsi="仿宋_GB2312"/>
                <w:sz w:val="24"/>
                <w:u w:val="single"/>
              </w:rPr>
              <w:t xml:space="preserve">       </w:t>
            </w:r>
            <w:r w:rsidRPr="007C0C35">
              <w:rPr>
                <w:rFonts w:ascii="仿宋_GB2312" w:eastAsia="仿宋_GB2312" w:hAnsi="仿宋_GB2312" w:hint="eastAsia"/>
                <w:kern w:val="0"/>
                <w:sz w:val="24"/>
              </w:rPr>
              <w:t>万</w:t>
            </w:r>
            <w:r w:rsidRPr="007C0C35">
              <w:rPr>
                <w:rFonts w:ascii="仿宋_GB2312" w:eastAsia="仿宋_GB2312" w:hAnsi="仿宋_GB2312"/>
                <w:kern w:val="0"/>
                <w:sz w:val="24"/>
              </w:rPr>
              <w:t>元</w:t>
            </w:r>
          </w:p>
        </w:tc>
      </w:tr>
      <w:tr w:rsidR="00F5054D" w:rsidRPr="007C0C35" w14:paraId="65A76379" w14:textId="77777777">
        <w:trPr>
          <w:trHeight w:hRule="exact" w:val="680"/>
          <w:jc w:val="center"/>
        </w:trPr>
        <w:tc>
          <w:tcPr>
            <w:tcW w:w="16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AA53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工程地址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F7FC" w14:textId="77777777" w:rsidR="00F5054D" w:rsidRPr="007C0C35" w:rsidRDefault="00F5054D">
            <w:pPr>
              <w:snapToGrid w:val="0"/>
              <w:ind w:right="480"/>
              <w:jc w:val="center"/>
              <w:rPr>
                <w:rFonts w:ascii="仿宋_GB2312" w:eastAsia="仿宋_GB2312" w:hAnsi="仿宋_GB2312" w:hint="eastAsia"/>
                <w:sz w:val="24"/>
              </w:rPr>
            </w:pPr>
          </w:p>
        </w:tc>
      </w:tr>
      <w:tr w:rsidR="00F5054D" w:rsidRPr="007C0C35" w14:paraId="7B00447C" w14:textId="77777777">
        <w:trPr>
          <w:trHeight w:hRule="exact" w:val="2878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C07C" w14:textId="77777777" w:rsidR="00F5054D" w:rsidRPr="007C0C35" w:rsidRDefault="00000000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bCs/>
                <w:sz w:val="24"/>
              </w:rPr>
              <w:t>主要参与单位</w:t>
            </w:r>
          </w:p>
        </w:tc>
        <w:tc>
          <w:tcPr>
            <w:tcW w:w="7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2957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46F6D5B5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06715833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45514F07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5B51A9B7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66E8BA14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093780FD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315C16B8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34E05C26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  <w:p w14:paraId="1E3BE656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 w:hint="eastAsia"/>
                <w:bCs/>
                <w:sz w:val="24"/>
              </w:rPr>
            </w:pPr>
          </w:p>
        </w:tc>
      </w:tr>
      <w:tr w:rsidR="00F5054D" w:rsidRPr="007C0C35" w14:paraId="03181F46" w14:textId="77777777" w:rsidTr="007C0C35">
        <w:tblPrEx>
          <w:tblCellMar>
            <w:right w:w="0" w:type="dxa"/>
          </w:tblCellMar>
        </w:tblPrEx>
        <w:trPr>
          <w:trHeight w:val="12465"/>
          <w:jc w:val="center"/>
        </w:trPr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041AE" w14:textId="77777777" w:rsidR="00F5054D" w:rsidRPr="007C0C35" w:rsidRDefault="00000000" w:rsidP="007C0C35">
            <w:pPr>
              <w:pStyle w:val="af1"/>
              <w:snapToGrid w:val="0"/>
              <w:spacing w:afterLines="50" w:after="120"/>
              <w:ind w:firstLineChars="0" w:firstLine="0"/>
              <w:rPr>
                <w:rFonts w:ascii="黑体" w:eastAsia="黑体" w:hAnsi="黑体"/>
                <w:sz w:val="24"/>
                <w:szCs w:val="24"/>
              </w:rPr>
            </w:pPr>
            <w:r w:rsidRPr="007C0C35">
              <w:rPr>
                <w:rFonts w:ascii="黑体" w:eastAsia="黑体" w:hAnsi="黑体" w:hint="eastAsia"/>
                <w:sz w:val="24"/>
                <w:szCs w:val="24"/>
              </w:rPr>
              <w:lastRenderedPageBreak/>
              <w:t>一、工程概况</w:t>
            </w:r>
          </w:p>
          <w:p w14:paraId="25F49B23" w14:textId="77777777" w:rsidR="00F5054D" w:rsidRPr="007C0C35" w:rsidRDefault="00000000" w:rsidP="007C0C35">
            <w:pPr>
              <w:ind w:firstLineChars="50" w:firstLine="12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（工程基本情况简介、重难点介绍，应针对重难点分别提出相应的B</w:t>
            </w:r>
            <w:r w:rsidRPr="007C0C35">
              <w:rPr>
                <w:rFonts w:ascii="仿宋_GB2312" w:eastAsia="仿宋_GB2312" w:hAnsi="仿宋_GB2312"/>
                <w:sz w:val="24"/>
              </w:rPr>
              <w:t>IM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解决措施）</w:t>
            </w:r>
          </w:p>
          <w:p w14:paraId="33F048E9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2429D927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747C8415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1B35B01D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75B20752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49CFDD3C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466717CB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7C08AE25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740DB4C1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4CDC3EEF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3867232D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67BD52B5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651AD007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50AB9A6C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62500111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3245CF3B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3B2BCD0C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1A660B32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57C83BBA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37A8421C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4CFD0975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2260ACD1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71D28332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  <w:p w14:paraId="34001AFD" w14:textId="77777777" w:rsidR="00F5054D" w:rsidRPr="007C0C35" w:rsidRDefault="00F5054D" w:rsidP="007C0C35">
            <w:pPr>
              <w:snapToGrid w:val="0"/>
              <w:rPr>
                <w:rFonts w:ascii="仿宋_GB2312" w:eastAsia="仿宋_GB2312" w:hAnsi="仿宋_GB2312"/>
                <w:sz w:val="24"/>
              </w:rPr>
            </w:pPr>
          </w:p>
        </w:tc>
      </w:tr>
      <w:tr w:rsidR="00F5054D" w:rsidRPr="007C0C35" w14:paraId="7D1F4A6C" w14:textId="77777777">
        <w:tblPrEx>
          <w:tblCellMar>
            <w:right w:w="0" w:type="dxa"/>
          </w:tblCellMar>
        </w:tblPrEx>
        <w:trPr>
          <w:trHeight w:val="12749"/>
          <w:jc w:val="center"/>
        </w:trPr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47F38" w14:textId="77777777" w:rsidR="00F5054D" w:rsidRPr="007C0C35" w:rsidRDefault="00000000">
            <w:pPr>
              <w:snapToGrid w:val="0"/>
              <w:spacing w:beforeLines="50" w:before="120" w:afterLines="50" w:after="120"/>
              <w:rPr>
                <w:rFonts w:ascii="黑体" w:eastAsia="黑体" w:hAnsi="黑体" w:hint="eastAsia"/>
                <w:sz w:val="24"/>
              </w:rPr>
            </w:pPr>
            <w:r w:rsidRPr="007C0C35">
              <w:rPr>
                <w:rFonts w:ascii="黑体" w:eastAsia="黑体" w:hAnsi="黑体" w:hint="eastAsia"/>
                <w:sz w:val="24"/>
              </w:rPr>
              <w:lastRenderedPageBreak/>
              <w:t>二、工程BIM应用实施策划</w:t>
            </w:r>
          </w:p>
          <w:p w14:paraId="4341696D" w14:textId="0B28E1A0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（一）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BIM应用目标、应用范围</w:t>
            </w:r>
          </w:p>
          <w:p w14:paraId="3F766286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（需阐述与“示范范围”所匹配的各阶段BIM应用内容、应用点选择原因&lt;解决工程重难点、业主方或公司要求、项目自身需求等&gt;、应用目标）</w:t>
            </w:r>
          </w:p>
          <w:p w14:paraId="3BAE860C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31594C42" w14:textId="7F6348F9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（二）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人员组织架构和岗位职责</w:t>
            </w:r>
          </w:p>
          <w:p w14:paraId="49CF47E8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（需覆盖BIM应用所涉及到的单位、人员，职责岗位需明确清晰，人员配备情况）</w:t>
            </w:r>
          </w:p>
          <w:p w14:paraId="30067782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323831B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469643A" w14:textId="7534D33B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（三）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软、硬件配备</w:t>
            </w:r>
          </w:p>
          <w:p w14:paraId="5A36A823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（名称、版本、单机/协同、软件用途等；硬件设备名称、数量、型号、配置、用途等）</w:t>
            </w:r>
          </w:p>
          <w:p w14:paraId="7DDD37D8" w14:textId="77777777" w:rsidR="00F5054D" w:rsidRPr="007C0C35" w:rsidRDefault="00000000">
            <w:pPr>
              <w:ind w:right="320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软件配备表</w:t>
            </w:r>
          </w:p>
          <w:tbl>
            <w:tblPr>
              <w:tblW w:w="4525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60"/>
              <w:gridCol w:w="1666"/>
              <w:gridCol w:w="1677"/>
              <w:gridCol w:w="1370"/>
              <w:gridCol w:w="2576"/>
            </w:tblGrid>
            <w:tr w:rsidR="00F5054D" w:rsidRPr="007C0C35" w14:paraId="74F1EC68" w14:textId="77777777">
              <w:trPr>
                <w:trHeight w:val="19"/>
                <w:jc w:val="center"/>
              </w:trPr>
              <w:tc>
                <w:tcPr>
                  <w:tcW w:w="472" w:type="pct"/>
                </w:tcPr>
                <w:p w14:paraId="2AB45507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035" w:type="pct"/>
                </w:tcPr>
                <w:p w14:paraId="632EB53F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软件名称</w:t>
                  </w:r>
                </w:p>
              </w:tc>
              <w:tc>
                <w:tcPr>
                  <w:tcW w:w="1042" w:type="pct"/>
                </w:tcPr>
                <w:p w14:paraId="11EC2B93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版本</w:t>
                  </w:r>
                </w:p>
              </w:tc>
              <w:tc>
                <w:tcPr>
                  <w:tcW w:w="851" w:type="pct"/>
                </w:tcPr>
                <w:p w14:paraId="2C505948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单机/协同</w:t>
                  </w:r>
                </w:p>
              </w:tc>
              <w:tc>
                <w:tcPr>
                  <w:tcW w:w="1600" w:type="pct"/>
                </w:tcPr>
                <w:p w14:paraId="217DDF72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软件用途</w:t>
                  </w:r>
                </w:p>
              </w:tc>
            </w:tr>
            <w:tr w:rsidR="00F5054D" w:rsidRPr="007C0C35" w14:paraId="39CA3CCC" w14:textId="77777777">
              <w:trPr>
                <w:trHeight w:val="19"/>
                <w:jc w:val="center"/>
              </w:trPr>
              <w:tc>
                <w:tcPr>
                  <w:tcW w:w="472" w:type="pct"/>
                </w:tcPr>
                <w:p w14:paraId="00074360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5" w:type="pct"/>
                  <w:vAlign w:val="center"/>
                </w:tcPr>
                <w:p w14:paraId="31B07B70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42" w:type="pct"/>
                </w:tcPr>
                <w:p w14:paraId="5A7C4F0E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</w:tcPr>
                <w:p w14:paraId="6DF1AB9E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600" w:type="pct"/>
                  <w:vAlign w:val="bottom"/>
                </w:tcPr>
                <w:p w14:paraId="6B51BCF0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538D2954" w14:textId="77777777">
              <w:trPr>
                <w:trHeight w:val="19"/>
                <w:jc w:val="center"/>
              </w:trPr>
              <w:tc>
                <w:tcPr>
                  <w:tcW w:w="472" w:type="pct"/>
                </w:tcPr>
                <w:p w14:paraId="1E8B3075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35" w:type="pct"/>
                  <w:vAlign w:val="bottom"/>
                </w:tcPr>
                <w:p w14:paraId="5CCEC3E1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42" w:type="pct"/>
                </w:tcPr>
                <w:p w14:paraId="033D849B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</w:tcPr>
                <w:p w14:paraId="6A14D711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600" w:type="pct"/>
                  <w:vAlign w:val="bottom"/>
                </w:tcPr>
                <w:p w14:paraId="3C8BA030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17904E09" w14:textId="77777777">
              <w:trPr>
                <w:trHeight w:val="19"/>
                <w:jc w:val="center"/>
              </w:trPr>
              <w:tc>
                <w:tcPr>
                  <w:tcW w:w="472" w:type="pct"/>
                </w:tcPr>
                <w:p w14:paraId="697757D3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35" w:type="pct"/>
                  <w:vAlign w:val="bottom"/>
                </w:tcPr>
                <w:p w14:paraId="22713177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42" w:type="pct"/>
                </w:tcPr>
                <w:p w14:paraId="6B8366B6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</w:tcPr>
                <w:p w14:paraId="2B085512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600" w:type="pct"/>
                  <w:vAlign w:val="bottom"/>
                </w:tcPr>
                <w:p w14:paraId="79B45E3D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029FA2E6" w14:textId="77777777">
              <w:trPr>
                <w:trHeight w:val="19"/>
                <w:jc w:val="center"/>
              </w:trPr>
              <w:tc>
                <w:tcPr>
                  <w:tcW w:w="472" w:type="pct"/>
                </w:tcPr>
                <w:p w14:paraId="160E7D1F" w14:textId="77777777" w:rsidR="00F5054D" w:rsidRPr="007C0C35" w:rsidRDefault="00000000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1035" w:type="pct"/>
                  <w:vAlign w:val="bottom"/>
                </w:tcPr>
                <w:p w14:paraId="44E2DD89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42" w:type="pct"/>
                </w:tcPr>
                <w:p w14:paraId="4E59B15A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</w:tcPr>
                <w:p w14:paraId="61F5A8B4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600" w:type="pct"/>
                  <w:vAlign w:val="bottom"/>
                </w:tcPr>
                <w:p w14:paraId="2855E785" w14:textId="77777777" w:rsidR="00F5054D" w:rsidRPr="007C0C35" w:rsidRDefault="00F5054D">
                  <w:pPr>
                    <w:pStyle w:val="11"/>
                    <w:spacing w:line="380" w:lineRule="exact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</w:tbl>
          <w:p w14:paraId="41391344" w14:textId="77777777" w:rsidR="00F5054D" w:rsidRPr="007C0C35" w:rsidRDefault="00F5054D">
            <w:pPr>
              <w:spacing w:line="380" w:lineRule="exact"/>
              <w:ind w:firstLineChars="200" w:firstLine="482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45A4FD02" w14:textId="77777777" w:rsidR="00F5054D" w:rsidRPr="007C0C35" w:rsidRDefault="00000000">
            <w:pPr>
              <w:ind w:right="480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硬件配备表</w:t>
            </w:r>
          </w:p>
          <w:tbl>
            <w:tblPr>
              <w:tblW w:w="4523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6"/>
              <w:gridCol w:w="1703"/>
              <w:gridCol w:w="1701"/>
              <w:gridCol w:w="1369"/>
              <w:gridCol w:w="2567"/>
            </w:tblGrid>
            <w:tr w:rsidR="00F5054D" w:rsidRPr="007C0C35" w14:paraId="206FA2BB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658B1662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058" w:type="pct"/>
                  <w:vAlign w:val="center"/>
                </w:tcPr>
                <w:p w14:paraId="23E69395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设备名称</w:t>
                  </w:r>
                </w:p>
              </w:tc>
              <w:tc>
                <w:tcPr>
                  <w:tcW w:w="1057" w:type="pct"/>
                  <w:vAlign w:val="center"/>
                </w:tcPr>
                <w:p w14:paraId="5FB876C5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851" w:type="pct"/>
                  <w:vAlign w:val="center"/>
                </w:tcPr>
                <w:p w14:paraId="42B153E2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型号/</w:t>
                  </w: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配置</w:t>
                  </w:r>
                </w:p>
              </w:tc>
              <w:tc>
                <w:tcPr>
                  <w:tcW w:w="1595" w:type="pct"/>
                  <w:vAlign w:val="center"/>
                </w:tcPr>
                <w:p w14:paraId="27EBE9A8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用途</w:t>
                  </w:r>
                </w:p>
              </w:tc>
            </w:tr>
            <w:tr w:rsidR="00F5054D" w:rsidRPr="007C0C35" w14:paraId="6CA3BE61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75C2AB75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58" w:type="pct"/>
                  <w:vAlign w:val="center"/>
                </w:tcPr>
                <w:p w14:paraId="4838AB4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4110964B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  <w:vAlign w:val="center"/>
                </w:tcPr>
                <w:p w14:paraId="3462959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595" w:type="pct"/>
                  <w:vAlign w:val="center"/>
                </w:tcPr>
                <w:p w14:paraId="45125DC2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1A330AFF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60CB8673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58" w:type="pct"/>
                  <w:vAlign w:val="center"/>
                </w:tcPr>
                <w:p w14:paraId="7AF1C350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27DED697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  <w:vAlign w:val="center"/>
                </w:tcPr>
                <w:p w14:paraId="2ADB2284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595" w:type="pct"/>
                  <w:vAlign w:val="center"/>
                </w:tcPr>
                <w:p w14:paraId="33C7FC9E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7237E836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3339AB0F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58" w:type="pct"/>
                  <w:vAlign w:val="center"/>
                </w:tcPr>
                <w:p w14:paraId="466430C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0CB0CD7E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  <w:vAlign w:val="center"/>
                </w:tcPr>
                <w:p w14:paraId="75C803E8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595" w:type="pct"/>
                  <w:vAlign w:val="center"/>
                </w:tcPr>
                <w:p w14:paraId="154AD0C6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6C4F894F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65D446DE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1058" w:type="pct"/>
                  <w:vAlign w:val="center"/>
                </w:tcPr>
                <w:p w14:paraId="1BAF982E" w14:textId="77777777" w:rsidR="00F5054D" w:rsidRPr="007C0C35" w:rsidRDefault="00F5054D">
                  <w:pPr>
                    <w:pStyle w:val="ab"/>
                    <w:spacing w:beforeAutospacing="0" w:afterAutospacing="0"/>
                    <w:rPr>
                      <w:rFonts w:ascii="仿宋_GB2312" w:eastAsia="仿宋_GB2312" w:hAnsi="仿宋_GB2312" w:hint="eastAsia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3A6DD4E8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851" w:type="pct"/>
                  <w:vAlign w:val="center"/>
                </w:tcPr>
                <w:p w14:paraId="228DAAF7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595" w:type="pct"/>
                  <w:vAlign w:val="center"/>
                </w:tcPr>
                <w:p w14:paraId="2FE481A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</w:tbl>
          <w:p w14:paraId="42539622" w14:textId="5EDCC641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（四）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项目B</w:t>
            </w:r>
            <w:r w:rsidR="00000000" w:rsidRPr="007C0C35">
              <w:rPr>
                <w:rFonts w:ascii="楷体_GB2312" w:eastAsia="楷体_GB2312" w:hAnsi="楷体_GB2312"/>
                <w:sz w:val="24"/>
              </w:rPr>
              <w:t>IM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应用流程、管理制度</w:t>
            </w:r>
          </w:p>
          <w:p w14:paraId="1BB368B3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（需阐述项目整体BIM应用流程，各类管理制度）</w:t>
            </w:r>
          </w:p>
          <w:p w14:paraId="4CC46668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25997348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AE86049" w14:textId="2E7F7C97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（五）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投入BIM应用专项经费</w:t>
            </w:r>
          </w:p>
          <w:p w14:paraId="0FC27CCE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（需结合BIM应用策划内容，列出拟投入的经费，包括但不限于人员、软件、硬件等费用）</w:t>
            </w:r>
          </w:p>
          <w:p w14:paraId="333AABBA" w14:textId="77777777" w:rsidR="00F5054D" w:rsidRPr="007C0C35" w:rsidRDefault="00F5054D">
            <w:pPr>
              <w:spacing w:line="380" w:lineRule="exact"/>
              <w:ind w:firstLineChars="200" w:firstLine="482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5E40828C" w14:textId="77777777" w:rsidR="00F5054D" w:rsidRPr="007C0C35" w:rsidRDefault="00000000">
            <w:pPr>
              <w:ind w:right="480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lastRenderedPageBreak/>
              <w:t>专项经费预算表</w:t>
            </w:r>
          </w:p>
          <w:tbl>
            <w:tblPr>
              <w:tblW w:w="4523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7"/>
              <w:gridCol w:w="1134"/>
              <w:gridCol w:w="1701"/>
              <w:gridCol w:w="710"/>
              <w:gridCol w:w="1276"/>
              <w:gridCol w:w="1276"/>
              <w:gridCol w:w="1242"/>
            </w:tblGrid>
            <w:tr w:rsidR="00F5054D" w:rsidRPr="007C0C35" w14:paraId="759FAD09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6BDD1AD6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705" w:type="pct"/>
                  <w:vAlign w:val="center"/>
                </w:tcPr>
                <w:p w14:paraId="1C5B65C0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费用类别</w:t>
                  </w:r>
                </w:p>
              </w:tc>
              <w:tc>
                <w:tcPr>
                  <w:tcW w:w="1057" w:type="pct"/>
                  <w:vAlign w:val="center"/>
                </w:tcPr>
                <w:p w14:paraId="795B40B3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名称/内容</w:t>
                  </w:r>
                </w:p>
              </w:tc>
              <w:tc>
                <w:tcPr>
                  <w:tcW w:w="441" w:type="pct"/>
                  <w:vAlign w:val="center"/>
                </w:tcPr>
                <w:p w14:paraId="3CCE1DF2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793" w:type="pct"/>
                  <w:vAlign w:val="center"/>
                </w:tcPr>
                <w:p w14:paraId="4A5F9DC3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单价（万元）</w:t>
                  </w:r>
                </w:p>
              </w:tc>
              <w:tc>
                <w:tcPr>
                  <w:tcW w:w="793" w:type="pct"/>
                  <w:vAlign w:val="center"/>
                </w:tcPr>
                <w:p w14:paraId="51341B4E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小计（万元）</w:t>
                  </w:r>
                </w:p>
              </w:tc>
              <w:tc>
                <w:tcPr>
                  <w:tcW w:w="772" w:type="pct"/>
                  <w:vAlign w:val="center"/>
                </w:tcPr>
                <w:p w14:paraId="57085487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备注</w:t>
                  </w:r>
                </w:p>
              </w:tc>
            </w:tr>
            <w:tr w:rsidR="00F5054D" w:rsidRPr="007C0C35" w14:paraId="2B649E8B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09BE24F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 w:val="restart"/>
                  <w:vAlign w:val="center"/>
                </w:tcPr>
                <w:p w14:paraId="5E9DB4FB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人员费用（BIM专职及兼职人员）</w:t>
                  </w:r>
                </w:p>
              </w:tc>
              <w:tc>
                <w:tcPr>
                  <w:tcW w:w="1057" w:type="pct"/>
                  <w:vAlign w:val="center"/>
                </w:tcPr>
                <w:p w14:paraId="6334EE6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441" w:type="pct"/>
                  <w:vAlign w:val="center"/>
                </w:tcPr>
                <w:p w14:paraId="00ABC55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58BF1444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3579573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0B1478A2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221BFC60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4E22FD1B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/>
                  <w:vAlign w:val="center"/>
                </w:tcPr>
                <w:p w14:paraId="2F54E102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6648C84A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441" w:type="pct"/>
                  <w:vAlign w:val="center"/>
                </w:tcPr>
                <w:p w14:paraId="1138B26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4721B685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7363EB9F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5B5334C3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09D5F07E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26ADB90E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 w:val="restart"/>
                  <w:vAlign w:val="center"/>
                </w:tcPr>
                <w:p w14:paraId="71A1212E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软件费用</w:t>
                  </w:r>
                </w:p>
              </w:tc>
              <w:tc>
                <w:tcPr>
                  <w:tcW w:w="1057" w:type="pct"/>
                  <w:vAlign w:val="center"/>
                </w:tcPr>
                <w:p w14:paraId="4D82CC69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441" w:type="pct"/>
                  <w:vAlign w:val="center"/>
                </w:tcPr>
                <w:p w14:paraId="2DE8A4C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5106F8FB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138A8AFB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450271D6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1F5C22F3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6F77CBC4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/>
                  <w:vAlign w:val="center"/>
                </w:tcPr>
                <w:p w14:paraId="61D10EAB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2C2CA8B0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441" w:type="pct"/>
                  <w:vAlign w:val="center"/>
                </w:tcPr>
                <w:p w14:paraId="4850375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4868B2F1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73A59E51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33B7704E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244AED45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2CB58A1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 w:val="restart"/>
                  <w:vAlign w:val="center"/>
                </w:tcPr>
                <w:p w14:paraId="4B80391A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硬件费用</w:t>
                  </w:r>
                </w:p>
              </w:tc>
              <w:tc>
                <w:tcPr>
                  <w:tcW w:w="1057" w:type="pct"/>
                  <w:vAlign w:val="center"/>
                </w:tcPr>
                <w:p w14:paraId="111B67A0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441" w:type="pct"/>
                  <w:vAlign w:val="center"/>
                </w:tcPr>
                <w:p w14:paraId="63631C0C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6C37D7AA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355996C2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48F97003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63830A5B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697D4329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/>
                  <w:vAlign w:val="center"/>
                </w:tcPr>
                <w:p w14:paraId="05866699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101AA1E0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441" w:type="pct"/>
                  <w:vAlign w:val="center"/>
                </w:tcPr>
                <w:p w14:paraId="68C0BAE1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44CE45E5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385C3B35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45583200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3B976676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35313587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 w:val="restart"/>
                  <w:vAlign w:val="center"/>
                </w:tcPr>
                <w:p w14:paraId="3BDF482C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咨询费用</w:t>
                  </w:r>
                </w:p>
              </w:tc>
              <w:tc>
                <w:tcPr>
                  <w:tcW w:w="1057" w:type="pct"/>
                  <w:vAlign w:val="center"/>
                </w:tcPr>
                <w:p w14:paraId="7FE08870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441" w:type="pct"/>
                  <w:vAlign w:val="center"/>
                </w:tcPr>
                <w:p w14:paraId="63DF2353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025B2410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7D83256B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2B3F6F23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25430243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3A42810D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Merge/>
                  <w:vAlign w:val="center"/>
                </w:tcPr>
                <w:p w14:paraId="245DB4CE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57" w:type="pct"/>
                  <w:vAlign w:val="center"/>
                </w:tcPr>
                <w:p w14:paraId="39EDF796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441" w:type="pct"/>
                  <w:vAlign w:val="center"/>
                </w:tcPr>
                <w:p w14:paraId="79400A88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28E109D4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5C42DEC2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0C68A307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1FBFFC3F" w14:textId="77777777">
              <w:trPr>
                <w:trHeight w:val="397"/>
                <w:jc w:val="center"/>
              </w:trPr>
              <w:tc>
                <w:tcPr>
                  <w:tcW w:w="439" w:type="pct"/>
                  <w:vAlign w:val="center"/>
                </w:tcPr>
                <w:p w14:paraId="16BA7918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705" w:type="pct"/>
                  <w:vAlign w:val="center"/>
                </w:tcPr>
                <w:p w14:paraId="0AC43C67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1057" w:type="pct"/>
                  <w:vAlign w:val="center"/>
                </w:tcPr>
                <w:p w14:paraId="254DF51D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441" w:type="pct"/>
                  <w:vAlign w:val="center"/>
                </w:tcPr>
                <w:p w14:paraId="3AC12E21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2013849A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93" w:type="pct"/>
                  <w:vAlign w:val="center"/>
                </w:tcPr>
                <w:p w14:paraId="27D2CEE7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5D584E48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  <w:tr w:rsidR="00F5054D" w:rsidRPr="007C0C35" w14:paraId="37DE3E1A" w14:textId="77777777">
              <w:trPr>
                <w:trHeight w:val="397"/>
                <w:jc w:val="center"/>
              </w:trPr>
              <w:tc>
                <w:tcPr>
                  <w:tcW w:w="3435" w:type="pct"/>
                  <w:gridSpan w:val="5"/>
                  <w:vAlign w:val="center"/>
                </w:tcPr>
                <w:p w14:paraId="233CB96E" w14:textId="77777777" w:rsidR="00F5054D" w:rsidRPr="007C0C35" w:rsidRDefault="00000000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  <w:t>总计（万元）</w:t>
                  </w:r>
                </w:p>
              </w:tc>
              <w:tc>
                <w:tcPr>
                  <w:tcW w:w="793" w:type="pct"/>
                  <w:vAlign w:val="center"/>
                </w:tcPr>
                <w:p w14:paraId="6BA281CE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772" w:type="pct"/>
                  <w:vAlign w:val="center"/>
                </w:tcPr>
                <w:p w14:paraId="545ABBAA" w14:textId="77777777" w:rsidR="00F5054D" w:rsidRPr="007C0C35" w:rsidRDefault="00F5054D">
                  <w:pPr>
                    <w:pStyle w:val="11"/>
                    <w:rPr>
                      <w:rFonts w:ascii="仿宋_GB2312" w:eastAsia="仿宋_GB2312" w:hAnsi="仿宋_GB2312" w:hint="eastAsia"/>
                      <w:sz w:val="24"/>
                      <w:szCs w:val="24"/>
                    </w:rPr>
                  </w:pPr>
                </w:p>
              </w:tc>
            </w:tr>
          </w:tbl>
          <w:p w14:paraId="64014103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1F27FA91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5BC4446C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1381C279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740E4A43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6343CFEB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3B8C53A5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1171C2A7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  <w:p w14:paraId="54452EBF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4332E95C" w14:textId="77777777">
        <w:tblPrEx>
          <w:tblCellMar>
            <w:right w:w="0" w:type="dxa"/>
          </w:tblCellMar>
        </w:tblPrEx>
        <w:trPr>
          <w:trHeight w:val="11874"/>
          <w:jc w:val="center"/>
        </w:trPr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06CC" w14:textId="41F055E7" w:rsidR="00F5054D" w:rsidRPr="007C0C35" w:rsidRDefault="00000000">
            <w:pPr>
              <w:pStyle w:val="af1"/>
              <w:snapToGrid w:val="0"/>
              <w:spacing w:beforeLines="50" w:before="120" w:afterLines="50" w:after="120"/>
              <w:ind w:firstLineChars="0" w:firstLine="0"/>
              <w:rPr>
                <w:rFonts w:ascii="黑体" w:eastAsia="黑体" w:hAnsi="黑体" w:hint="eastAsia"/>
                <w:sz w:val="24"/>
                <w:szCs w:val="24"/>
              </w:rPr>
            </w:pPr>
            <w:r w:rsidRPr="007C0C35">
              <w:rPr>
                <w:rFonts w:ascii="黑体" w:eastAsia="黑体" w:hAnsi="黑体" w:hint="eastAsia"/>
                <w:sz w:val="24"/>
                <w:szCs w:val="24"/>
              </w:rPr>
              <w:lastRenderedPageBreak/>
              <w:t>三、组织实施的BIM应用</w:t>
            </w:r>
          </w:p>
          <w:p w14:paraId="554C99CC" w14:textId="3473F3F6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（一）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勘察阶段BIM应用</w:t>
            </w:r>
          </w:p>
          <w:p w14:paraId="76B51134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（包括地形分析、三维地质建模、地基基础及支护分析等。如没有，请将此部分删除）</w:t>
            </w:r>
          </w:p>
          <w:p w14:paraId="1B61FFE3" w14:textId="77777777" w:rsidR="00F5054D" w:rsidRPr="007C0C35" w:rsidRDefault="00F5054D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</w:p>
          <w:p w14:paraId="19A27505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（1）应用点名称1</w:t>
            </w:r>
          </w:p>
          <w:p w14:paraId="086FF439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49F8D30C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（2）应用点名称2</w:t>
            </w:r>
          </w:p>
          <w:p w14:paraId="69C550DE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51BC48DD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（3）……</w:t>
            </w:r>
          </w:p>
          <w:p w14:paraId="3F44158F" w14:textId="77777777" w:rsidR="00F5054D" w:rsidRPr="007C0C35" w:rsidRDefault="00F5054D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</w:p>
          <w:p w14:paraId="31FBEF88" w14:textId="77777777" w:rsidR="00F5054D" w:rsidRPr="007C0C35" w:rsidRDefault="00F5054D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</w:p>
          <w:p w14:paraId="2921136B" w14:textId="07040E4B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（二）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设计阶段BIM应用</w:t>
            </w:r>
          </w:p>
          <w:p w14:paraId="74F2AFA2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（包括基于BIM模型的规划分析、日照分析、风环境分析、室内环境分析、可视化方案比选、BIM正向设计、BIM协同设计、BIM设计模型传递等。如没有，请将此部分删除）</w:t>
            </w:r>
          </w:p>
          <w:p w14:paraId="1D48C9CC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C7258FA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（1）应用点名称1</w:t>
            </w:r>
          </w:p>
          <w:p w14:paraId="19CC1556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455B45A8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（2）应用点名称2</w:t>
            </w:r>
          </w:p>
          <w:p w14:paraId="598C0776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6C071401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（3）……</w:t>
            </w:r>
          </w:p>
          <w:p w14:paraId="669757E8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57144EB3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411C06B0" w14:textId="128B97AB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（三）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生产阶段BIM应用</w:t>
            </w:r>
          </w:p>
          <w:p w14:paraId="6B3969B9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（包括</w:t>
            </w:r>
            <w:r w:rsidRPr="007C0C35">
              <w:rPr>
                <w:rFonts w:ascii="仿宋_GB2312" w:eastAsia="仿宋_GB2312" w:hAnsi="仿宋_GB2312"/>
                <w:sz w:val="24"/>
              </w:rPr>
              <w:t>基于BIM的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构件拆分、深化、追踪等</w:t>
            </w:r>
            <w:r w:rsidRPr="007C0C35">
              <w:rPr>
                <w:rFonts w:ascii="仿宋_GB2312" w:eastAsia="仿宋_GB2312" w:hAnsi="仿宋_GB2312"/>
                <w:sz w:val="24"/>
              </w:rPr>
              <w:t>部品部件生产及管理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等。如没有，请将此部分删除）</w:t>
            </w:r>
          </w:p>
          <w:p w14:paraId="1499CB9B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6B24B446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（1）应用点名称1</w:t>
            </w:r>
          </w:p>
          <w:p w14:paraId="7A24DFC1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73A8F8E7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（2）应用点名称2</w:t>
            </w:r>
          </w:p>
          <w:p w14:paraId="3461B79F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23CE126D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lastRenderedPageBreak/>
              <w:t>（3）……</w:t>
            </w:r>
          </w:p>
          <w:p w14:paraId="33A593E6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7227B026" w14:textId="02DE7806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（四）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施工阶段BIM应用</w:t>
            </w:r>
          </w:p>
          <w:p w14:paraId="779D9A96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（基本应用可参考《建筑信息模型施工应用标准》（GB/T 51235-2017）等,</w:t>
            </w:r>
            <w:proofErr w:type="gramStart"/>
            <w:r w:rsidRPr="007C0C35">
              <w:rPr>
                <w:rFonts w:ascii="仿宋_GB2312" w:eastAsia="仿宋_GB2312" w:hAnsi="仿宋_GB2312" w:hint="eastAsia"/>
                <w:sz w:val="24"/>
              </w:rPr>
              <w:t>如方案</w:t>
            </w:r>
            <w:proofErr w:type="gramEnd"/>
            <w:r w:rsidRPr="007C0C35">
              <w:rPr>
                <w:rFonts w:ascii="仿宋_GB2312" w:eastAsia="仿宋_GB2312" w:hAnsi="仿宋_GB2312" w:hint="eastAsia"/>
                <w:sz w:val="24"/>
              </w:rPr>
              <w:t>模拟、图纸会审、深化设计、管线综合、碰撞检查、场地布置、工程量计算、可视化交底等；基于BIM的智慧工地技术应用可参考《智慧工地技术规程》（DB11/T1710-2019）、《智慧工地评价标准》（DB11/T1946-2021）等，如基于BIM开展智慧管理平台建设、人员管理、施工机械设备管理、物料管理、环境与能耗管理、视频监控管理、进度管理、质量管理、安全管理、集成管理等）</w:t>
            </w:r>
          </w:p>
          <w:p w14:paraId="74406533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65774757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（1）应用点名称1</w:t>
            </w:r>
          </w:p>
          <w:p w14:paraId="2BF8D183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38A6091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（2）应用点名称2</w:t>
            </w:r>
          </w:p>
          <w:p w14:paraId="6EA74336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21CA52B9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（3）……</w:t>
            </w:r>
          </w:p>
          <w:p w14:paraId="69D45075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111F7CC3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001F9AB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66D3CAC5" w14:textId="3BA12DAE" w:rsidR="00F5054D" w:rsidRPr="007C0C35" w:rsidRDefault="007C0C35">
            <w:pPr>
              <w:snapToGrid w:val="0"/>
              <w:spacing w:beforeLines="50" w:before="120" w:afterLines="50" w:after="12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（五）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运</w:t>
            </w:r>
            <w:proofErr w:type="gramStart"/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维阶段</w:t>
            </w:r>
            <w:proofErr w:type="gramEnd"/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BIM应用</w:t>
            </w:r>
          </w:p>
          <w:p w14:paraId="6616C381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（包括BIM模型交付，</w:t>
            </w:r>
            <w:r w:rsidRPr="007C0C35">
              <w:rPr>
                <w:rFonts w:ascii="仿宋_GB2312" w:eastAsia="仿宋_GB2312" w:hAnsi="仿宋_GB2312"/>
                <w:sz w:val="24"/>
              </w:rPr>
              <w:t>开展基于BIM的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建筑安全、设备运转、物理环境、能耗碳排、物业管理等</w:t>
            </w:r>
            <w:r w:rsidRPr="007C0C35">
              <w:rPr>
                <w:rFonts w:ascii="仿宋_GB2312" w:eastAsia="仿宋_GB2312" w:hAnsi="仿宋_GB2312"/>
                <w:sz w:val="24"/>
              </w:rPr>
              <w:t>运维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管理</w:t>
            </w:r>
            <w:r w:rsidRPr="007C0C35">
              <w:rPr>
                <w:rFonts w:ascii="仿宋_GB2312" w:eastAsia="仿宋_GB2312" w:hAnsi="仿宋_GB2312"/>
                <w:sz w:val="24"/>
              </w:rPr>
              <w:t>，集成应用智能家居</w:t>
            </w:r>
            <w:r w:rsidRPr="007C0C35">
              <w:rPr>
                <w:rFonts w:ascii="仿宋_GB2312" w:eastAsia="仿宋_GB2312" w:hAnsi="仿宋_GB2312" w:hint="eastAsia"/>
                <w:sz w:val="24"/>
              </w:rPr>
              <w:t>等。如没有，请将此部分删除）</w:t>
            </w:r>
          </w:p>
          <w:p w14:paraId="12570EB2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30DB8C8B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（1）应用点名称1</w:t>
            </w:r>
          </w:p>
          <w:p w14:paraId="71AB8E14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5D769072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（2）应用点名称2</w:t>
            </w:r>
          </w:p>
          <w:p w14:paraId="289056EF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4463C96B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b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（3）……</w:t>
            </w:r>
          </w:p>
        </w:tc>
      </w:tr>
      <w:tr w:rsidR="00F5054D" w:rsidRPr="007C0C35" w14:paraId="70BCC5FD" w14:textId="77777777">
        <w:tblPrEx>
          <w:tblCellMar>
            <w:right w:w="0" w:type="dxa"/>
          </w:tblCellMar>
        </w:tblPrEx>
        <w:trPr>
          <w:trHeight w:val="13217"/>
          <w:jc w:val="center"/>
        </w:trPr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F3FF2" w14:textId="77777777" w:rsidR="00F5054D" w:rsidRPr="007C0C35" w:rsidRDefault="00000000">
            <w:pPr>
              <w:snapToGrid w:val="0"/>
              <w:rPr>
                <w:rFonts w:ascii="黑体" w:eastAsia="黑体" w:hAnsi="黑体" w:hint="eastAsia"/>
                <w:sz w:val="24"/>
              </w:rPr>
            </w:pPr>
            <w:r w:rsidRPr="007C0C35">
              <w:rPr>
                <w:rFonts w:ascii="黑体" w:eastAsia="黑体" w:hAnsi="黑体" w:hint="eastAsia"/>
                <w:sz w:val="24"/>
              </w:rPr>
              <w:lastRenderedPageBreak/>
              <w:t>四、BIM创新和示范应用</w:t>
            </w:r>
          </w:p>
          <w:p w14:paraId="16B4F25F" w14:textId="3D05C345" w:rsidR="00F5054D" w:rsidRPr="007C0C35" w:rsidRDefault="007C0C35">
            <w:pPr>
              <w:snapToGrid w:val="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（一）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创新应用</w:t>
            </w:r>
          </w:p>
          <w:p w14:paraId="36C2D69E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（围绕项目实际，以BIM为基础，通过创新性应用，解决项目重难点等问题，应突出与类似常规技术和方法的区别和优势。内容应包括：应用点名称、应用原因、应用内容与创新性描述等）</w:t>
            </w:r>
          </w:p>
          <w:p w14:paraId="6BB03666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6223E070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（1）创新应用点名称1（请在此处注明：勘察/设计/生产/施工/运维阶段，下同）</w:t>
            </w:r>
          </w:p>
          <w:p w14:paraId="15660C6C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06F735A6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（2）创新应用点名称2（例：设计/施工阶段）</w:t>
            </w:r>
          </w:p>
          <w:p w14:paraId="54D1CD70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0FC31B01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（3）……</w:t>
            </w:r>
          </w:p>
          <w:p w14:paraId="4AEFBC9F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6A23EFA2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7FAD0BD0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2CAB3555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3F29C0A4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3FD02759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2F825E05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375DB3BE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20C55645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4D8B4B2A" w14:textId="77777777" w:rsidR="00F5054D" w:rsidRPr="007C0C35" w:rsidRDefault="00F5054D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</w:p>
          <w:p w14:paraId="73CF69A4" w14:textId="7A2F2724" w:rsidR="00F5054D" w:rsidRPr="007C0C35" w:rsidRDefault="007C0C35">
            <w:pPr>
              <w:snapToGrid w:val="0"/>
              <w:rPr>
                <w:rFonts w:ascii="楷体_GB2312" w:eastAsia="楷体_GB2312" w:hAnsi="楷体_GB2312" w:hint="eastAsia"/>
                <w:sz w:val="24"/>
              </w:rPr>
            </w:pPr>
            <w:r w:rsidRPr="007C0C35">
              <w:rPr>
                <w:rFonts w:ascii="楷体_GB2312" w:eastAsia="楷体_GB2312" w:hAnsi="楷体_GB2312" w:hint="eastAsia"/>
                <w:sz w:val="24"/>
              </w:rPr>
              <w:t>（二）</w:t>
            </w:r>
            <w:r w:rsidR="00000000" w:rsidRPr="007C0C35">
              <w:rPr>
                <w:rFonts w:ascii="楷体_GB2312" w:eastAsia="楷体_GB2312" w:hAnsi="楷体_GB2312" w:hint="eastAsia"/>
                <w:sz w:val="24"/>
              </w:rPr>
              <w:t>示范应用</w:t>
            </w:r>
          </w:p>
          <w:p w14:paraId="77149B2E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能落地实施并具有较高推广价值、预期效益显著的BIM应用，包括但不限于：应用国产自主知识产权BIM软件；实施BIM正向设计、协同设计；开展基于BIM的部品部件生产及管理；开展基于BIM的智慧工地建设；开展基于BIM的智慧运维示范；全生命周期开展BIM应用；实施BIM模型传递和交付；实施工程总承包、建筑师负责制、全过程咨询等，创新BIM应用工程管理模式；其它BIM示范应用等。内容应包括：应用点名称、应用内容、预期效果、示范价值等）</w:t>
            </w:r>
          </w:p>
          <w:p w14:paraId="6C923569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4017E72B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（1）示范应用点名称1（请在此处注明：勘察/设计/生产/施工/运维阶段，下同）</w:t>
            </w:r>
          </w:p>
          <w:p w14:paraId="700C375B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1FB49CFD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（2）示范应用点名称2（例：设计/施工阶段）</w:t>
            </w:r>
          </w:p>
          <w:p w14:paraId="6EF7645C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23D1FE15" w14:textId="77777777" w:rsidR="00F5054D" w:rsidRPr="007C0C35" w:rsidRDefault="00000000">
            <w:pPr>
              <w:snapToGrid w:val="0"/>
              <w:spacing w:beforeLines="50" w:before="120" w:afterLines="50" w:after="120"/>
              <w:ind w:firstLineChars="200" w:firstLine="48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（3）……</w:t>
            </w:r>
          </w:p>
          <w:p w14:paraId="4A0D2B65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76468B45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19FF6B6B" w14:textId="77777777" w:rsidR="00F5054D" w:rsidRPr="007C0C35" w:rsidRDefault="00000000">
            <w:pPr>
              <w:snapToGrid w:val="0"/>
              <w:spacing w:beforeLines="50" w:before="120" w:afterLines="50" w:after="120"/>
              <w:rPr>
                <w:rFonts w:ascii="黑体" w:eastAsia="黑体" w:hAnsi="黑体" w:hint="eastAsia"/>
                <w:sz w:val="24"/>
              </w:rPr>
            </w:pPr>
            <w:r w:rsidRPr="007C0C35">
              <w:rPr>
                <w:rFonts w:ascii="黑体" w:eastAsia="黑体" w:hAnsi="黑体" w:hint="eastAsia"/>
                <w:sz w:val="24"/>
              </w:rPr>
              <w:lastRenderedPageBreak/>
              <w:t>五、工程BIM研究应用预期目标成果、预期效益分析</w:t>
            </w:r>
          </w:p>
          <w:p w14:paraId="76C8AE60" w14:textId="77777777" w:rsidR="00F5054D" w:rsidRPr="007C0C35" w:rsidRDefault="00000000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（应详细分析，包括经济、环境、社会等方面，应有合理的量化指标加以说明）</w:t>
            </w:r>
          </w:p>
          <w:p w14:paraId="0BD69629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424B4AFB" w14:textId="77777777" w:rsidR="00F5054D" w:rsidRPr="007C0C35" w:rsidRDefault="00F5054D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</w:p>
          <w:p w14:paraId="5D885FD7" w14:textId="77777777" w:rsidR="00F5054D" w:rsidRPr="007C0C35" w:rsidRDefault="00F5054D">
            <w:pPr>
              <w:snapToGrid w:val="0"/>
              <w:spacing w:beforeLines="50" w:before="120"/>
              <w:rPr>
                <w:rFonts w:ascii="仿宋_GB2312" w:eastAsia="仿宋_GB2312" w:hAnsi="仿宋_GB2312"/>
                <w:sz w:val="24"/>
              </w:rPr>
            </w:pPr>
          </w:p>
          <w:p w14:paraId="53D1A115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2C1D84A3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03762B2C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762F52C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5A64900B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5EF6E7E3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412ACCE7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220380CD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7B710BDD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3AE123DB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A296B16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51FE25B9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DFA1847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E822F1E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035644C7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F994695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5635961F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0CD14DA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36A5D71F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33A97A2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49D7CD62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76EF16E5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4D4E376B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4CB0D0D2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3647F709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01DCD995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093DD48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39CD6D2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02EA0199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64BECBF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09C65500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8B7A3EA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5818035A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2C456824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7DB8FBC0" w14:textId="77777777" w:rsidR="00F5054D" w:rsidRPr="007C0C35" w:rsidRDefault="00F5054D">
            <w:pPr>
              <w:snapToGrid w:val="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4CE03668" w14:textId="054775DB" w:rsidR="00F5054D" w:rsidRPr="007C0C35" w:rsidRDefault="00000000">
            <w:pPr>
              <w:snapToGrid w:val="0"/>
              <w:spacing w:beforeLines="50" w:before="120" w:afterLines="50" w:after="120"/>
              <w:jc w:val="left"/>
              <w:rPr>
                <w:rFonts w:ascii="黑体" w:eastAsia="黑体" w:hAnsi="黑体" w:hint="eastAsia"/>
                <w:sz w:val="24"/>
              </w:rPr>
            </w:pPr>
            <w:r w:rsidRPr="007C0C35">
              <w:rPr>
                <w:rFonts w:ascii="黑体" w:eastAsia="黑体" w:hAnsi="黑体" w:hint="eastAsia"/>
                <w:sz w:val="24"/>
              </w:rPr>
              <w:lastRenderedPageBreak/>
              <w:t>六、工程BIM应用进度</w:t>
            </w:r>
          </w:p>
          <w:p w14:paraId="509424D9" w14:textId="77777777" w:rsidR="00F5054D" w:rsidRPr="007C0C35" w:rsidRDefault="00000000">
            <w:pPr>
              <w:snapToGrid w:val="0"/>
              <w:spacing w:beforeLines="50" w:before="120" w:afterLines="50" w:after="12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（根据拟组织实施的BIM应用内容，在表格中列出各BIM应用点的计划起始及完成日期）</w:t>
            </w:r>
          </w:p>
          <w:tbl>
            <w:tblPr>
              <w:tblStyle w:val="ac"/>
              <w:tblpPr w:leftFromText="180" w:rightFromText="180" w:vertAnchor="text" w:horzAnchor="page" w:tblpX="363" w:tblpY="393"/>
              <w:tblOverlap w:val="never"/>
              <w:tblW w:w="8144" w:type="dxa"/>
              <w:tblLayout w:type="fixed"/>
              <w:tblLook w:val="0000" w:firstRow="0" w:lastRow="0" w:firstColumn="0" w:lastColumn="0" w:noHBand="0" w:noVBand="0"/>
            </w:tblPr>
            <w:tblGrid>
              <w:gridCol w:w="846"/>
              <w:gridCol w:w="845"/>
              <w:gridCol w:w="3383"/>
              <w:gridCol w:w="1595"/>
              <w:gridCol w:w="1475"/>
            </w:tblGrid>
            <w:tr w:rsidR="00F5054D" w:rsidRPr="007C0C35" w14:paraId="51C4C2AF" w14:textId="77777777" w:rsidTr="007C0C35">
              <w:trPr>
                <w:trHeight w:val="232"/>
              </w:trPr>
              <w:tc>
                <w:tcPr>
                  <w:tcW w:w="846" w:type="dxa"/>
                  <w:vAlign w:val="center"/>
                </w:tcPr>
                <w:p w14:paraId="5E567657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应用阶段</w:t>
                  </w:r>
                </w:p>
              </w:tc>
              <w:tc>
                <w:tcPr>
                  <w:tcW w:w="845" w:type="dxa"/>
                  <w:vAlign w:val="center"/>
                </w:tcPr>
                <w:p w14:paraId="3606DBD2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序号</w:t>
                  </w:r>
                </w:p>
              </w:tc>
              <w:tc>
                <w:tcPr>
                  <w:tcW w:w="3383" w:type="dxa"/>
                  <w:vAlign w:val="center"/>
                </w:tcPr>
                <w:p w14:paraId="402BD690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应用点名称</w:t>
                  </w:r>
                </w:p>
                <w:p w14:paraId="6CD332E5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（与“三、拟组织实施的BIM应用内容”一致）</w:t>
                  </w:r>
                </w:p>
              </w:tc>
              <w:tc>
                <w:tcPr>
                  <w:tcW w:w="1595" w:type="dxa"/>
                  <w:vAlign w:val="center"/>
                </w:tcPr>
                <w:p w14:paraId="7D545A32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计划起始日期</w:t>
                  </w:r>
                </w:p>
              </w:tc>
              <w:tc>
                <w:tcPr>
                  <w:tcW w:w="1475" w:type="dxa"/>
                  <w:vAlign w:val="center"/>
                </w:tcPr>
                <w:p w14:paraId="28153CA8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计划完成日期</w:t>
                  </w:r>
                </w:p>
              </w:tc>
            </w:tr>
            <w:tr w:rsidR="00F5054D" w:rsidRPr="007C0C35" w14:paraId="7BB9AEA8" w14:textId="77777777" w:rsidTr="007C0C35">
              <w:tc>
                <w:tcPr>
                  <w:tcW w:w="846" w:type="dxa"/>
                  <w:vMerge w:val="restart"/>
                  <w:vAlign w:val="center"/>
                </w:tcPr>
                <w:p w14:paraId="046DA29F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勘察阶段</w:t>
                  </w:r>
                </w:p>
              </w:tc>
              <w:tc>
                <w:tcPr>
                  <w:tcW w:w="845" w:type="dxa"/>
                </w:tcPr>
                <w:p w14:paraId="7D046894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（1）</w:t>
                  </w:r>
                </w:p>
              </w:tc>
              <w:tc>
                <w:tcPr>
                  <w:tcW w:w="3383" w:type="dxa"/>
                </w:tcPr>
                <w:p w14:paraId="2D2CE629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2E86780E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77B87DA9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73A357BC" w14:textId="77777777" w:rsidTr="007C0C35">
              <w:tc>
                <w:tcPr>
                  <w:tcW w:w="846" w:type="dxa"/>
                  <w:vMerge/>
                  <w:vAlign w:val="center"/>
                </w:tcPr>
                <w:p w14:paraId="1D6E6363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2EE78649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（2）</w:t>
                  </w:r>
                </w:p>
              </w:tc>
              <w:tc>
                <w:tcPr>
                  <w:tcW w:w="3383" w:type="dxa"/>
                </w:tcPr>
                <w:p w14:paraId="031776A4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362F1612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476E75A0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74C2A173" w14:textId="77777777" w:rsidTr="007C0C35">
              <w:tc>
                <w:tcPr>
                  <w:tcW w:w="846" w:type="dxa"/>
                  <w:vMerge/>
                  <w:vAlign w:val="center"/>
                </w:tcPr>
                <w:p w14:paraId="5C69B49E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5E42EBD6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……</w:t>
                  </w:r>
                </w:p>
              </w:tc>
              <w:tc>
                <w:tcPr>
                  <w:tcW w:w="3383" w:type="dxa"/>
                </w:tcPr>
                <w:p w14:paraId="485E53CC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65C197E4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4EECFD6A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7604D85E" w14:textId="77777777" w:rsidTr="007C0C35">
              <w:tc>
                <w:tcPr>
                  <w:tcW w:w="846" w:type="dxa"/>
                  <w:vMerge w:val="restart"/>
                  <w:vAlign w:val="center"/>
                </w:tcPr>
                <w:p w14:paraId="69B89FBA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设计阶段</w:t>
                  </w:r>
                </w:p>
              </w:tc>
              <w:tc>
                <w:tcPr>
                  <w:tcW w:w="845" w:type="dxa"/>
                </w:tcPr>
                <w:p w14:paraId="6AD49296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（1）</w:t>
                  </w:r>
                </w:p>
              </w:tc>
              <w:tc>
                <w:tcPr>
                  <w:tcW w:w="3383" w:type="dxa"/>
                </w:tcPr>
                <w:p w14:paraId="78087388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77453019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34532D7D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24B8CE22" w14:textId="77777777" w:rsidTr="007C0C35">
              <w:tc>
                <w:tcPr>
                  <w:tcW w:w="846" w:type="dxa"/>
                  <w:vMerge/>
                  <w:vAlign w:val="center"/>
                </w:tcPr>
                <w:p w14:paraId="32ED84B0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5D081533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（2）</w:t>
                  </w:r>
                </w:p>
              </w:tc>
              <w:tc>
                <w:tcPr>
                  <w:tcW w:w="3383" w:type="dxa"/>
                </w:tcPr>
                <w:p w14:paraId="1A222763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2B4DBCFC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6057D5FA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7DCFEC71" w14:textId="77777777" w:rsidTr="007C0C35">
              <w:tc>
                <w:tcPr>
                  <w:tcW w:w="846" w:type="dxa"/>
                  <w:vMerge/>
                  <w:vAlign w:val="center"/>
                </w:tcPr>
                <w:p w14:paraId="60C8C0EC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109DFE05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……</w:t>
                  </w:r>
                </w:p>
              </w:tc>
              <w:tc>
                <w:tcPr>
                  <w:tcW w:w="3383" w:type="dxa"/>
                </w:tcPr>
                <w:p w14:paraId="1826C8F4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22F808E4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2079DAE9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5EF65CA9" w14:textId="77777777" w:rsidTr="007C0C35">
              <w:tc>
                <w:tcPr>
                  <w:tcW w:w="846" w:type="dxa"/>
                  <w:vMerge w:val="restart"/>
                  <w:vAlign w:val="center"/>
                </w:tcPr>
                <w:p w14:paraId="2CAE960D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生产阶段</w:t>
                  </w:r>
                </w:p>
              </w:tc>
              <w:tc>
                <w:tcPr>
                  <w:tcW w:w="845" w:type="dxa"/>
                </w:tcPr>
                <w:p w14:paraId="40BF32E2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（1）</w:t>
                  </w:r>
                </w:p>
              </w:tc>
              <w:tc>
                <w:tcPr>
                  <w:tcW w:w="3383" w:type="dxa"/>
                </w:tcPr>
                <w:p w14:paraId="020FF0DB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3897B27D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2EA73058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6AE02160" w14:textId="77777777" w:rsidTr="007C0C35">
              <w:tc>
                <w:tcPr>
                  <w:tcW w:w="846" w:type="dxa"/>
                  <w:vMerge/>
                  <w:vAlign w:val="center"/>
                </w:tcPr>
                <w:p w14:paraId="2C4D9E2E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38BA1BEF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（2）</w:t>
                  </w:r>
                </w:p>
              </w:tc>
              <w:tc>
                <w:tcPr>
                  <w:tcW w:w="3383" w:type="dxa"/>
                </w:tcPr>
                <w:p w14:paraId="56CE75C4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4988C728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1F4D130A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3E6873B4" w14:textId="77777777" w:rsidTr="007C0C35">
              <w:tc>
                <w:tcPr>
                  <w:tcW w:w="846" w:type="dxa"/>
                  <w:vMerge/>
                  <w:vAlign w:val="center"/>
                </w:tcPr>
                <w:p w14:paraId="336D494D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02A1D855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……</w:t>
                  </w:r>
                </w:p>
              </w:tc>
              <w:tc>
                <w:tcPr>
                  <w:tcW w:w="3383" w:type="dxa"/>
                </w:tcPr>
                <w:p w14:paraId="15F4E1B0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6E82E83E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2F14720F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5B49DA58" w14:textId="77777777" w:rsidTr="007C0C35">
              <w:tc>
                <w:tcPr>
                  <w:tcW w:w="846" w:type="dxa"/>
                  <w:vMerge w:val="restart"/>
                  <w:vAlign w:val="center"/>
                </w:tcPr>
                <w:p w14:paraId="482B9A74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施工阶段</w:t>
                  </w:r>
                </w:p>
              </w:tc>
              <w:tc>
                <w:tcPr>
                  <w:tcW w:w="845" w:type="dxa"/>
                </w:tcPr>
                <w:p w14:paraId="4BD13AB8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（1）</w:t>
                  </w:r>
                </w:p>
              </w:tc>
              <w:tc>
                <w:tcPr>
                  <w:tcW w:w="3383" w:type="dxa"/>
                </w:tcPr>
                <w:p w14:paraId="34C671DF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3C0B475D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17BD7BFA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463582D4" w14:textId="77777777" w:rsidTr="007C0C35">
              <w:tc>
                <w:tcPr>
                  <w:tcW w:w="846" w:type="dxa"/>
                  <w:vMerge/>
                  <w:vAlign w:val="center"/>
                </w:tcPr>
                <w:p w14:paraId="3B4A4879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2BCB1004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（2）</w:t>
                  </w:r>
                </w:p>
              </w:tc>
              <w:tc>
                <w:tcPr>
                  <w:tcW w:w="3383" w:type="dxa"/>
                </w:tcPr>
                <w:p w14:paraId="28323CED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2A5810EA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0F8D990F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4E1BD3E3" w14:textId="77777777" w:rsidTr="007C0C35">
              <w:tc>
                <w:tcPr>
                  <w:tcW w:w="846" w:type="dxa"/>
                  <w:vMerge/>
                  <w:vAlign w:val="center"/>
                </w:tcPr>
                <w:p w14:paraId="0DE8E991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3B551E64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……</w:t>
                  </w:r>
                </w:p>
              </w:tc>
              <w:tc>
                <w:tcPr>
                  <w:tcW w:w="3383" w:type="dxa"/>
                </w:tcPr>
                <w:p w14:paraId="4B7BBD71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651F6D18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01A911C8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22150936" w14:textId="77777777" w:rsidTr="007C0C35">
              <w:tc>
                <w:tcPr>
                  <w:tcW w:w="846" w:type="dxa"/>
                  <w:vMerge w:val="restart"/>
                  <w:vAlign w:val="center"/>
                </w:tcPr>
                <w:p w14:paraId="1C9C8814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运</w:t>
                  </w:r>
                  <w:proofErr w:type="gramStart"/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维阶段</w:t>
                  </w:r>
                  <w:proofErr w:type="gramEnd"/>
                </w:p>
              </w:tc>
              <w:tc>
                <w:tcPr>
                  <w:tcW w:w="845" w:type="dxa"/>
                </w:tcPr>
                <w:p w14:paraId="3C1D39B0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（1）</w:t>
                  </w:r>
                </w:p>
              </w:tc>
              <w:tc>
                <w:tcPr>
                  <w:tcW w:w="3383" w:type="dxa"/>
                </w:tcPr>
                <w:p w14:paraId="483AE749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16C7A6E6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045A950F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159C344E" w14:textId="77777777" w:rsidTr="007C0C35">
              <w:tc>
                <w:tcPr>
                  <w:tcW w:w="846" w:type="dxa"/>
                  <w:vMerge/>
                </w:tcPr>
                <w:p w14:paraId="1C0F2F44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0D950498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（2）</w:t>
                  </w:r>
                </w:p>
              </w:tc>
              <w:tc>
                <w:tcPr>
                  <w:tcW w:w="3383" w:type="dxa"/>
                </w:tcPr>
                <w:p w14:paraId="28DDFA3C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66D5A06B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2C7813CC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  <w:tr w:rsidR="00F5054D" w:rsidRPr="007C0C35" w14:paraId="639492CD" w14:textId="77777777" w:rsidTr="007C0C35">
              <w:trPr>
                <w:trHeight w:val="241"/>
              </w:trPr>
              <w:tc>
                <w:tcPr>
                  <w:tcW w:w="846" w:type="dxa"/>
                  <w:vMerge/>
                </w:tcPr>
                <w:p w14:paraId="248F5AD8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845" w:type="dxa"/>
                </w:tcPr>
                <w:p w14:paraId="2A9CE763" w14:textId="77777777" w:rsidR="00F5054D" w:rsidRPr="007C0C35" w:rsidRDefault="00000000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  <w:r w:rsidRPr="007C0C35">
                    <w:rPr>
                      <w:rFonts w:ascii="仿宋_GB2312" w:eastAsia="仿宋_GB2312" w:hAnsi="仿宋_GB2312" w:hint="eastAsia"/>
                      <w:sz w:val="24"/>
                    </w:rPr>
                    <w:t>……</w:t>
                  </w:r>
                </w:p>
              </w:tc>
              <w:tc>
                <w:tcPr>
                  <w:tcW w:w="3383" w:type="dxa"/>
                </w:tcPr>
                <w:p w14:paraId="60658F6A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595" w:type="dxa"/>
                </w:tcPr>
                <w:p w14:paraId="333BB62B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  <w:tc>
                <w:tcPr>
                  <w:tcW w:w="1475" w:type="dxa"/>
                </w:tcPr>
                <w:p w14:paraId="14C84F3D" w14:textId="77777777" w:rsidR="00F5054D" w:rsidRPr="007C0C35" w:rsidRDefault="00F5054D">
                  <w:pPr>
                    <w:snapToGrid w:val="0"/>
                    <w:spacing w:beforeLines="50" w:before="120" w:afterLines="50" w:after="120"/>
                    <w:jc w:val="center"/>
                    <w:rPr>
                      <w:rFonts w:ascii="仿宋_GB2312" w:eastAsia="仿宋_GB2312" w:hAnsi="仿宋_GB2312" w:hint="eastAsia"/>
                      <w:sz w:val="24"/>
                    </w:rPr>
                  </w:pPr>
                </w:p>
              </w:tc>
            </w:tr>
          </w:tbl>
          <w:p w14:paraId="55D0B2CA" w14:textId="77777777" w:rsidR="00F5054D" w:rsidRPr="007C0C35" w:rsidRDefault="00000000">
            <w:pPr>
              <w:snapToGrid w:val="0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 xml:space="preserve">                               </w:t>
            </w:r>
          </w:p>
          <w:p w14:paraId="243A6EE3" w14:textId="77777777" w:rsidR="00F5054D" w:rsidRPr="007C0C35" w:rsidRDefault="00F5054D" w:rsidP="007C0C35">
            <w:pPr>
              <w:snapToGrid w:val="0"/>
              <w:ind w:firstLineChars="2100" w:firstLine="5040"/>
              <w:rPr>
                <w:rFonts w:ascii="仿宋_GB2312" w:eastAsia="仿宋_GB2312" w:hAnsi="仿宋_GB2312"/>
                <w:sz w:val="24"/>
              </w:rPr>
            </w:pPr>
          </w:p>
        </w:tc>
      </w:tr>
      <w:tr w:rsidR="00F5054D" w:rsidRPr="007C0C35" w14:paraId="3E175A44" w14:textId="77777777">
        <w:tblPrEx>
          <w:tblCellMar>
            <w:right w:w="0" w:type="dxa"/>
          </w:tblCellMar>
        </w:tblPrEx>
        <w:trPr>
          <w:trHeight w:hRule="exact" w:val="1071"/>
          <w:jc w:val="center"/>
        </w:trPr>
        <w:tc>
          <w:tcPr>
            <w:tcW w:w="89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47EB6" w14:textId="77777777" w:rsidR="00F5054D" w:rsidRPr="007C0C35" w:rsidRDefault="00000000">
            <w:pPr>
              <w:snapToGrid w:val="0"/>
              <w:spacing w:beforeLines="50" w:before="120"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lastRenderedPageBreak/>
              <w:t>工程主要参与人员</w:t>
            </w:r>
          </w:p>
          <w:p w14:paraId="687DD312" w14:textId="77777777" w:rsidR="00F5054D" w:rsidRPr="007C0C35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（申报单位主要负责人、项目总负责人、技术总负责人、BIM负责人、各专业BIM相关参与人员）</w:t>
            </w:r>
          </w:p>
        </w:tc>
      </w:tr>
      <w:tr w:rsidR="00F5054D" w:rsidRPr="007C0C35" w14:paraId="36D17D41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EEBECB" w14:textId="77777777" w:rsidR="00F5054D" w:rsidRPr="007C0C35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姓名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1A2E4B" w14:textId="77777777" w:rsidR="00F5054D" w:rsidRPr="007C0C35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职务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6E9DBB" w14:textId="77777777" w:rsidR="00F5054D" w:rsidRPr="007C0C35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职称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A5E866" w14:textId="77777777" w:rsidR="00F5054D" w:rsidRPr="007C0C35" w:rsidRDefault="00000000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sz w:val="24"/>
              </w:rPr>
            </w:pPr>
            <w:r w:rsidRPr="007C0C35">
              <w:rPr>
                <w:rFonts w:ascii="仿宋_GB2312" w:eastAsia="仿宋_GB2312" w:hAnsi="仿宋_GB2312" w:hint="eastAsia"/>
                <w:sz w:val="24"/>
              </w:rPr>
              <w:t>承担的主要工作</w:t>
            </w:r>
          </w:p>
        </w:tc>
      </w:tr>
      <w:tr w:rsidR="00F5054D" w:rsidRPr="007C0C35" w14:paraId="7E401F16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BEE52E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6AE2E3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8EFBC1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5CD40F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34939084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F58573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0D93B8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E8FF4B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96A70E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56974D08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1BD5EC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EA7A86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6B64F0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0C0136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4DFC8C19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7312A3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9EABD1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323809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9C7335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3E1A5699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977EBC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E5E278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2DC5EC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0ECEA4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092BDB31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791070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785EE6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DD5898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9CC484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  <w:tr w:rsidR="00F5054D" w:rsidRPr="007C0C35" w14:paraId="31F53118" w14:textId="77777777">
        <w:tblPrEx>
          <w:tblCellMar>
            <w:right w:w="0" w:type="dxa"/>
          </w:tblCellMar>
        </w:tblPrEx>
        <w:trPr>
          <w:trHeight w:hRule="exact" w:val="624"/>
          <w:jc w:val="center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84951B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591063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D68F3D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41F8DE" w14:textId="77777777" w:rsidR="00F5054D" w:rsidRPr="007C0C35" w:rsidRDefault="00F5054D">
            <w:pPr>
              <w:snapToGrid w:val="0"/>
              <w:spacing w:line="360" w:lineRule="auto"/>
              <w:jc w:val="center"/>
              <w:rPr>
                <w:rFonts w:ascii="仿宋_GB2312" w:eastAsia="仿宋_GB2312" w:hAnsi="仿宋_GB2312" w:hint="eastAsia"/>
                <w:b/>
                <w:sz w:val="24"/>
              </w:rPr>
            </w:pPr>
          </w:p>
        </w:tc>
      </w:tr>
    </w:tbl>
    <w:p w14:paraId="26693465" w14:textId="77777777" w:rsidR="00F5054D" w:rsidRDefault="00F5054D"/>
    <w:p w14:paraId="2D0BD5E4" w14:textId="77777777" w:rsidR="0097254A" w:rsidRDefault="0097254A">
      <w:pPr>
        <w:tabs>
          <w:tab w:val="left" w:pos="7920"/>
          <w:tab w:val="left" w:pos="8100"/>
          <w:tab w:val="left" w:pos="8280"/>
        </w:tabs>
        <w:spacing w:line="500" w:lineRule="exact"/>
        <w:ind w:firstLineChars="100" w:firstLine="280"/>
        <w:rPr>
          <w:rFonts w:ascii="仿宋_GB2312" w:eastAsia="仿宋_GB2312"/>
          <w:kern w:val="32"/>
          <w:sz w:val="28"/>
          <w:szCs w:val="28"/>
        </w:rPr>
      </w:pPr>
    </w:p>
    <w:sectPr w:rsidR="0097254A">
      <w:headerReference w:type="default" r:id="rId6"/>
      <w:footerReference w:type="even" r:id="rId7"/>
      <w:footerReference w:type="default" r:id="rId8"/>
      <w:pgSz w:w="11906" w:h="16838"/>
      <w:pgMar w:top="1871" w:right="1474" w:bottom="1701" w:left="1588" w:header="851" w:footer="1588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C9809" w14:textId="77777777" w:rsidR="00531F82" w:rsidRDefault="00531F82">
      <w:r>
        <w:separator/>
      </w:r>
    </w:p>
  </w:endnote>
  <w:endnote w:type="continuationSeparator" w:id="0">
    <w:p w14:paraId="1719D8B8" w14:textId="77777777" w:rsidR="00531F82" w:rsidRDefault="0053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9DB6" w14:textId="77777777" w:rsidR="00F5054D" w:rsidRDefault="00000000">
    <w:pPr>
      <w:pStyle w:val="a9"/>
      <w:framePr w:wrap="around" w:vAnchor="text" w:hAnchor="margin" w:xAlign="outside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2ED51999" w14:textId="77777777" w:rsidR="00F5054D" w:rsidRDefault="00F5054D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6CAA8" w14:textId="77777777" w:rsidR="00F5054D" w:rsidRDefault="00000000">
    <w:pPr>
      <w:pStyle w:val="a9"/>
      <w:framePr w:wrap="around" w:vAnchor="text" w:hAnchor="margin" w:xAlign="outside" w:y="1"/>
      <w:ind w:leftChars="200" w:left="420" w:rightChars="200" w:right="420"/>
      <w:rPr>
        <w:rStyle w:val="ad"/>
        <w:rFonts w:ascii="宋体" w:hAnsi="宋体" w:hint="eastAsia"/>
        <w:sz w:val="28"/>
        <w:szCs w:val="28"/>
      </w:rPr>
    </w:pPr>
    <w:r>
      <w:rPr>
        <w:rStyle w:val="ad"/>
        <w:rFonts w:ascii="宋体" w:hAnsi="宋体"/>
        <w:sz w:val="28"/>
        <w:szCs w:val="28"/>
      </w:rPr>
      <w:fldChar w:fldCharType="begin"/>
    </w:r>
    <w:r>
      <w:rPr>
        <w:rStyle w:val="ad"/>
        <w:rFonts w:ascii="宋体" w:hAnsi="宋体"/>
        <w:sz w:val="28"/>
        <w:szCs w:val="28"/>
      </w:rPr>
      <w:instrText xml:space="preserve">PAGE  </w:instrText>
    </w:r>
    <w:r>
      <w:rPr>
        <w:rStyle w:val="ad"/>
        <w:rFonts w:ascii="宋体" w:hAnsi="宋体"/>
        <w:sz w:val="28"/>
        <w:szCs w:val="28"/>
      </w:rPr>
      <w:fldChar w:fldCharType="separate"/>
    </w:r>
    <w:r>
      <w:rPr>
        <w:rStyle w:val="ad"/>
        <w:rFonts w:ascii="宋体" w:hAnsi="宋体"/>
        <w:sz w:val="28"/>
        <w:szCs w:val="28"/>
      </w:rPr>
      <w:t>- 3 -</w:t>
    </w:r>
    <w:r>
      <w:rPr>
        <w:rStyle w:val="ad"/>
        <w:rFonts w:ascii="宋体" w:hAnsi="宋体"/>
        <w:sz w:val="28"/>
        <w:szCs w:val="28"/>
      </w:rPr>
      <w:fldChar w:fldCharType="end"/>
    </w:r>
  </w:p>
  <w:p w14:paraId="622936D1" w14:textId="77777777" w:rsidR="00F5054D" w:rsidRDefault="00F5054D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8903A" w14:textId="77777777" w:rsidR="00531F82" w:rsidRDefault="00531F82">
      <w:r>
        <w:separator/>
      </w:r>
    </w:p>
  </w:footnote>
  <w:footnote w:type="continuationSeparator" w:id="0">
    <w:p w14:paraId="02EAD271" w14:textId="77777777" w:rsidR="00531F82" w:rsidRDefault="0053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9C0E" w14:textId="77777777" w:rsidR="00F5054D" w:rsidRDefault="00F5054D">
    <w:pPr>
      <w:pStyle w:val="aa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E9"/>
    <w:rsid w:val="8AFF8362"/>
    <w:rsid w:val="B77FD9FA"/>
    <w:rsid w:val="BDFEB792"/>
    <w:rsid w:val="BFF6ED2C"/>
    <w:rsid w:val="BFF729AB"/>
    <w:rsid w:val="DEF7C056"/>
    <w:rsid w:val="EF6AB8EB"/>
    <w:rsid w:val="EF7F0F52"/>
    <w:rsid w:val="EFDFD0DA"/>
    <w:rsid w:val="FF8F9A7F"/>
    <w:rsid w:val="FFBF03B9"/>
    <w:rsid w:val="000221F0"/>
    <w:rsid w:val="00027416"/>
    <w:rsid w:val="00033410"/>
    <w:rsid w:val="000669C5"/>
    <w:rsid w:val="00077581"/>
    <w:rsid w:val="00090270"/>
    <w:rsid w:val="000B19B4"/>
    <w:rsid w:val="000B25D9"/>
    <w:rsid w:val="000E1BD7"/>
    <w:rsid w:val="000F3449"/>
    <w:rsid w:val="0012364B"/>
    <w:rsid w:val="00172D94"/>
    <w:rsid w:val="001B7849"/>
    <w:rsid w:val="00286978"/>
    <w:rsid w:val="002A0860"/>
    <w:rsid w:val="002C095A"/>
    <w:rsid w:val="002E082D"/>
    <w:rsid w:val="002E619B"/>
    <w:rsid w:val="00300679"/>
    <w:rsid w:val="00304F79"/>
    <w:rsid w:val="003229F6"/>
    <w:rsid w:val="00327E54"/>
    <w:rsid w:val="00333AD9"/>
    <w:rsid w:val="0033483C"/>
    <w:rsid w:val="00352EE9"/>
    <w:rsid w:val="003544A6"/>
    <w:rsid w:val="003677AB"/>
    <w:rsid w:val="0038415A"/>
    <w:rsid w:val="003B45B2"/>
    <w:rsid w:val="003D5A98"/>
    <w:rsid w:val="004047D8"/>
    <w:rsid w:val="00492736"/>
    <w:rsid w:val="004A3D47"/>
    <w:rsid w:val="004B3426"/>
    <w:rsid w:val="004C7FC3"/>
    <w:rsid w:val="004E3786"/>
    <w:rsid w:val="004F1EF3"/>
    <w:rsid w:val="0051412A"/>
    <w:rsid w:val="005300ED"/>
    <w:rsid w:val="00531F82"/>
    <w:rsid w:val="00540E6B"/>
    <w:rsid w:val="005F086B"/>
    <w:rsid w:val="00611408"/>
    <w:rsid w:val="00616B00"/>
    <w:rsid w:val="00626CCA"/>
    <w:rsid w:val="006309FF"/>
    <w:rsid w:val="00635158"/>
    <w:rsid w:val="006611AB"/>
    <w:rsid w:val="006B2F19"/>
    <w:rsid w:val="00702173"/>
    <w:rsid w:val="00705580"/>
    <w:rsid w:val="0071529B"/>
    <w:rsid w:val="007A6D21"/>
    <w:rsid w:val="007A7D90"/>
    <w:rsid w:val="007C0C35"/>
    <w:rsid w:val="007D0CEC"/>
    <w:rsid w:val="00803706"/>
    <w:rsid w:val="008603CF"/>
    <w:rsid w:val="008A0020"/>
    <w:rsid w:val="00901BD0"/>
    <w:rsid w:val="00950805"/>
    <w:rsid w:val="0097254A"/>
    <w:rsid w:val="00974237"/>
    <w:rsid w:val="00977A61"/>
    <w:rsid w:val="009B7501"/>
    <w:rsid w:val="009D08FF"/>
    <w:rsid w:val="00A03017"/>
    <w:rsid w:val="00A14CC3"/>
    <w:rsid w:val="00A46CFD"/>
    <w:rsid w:val="00A64073"/>
    <w:rsid w:val="00AA66C1"/>
    <w:rsid w:val="00AB0E20"/>
    <w:rsid w:val="00AD5848"/>
    <w:rsid w:val="00B120FB"/>
    <w:rsid w:val="00B94D52"/>
    <w:rsid w:val="00BB6BA0"/>
    <w:rsid w:val="00BB745B"/>
    <w:rsid w:val="00BD78AF"/>
    <w:rsid w:val="00C43AD6"/>
    <w:rsid w:val="00C5518F"/>
    <w:rsid w:val="00C55D96"/>
    <w:rsid w:val="00C728E5"/>
    <w:rsid w:val="00C777C3"/>
    <w:rsid w:val="00C9285D"/>
    <w:rsid w:val="00CE1F76"/>
    <w:rsid w:val="00D06F54"/>
    <w:rsid w:val="00D4169E"/>
    <w:rsid w:val="00D57679"/>
    <w:rsid w:val="00D66656"/>
    <w:rsid w:val="00DF44B0"/>
    <w:rsid w:val="00E04F35"/>
    <w:rsid w:val="00E11AA4"/>
    <w:rsid w:val="00E159C4"/>
    <w:rsid w:val="00E655A9"/>
    <w:rsid w:val="00E87368"/>
    <w:rsid w:val="00F078C1"/>
    <w:rsid w:val="00F26454"/>
    <w:rsid w:val="00F5054D"/>
    <w:rsid w:val="00FF2142"/>
    <w:rsid w:val="039C111C"/>
    <w:rsid w:val="09FD8462"/>
    <w:rsid w:val="37FBBEE5"/>
    <w:rsid w:val="47BE0C0E"/>
    <w:rsid w:val="5FBF8D1D"/>
    <w:rsid w:val="5FF55A5B"/>
    <w:rsid w:val="66EE1189"/>
    <w:rsid w:val="7ACFB942"/>
    <w:rsid w:val="7EC2CE23"/>
    <w:rsid w:val="7EF94689"/>
    <w:rsid w:val="7F7FB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02AB45"/>
  <w15:chartTrackingRefBased/>
  <w15:docId w15:val="{F6C6C29C-4D58-4D79-91E0-A11A63A5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ody Text"/>
    <w:basedOn w:val="a"/>
    <w:pPr>
      <w:jc w:val="center"/>
    </w:pPr>
    <w:rPr>
      <w:sz w:val="24"/>
      <w:szCs w:val="20"/>
    </w:r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/>
      <w:szCs w:val="20"/>
    </w:r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pPr>
      <w:spacing w:after="120"/>
      <w:ind w:left="420"/>
    </w:pPr>
    <w:rPr>
      <w:sz w:val="16"/>
      <w:szCs w:val="16"/>
    </w:rPr>
  </w:style>
  <w:style w:type="paragraph" w:styleId="2">
    <w:name w:val="Body Text 2"/>
    <w:basedOn w:val="a"/>
    <w:pPr>
      <w:spacing w:after="120" w:line="480" w:lineRule="auto"/>
    </w:p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c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</w:style>
  <w:style w:type="character" w:styleId="ae">
    <w:name w:val="Hyperlink"/>
    <w:uiPriority w:val="99"/>
    <w:unhideWhenUsed/>
    <w:qFormat/>
    <w:rPr>
      <w:color w:val="0000FF"/>
      <w:u w:val="single"/>
    </w:rPr>
  </w:style>
  <w:style w:type="paragraph" w:customStyle="1" w:styleId="af">
    <w:name w:val="表格内容"/>
    <w:basedOn w:val="a"/>
    <w:pPr>
      <w:suppressLineNumbers/>
      <w:suppressAutoHyphens/>
    </w:pPr>
    <w:rPr>
      <w:szCs w:val="20"/>
    </w:rPr>
  </w:style>
  <w:style w:type="paragraph" w:customStyle="1" w:styleId="CharChar">
    <w:name w:val="字元 字元 Char Char"/>
    <w:basedOn w:val="a3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0">
    <w:name w:val="标题1"/>
    <w:basedOn w:val="a"/>
    <w:next w:val="a4"/>
    <w:pPr>
      <w:keepNext/>
      <w:keepLines/>
      <w:suppressAutoHyphens/>
      <w:spacing w:before="240" w:after="60"/>
    </w:pPr>
    <w:rPr>
      <w:rFonts w:ascii="Arial" w:hAnsi="Arial" w:cs="Tahoma"/>
      <w:b/>
      <w:bCs/>
      <w:sz w:val="32"/>
      <w:szCs w:val="32"/>
    </w:rPr>
  </w:style>
  <w:style w:type="paragraph" w:customStyle="1" w:styleId="af0">
    <w:name w:val="普通文字"/>
    <w:basedOn w:val="a"/>
    <w:rPr>
      <w:rFonts w:ascii="宋体" w:eastAsia="仿宋_GB2312" w:hAnsi="宋体" w:hint="eastAsia"/>
      <w:kern w:val="1"/>
      <w:sz w:val="32"/>
      <w:szCs w:val="20"/>
    </w:rPr>
  </w:style>
  <w:style w:type="paragraph" w:customStyle="1" w:styleId="WW-">
    <w:name w:val="WW-普通文字"/>
    <w:basedOn w:val="a"/>
    <w:pPr>
      <w:suppressAutoHyphens/>
    </w:pPr>
    <w:rPr>
      <w:rFonts w:ascii="宋体" w:hAnsi="宋体" w:cs="Tahoma" w:hint="eastAsia"/>
      <w:kern w:val="1"/>
      <w:szCs w:val="20"/>
    </w:rPr>
  </w:style>
  <w:style w:type="paragraph" w:customStyle="1" w:styleId="Char">
    <w:name w:val="Char"/>
    <w:basedOn w:val="a3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CharCharCharChar">
    <w:name w:val="Char Char Char Char"/>
    <w:basedOn w:val="a"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WW-1">
    <w:name w:val="WW-日期1"/>
    <w:basedOn w:val="a"/>
    <w:rPr>
      <w:rFonts w:hint="eastAsia"/>
      <w:spacing w:val="20"/>
      <w:kern w:val="1"/>
      <w:sz w:val="32"/>
      <w:szCs w:val="20"/>
    </w:rPr>
  </w:style>
  <w:style w:type="paragraph" w:styleId="af1">
    <w:name w:val="List Paragraph"/>
    <w:basedOn w:val="a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CharCharChar">
    <w:name w:val="Char Char Char"/>
    <w:basedOn w:val="a3"/>
    <w:pPr>
      <w:adjustRightInd w:val="0"/>
      <w:spacing w:line="436" w:lineRule="exact"/>
      <w:ind w:left="357"/>
      <w:jc w:val="left"/>
      <w:outlineLvl w:val="3"/>
    </w:pPr>
    <w:rPr>
      <w:rFonts w:ascii="Calibri" w:hAnsi="Calibri"/>
      <w:szCs w:val="20"/>
    </w:rPr>
  </w:style>
  <w:style w:type="paragraph" w:customStyle="1" w:styleId="11">
    <w:name w:val="表格文字居中1"/>
    <w:basedOn w:val="a"/>
    <w:qFormat/>
    <w:pPr>
      <w:jc w:val="center"/>
    </w:pPr>
    <w:rPr>
      <w:rFonts w:ascii="宋体" w:hAnsi="宋体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386</Words>
  <Characters>2206</Characters>
  <Application>Microsoft Office Word</Application>
  <DocSecurity>0</DocSecurity>
  <Lines>18</Lines>
  <Paragraphs>5</Paragraphs>
  <ScaleCrop>false</ScaleCrop>
  <Company>SZAQ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地铁应急抢险大队</dc:title>
  <dc:subject/>
  <dc:creator>ABD</dc:creator>
  <cp:keywords/>
  <cp:lastModifiedBy>878739609@qq.com</cp:lastModifiedBy>
  <cp:revision>3</cp:revision>
  <cp:lastPrinted>2024-12-20T14:17:00Z</cp:lastPrinted>
  <dcterms:created xsi:type="dcterms:W3CDTF">2026-09-20T03:42:00Z</dcterms:created>
  <dcterms:modified xsi:type="dcterms:W3CDTF">2026-09-20T03:50:00Z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83829E56EA3B43A3B8BB5BAC4F300832</vt:lpwstr>
  </property>
  <property fmtid="{D5CDD505-2E9C-101B-9397-08002B2CF9AE}" pid="4" name="KSOTemplateDocerSaveRecord">
    <vt:lpwstr>eyJoZGlkIjoiNWE1NzZiMDBjN2Q4Y2UxYTZiMGNkZjczYTI0NjY3YTkiLCJ1c2VySWQiOiIxMDMzODU3MTU2In0=</vt:lpwstr>
  </property>
</Properties>
</file>