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3D3B" w14:textId="77777777" w:rsidR="00D24A2B" w:rsidRDefault="00000000">
      <w:pPr>
        <w:widowControl/>
        <w:suppressAutoHyphens/>
        <w:spacing w:line="0" w:lineRule="atLeas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公告</w:t>
      </w:r>
    </w:p>
    <w:p w14:paraId="7F63B927" w14:textId="77777777" w:rsidR="00D24A2B" w:rsidRDefault="00D24A2B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2FC2FA44" w14:textId="77777777" w:rsidR="00D24A2B" w:rsidRDefault="00000000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车辆所有人、管理人：</w:t>
      </w:r>
    </w:p>
    <w:p w14:paraId="6607D3B3" w14:textId="1E2916DF" w:rsidR="00D24A2B" w:rsidRDefault="00000000">
      <w:pPr>
        <w:suppressAutoHyphens/>
        <w:spacing w:line="560" w:lineRule="exact"/>
        <w:ind w:firstLineChars="200" w:firstLine="616"/>
        <w:jc w:val="lef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经查，位于北京市通州区潞源街道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古月佳园东区            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的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☑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电动自行车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☐</w:t>
      </w:r>
      <w:r w:rsidR="00B7200D"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品牌：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 xml:space="preserve"> 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颜色：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  <w:lang w:val="zh-CN"/>
        </w:rPr>
        <w:t>红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，车牌：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，电池：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有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涉嫌违反《北京市市容环境卫生条例》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第三十五条规定，请您对该车辆自行清理和处置，共同维护良好的城市环境秩序。</w:t>
      </w:r>
    </w:p>
    <w:p w14:paraId="5551616D" w14:textId="77777777" w:rsidR="00D24A2B" w:rsidRDefault="00000000">
      <w:pPr>
        <w:suppressAutoHyphens/>
        <w:spacing w:line="560" w:lineRule="exact"/>
        <w:ind w:firstLineChars="200" w:firstLine="616"/>
        <w:rPr>
          <w:rFonts w:eastAsia="宋体"/>
          <w:szCs w:val="24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请该车辆所有人、管理人在本公告发布之日起7日内，携带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本人身份证明文件、购买车辆证明、授权委托书等材料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自行或委托他人向本行政机关主张权利，并接受调查。逾期无人主张权利且不自行清理车辆的，本行政机关将依据《北京市市容环境卫生条例》第三十五条规定依法予以清理。</w:t>
      </w:r>
    </w:p>
    <w:p w14:paraId="2E1385EA" w14:textId="77777777" w:rsidR="00D24A2B" w:rsidRDefault="00D24A2B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3E052A64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行政机关地址：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北京市通州区胡各庄大街15号        </w:t>
      </w:r>
    </w:p>
    <w:p w14:paraId="673803A2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联 系 电 话 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      010-89535009                  </w:t>
      </w:r>
    </w:p>
    <w:p w14:paraId="6AF05EBA" w14:textId="77777777" w:rsidR="00D24A2B" w:rsidRDefault="00000000">
      <w:pPr>
        <w:widowControl/>
        <w:suppressAutoHyphens/>
        <w:spacing w:line="560" w:lineRule="exact"/>
        <w:ind w:rightChars="300" w:right="924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</w:t>
      </w:r>
    </w:p>
    <w:p w14:paraId="226EEF99" w14:textId="77777777" w:rsidR="00D24A2B" w:rsidRDefault="00000000">
      <w:pPr>
        <w:suppressAutoHyphens/>
        <w:spacing w:line="560" w:lineRule="exact"/>
        <w:ind w:firstLineChars="500" w:firstLine="1540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         </w:t>
      </w:r>
    </w:p>
    <w:p w14:paraId="14EA74F6" w14:textId="77777777" w:rsidR="00D24A2B" w:rsidRDefault="00D24A2B">
      <w:pPr>
        <w:widowControl/>
        <w:suppressAutoHyphens/>
        <w:spacing w:line="560" w:lineRule="exact"/>
        <w:ind w:rightChars="300" w:right="924" w:firstLineChars="1700" w:firstLine="5236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0195B393" w14:textId="77777777" w:rsidR="00D24A2B" w:rsidRDefault="00D24A2B">
      <w:pPr>
        <w:pStyle w:val="a3"/>
      </w:pPr>
    </w:p>
    <w:p w14:paraId="6716B656" w14:textId="77777777" w:rsidR="00D24A2B" w:rsidRDefault="00000000">
      <w:pPr>
        <w:widowControl/>
        <w:suppressAutoHyphens/>
        <w:spacing w:line="560" w:lineRule="exact"/>
        <w:ind w:rightChars="400" w:right="1232"/>
        <w:jc w:val="center"/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2026年10月5日</w:t>
      </w:r>
    </w:p>
    <w:p w14:paraId="6D5DFA53" w14:textId="77777777" w:rsidR="00D24A2B" w:rsidRDefault="00D24A2B">
      <w:pPr>
        <w:widowControl/>
        <w:suppressAutoHyphens/>
        <w:spacing w:line="560" w:lineRule="exact"/>
        <w:ind w:rightChars="400" w:right="1232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49593BD6" w14:textId="77777777" w:rsidR="00D24A2B" w:rsidRDefault="00000000">
      <w:pPr>
        <w:jc w:val="center"/>
      </w:pPr>
      <w:r>
        <w:rPr>
          <w:rFonts w:hint="eastAsia"/>
          <w:noProof/>
        </w:rPr>
        <w:lastRenderedPageBreak/>
      </w:r>
      <w:r>
        <w:rPr>
          <w:rFonts w:hint="eastAsia"/>
          <w:noProof/>
        </w:rPr>
        <w:lastRenderedPageBreak/>
      </w:r>
      <w:r>
        <w:drawing>
          <wp:inline xmlns:a="http://schemas.openxmlformats.org/drawingml/2006/main" xmlns:pic="http://schemas.openxmlformats.org/drawingml/2006/picture">
            <wp:extent cx="2736287" cy="36483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1_整改后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 xmlns:a="http://schemas.openxmlformats.org/drawingml/2006/main" xmlns:pic="http://schemas.openxmlformats.org/drawingml/2006/picture">
            <wp:extent cx="2736287" cy="364838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1_近景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D24A2B">
      <w:pgSz w:w="11906" w:h="16838"/>
      <w:pgMar w:top="2098" w:right="1474" w:bottom="1984" w:left="1587" w:header="851" w:footer="992" w:gutter="0"/>
      <w:pgNumType w:fmt="numberInDash"/>
      <w:cols w:space="0"/>
      <w:titlePg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731B" w14:textId="77777777" w:rsidR="00457D02" w:rsidRDefault="00457D02">
      <w:pPr>
        <w:spacing w:line="240" w:lineRule="auto"/>
      </w:pPr>
      <w:r>
        <w:separator/>
      </w:r>
    </w:p>
  </w:endnote>
  <w:endnote w:type="continuationSeparator" w:id="0">
    <w:p w14:paraId="1B367DB3" w14:textId="77777777" w:rsidR="00457D02" w:rsidRDefault="00457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872EC" w14:textId="77777777" w:rsidR="00457D02" w:rsidRDefault="00457D02">
      <w:pPr>
        <w:spacing w:line="240" w:lineRule="auto"/>
      </w:pPr>
      <w:r>
        <w:separator/>
      </w:r>
    </w:p>
  </w:footnote>
  <w:footnote w:type="continuationSeparator" w:id="0">
    <w:p w14:paraId="74FD041C" w14:textId="77777777" w:rsidR="00457D02" w:rsidRDefault="00457D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2B"/>
    <w:rsid w:val="00457D02"/>
    <w:rsid w:val="00641890"/>
    <w:rsid w:val="00B7200D"/>
    <w:rsid w:val="00D24A2B"/>
    <w:rsid w:val="0454222C"/>
    <w:rsid w:val="05791CAC"/>
    <w:rsid w:val="0A7D5943"/>
    <w:rsid w:val="0AEC2B45"/>
    <w:rsid w:val="0BF12D0A"/>
    <w:rsid w:val="11EB771D"/>
    <w:rsid w:val="135A1CB5"/>
    <w:rsid w:val="159B7C4F"/>
    <w:rsid w:val="1E14059F"/>
    <w:rsid w:val="1E320B9D"/>
    <w:rsid w:val="1F3D3E4E"/>
    <w:rsid w:val="2230171F"/>
    <w:rsid w:val="2A95366B"/>
    <w:rsid w:val="3177545F"/>
    <w:rsid w:val="37B17D6F"/>
    <w:rsid w:val="38643511"/>
    <w:rsid w:val="3C752729"/>
    <w:rsid w:val="3DB72FC9"/>
    <w:rsid w:val="423A6A86"/>
    <w:rsid w:val="43B104BA"/>
    <w:rsid w:val="46FA64EA"/>
    <w:rsid w:val="4C5713CF"/>
    <w:rsid w:val="50AA076B"/>
    <w:rsid w:val="54517EE5"/>
    <w:rsid w:val="5EFB2A62"/>
    <w:rsid w:val="60B81ABE"/>
    <w:rsid w:val="64243CD9"/>
    <w:rsid w:val="6435567F"/>
    <w:rsid w:val="66442C5B"/>
    <w:rsid w:val="682C4F36"/>
    <w:rsid w:val="6CB71DEE"/>
    <w:rsid w:val="6CDE5FAF"/>
    <w:rsid w:val="79232FCD"/>
    <w:rsid w:val="7DFF9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38A3E"/>
  <w15:docId w15:val="{F98D0129-E44E-45E4-9C8B-ED525CA8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toc11"/>
    <w:qFormat/>
    <w:pPr>
      <w:widowControl w:val="0"/>
      <w:spacing w:after="140" w:line="276" w:lineRule="auto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paragraph" w:customStyle="1" w:styleId="toc11">
    <w:name w:val="toc 11"/>
    <w:next w:val="a"/>
    <w:qFormat/>
    <w:pPr>
      <w:wordWrap w:val="0"/>
      <w:jc w:val="both"/>
    </w:pPr>
    <w:rPr>
      <w:rFonts w:ascii="Times New Roman" w:eastAsia="宋体" w:hAnsi="Times New Roman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暮歌 张</cp:lastModifiedBy>
  <cp:revision>2</cp:revision>
  <cp:lastPrinted>2026-04-20T10:21:00Z</cp:lastPrinted>
  <dcterms:created xsi:type="dcterms:W3CDTF">2026-08-25T15:59:00Z</dcterms:created>
  <dcterms:modified xsi:type="dcterms:W3CDTF">2026-08-25T15:59:00Z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D086F3500CB7424CBA42E67C3FF382F0_13</vt:lpwstr>
  </property>
  <property fmtid="{D5CDD505-2E9C-101B-9397-08002B2CF9AE}" pid="4" name="KSOTemplateDocerSaveRecord">
    <vt:lpwstr>eyJoZGlkIjoiYzE4NzNmMWUwY2Y2NzJhNzA2N2JhYTNkOTM4NDAzNzEiLCJ1c2VySWQiOiI0OTM2NTg5NjIifQ==</vt:lpwstr>
  </property>
</Properties>
</file>