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23D3B" w14:textId="77777777" w:rsidR="00D24A2B" w:rsidRDefault="00000000">
      <w:pPr>
        <w:widowControl/>
        <w:suppressAutoHyphens/>
        <w:spacing w:line="0" w:lineRule="atLeas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公告</w:t>
      </w:r>
    </w:p>
    <w:p w14:paraId="7F63B927" w14:textId="77777777" w:rsidR="00D24A2B" w:rsidRDefault="00D24A2B">
      <w:pPr>
        <w:widowControl/>
        <w:suppressAutoHyphens/>
        <w:spacing w:line="560" w:lineRule="exac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</w:p>
    <w:p w14:paraId="2FC2FA44" w14:textId="77777777" w:rsidR="00D24A2B" w:rsidRDefault="00000000">
      <w:pPr>
        <w:widowControl/>
        <w:suppressAutoHyphens/>
        <w:spacing w:line="560" w:lineRule="exac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车辆所有人、管理人：</w:t>
      </w:r>
    </w:p>
    <w:p w14:paraId="6607D3B3" w14:textId="1E2916DF" w:rsidR="00D24A2B" w:rsidRDefault="00000000">
      <w:pPr>
        <w:suppressAutoHyphens/>
        <w:spacing w:line="560" w:lineRule="exact"/>
        <w:ind w:firstLineChars="200" w:firstLine="616"/>
        <w:jc w:val="lef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经查，位于北京市通州区潞源街道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朗晴园一区             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的</w:t>
      </w:r>
      <w:r w:rsidR="00B7200D">
        <w:rPr>
          <w:rFonts w:ascii="Segoe UI Symbol" w:hAnsi="Segoe UI Symbol" w:cs="Segoe UI Symbol"/>
          <w:snapToGrid w:val="0"/>
          <w:kern w:val="0"/>
          <w:szCs w:val="32"/>
          <w:shd w:val="clear" w:color="auto" w:fill="FFFFFF"/>
        </w:rPr>
        <w:t>☑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电动自行车</w:t>
      </w:r>
      <w:r w:rsidR="00B7200D">
        <w:rPr>
          <w:rFonts w:ascii="Segoe UI Symbol" w:hAnsi="Segoe UI Symbol" w:cs="Segoe UI Symbol"/>
          <w:snapToGrid w:val="0"/>
          <w:kern w:val="0"/>
          <w:szCs w:val="32"/>
          <w:shd w:val="clear" w:color="auto" w:fill="FFFFFF"/>
        </w:rPr>
        <w:t>☐</w:t>
      </w:r>
      <w:r w:rsidR="00B7200D"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自行车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品牌：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无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 xml:space="preserve"> 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颜色：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  <w:lang w:val="zh-CN"/>
        </w:rPr>
        <w:t>粉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，车牌：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无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，电池：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有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涉嫌违反《北京市市容环境卫生条例》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第三十五条规定，请您对该车辆自行清理和处置，共同维护良好的城市环境秩序。</w:t>
      </w:r>
    </w:p>
    <w:p w14:paraId="5551616D" w14:textId="77777777" w:rsidR="00D24A2B" w:rsidRDefault="00000000">
      <w:pPr>
        <w:suppressAutoHyphens/>
        <w:spacing w:line="560" w:lineRule="exact"/>
        <w:ind w:firstLineChars="200" w:firstLine="616"/>
        <w:rPr>
          <w:rFonts w:eastAsia="宋体"/>
          <w:szCs w:val="24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请该车辆所有人、管理人在本公告发布之日起7日内，携带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本人身份证明文件、购买车辆证明、授权委托书等材料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自行或委托他人向本行政机关主张权利，并接受调查。逾期无人主张权利且不自行清理车辆的，本行政机关将依据《北京市市容环境卫生条例》第三十五条规定依法予以清理。</w:t>
      </w:r>
    </w:p>
    <w:p w14:paraId="2E1385EA" w14:textId="77777777" w:rsidR="00D24A2B" w:rsidRDefault="00D24A2B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</w:p>
    <w:p w14:paraId="3E052A64" w14:textId="77777777" w:rsidR="00D24A2B" w:rsidRDefault="00000000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行政机关地址：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北京市通州区胡各庄大街15号        </w:t>
      </w:r>
    </w:p>
    <w:p w14:paraId="673803A2" w14:textId="77777777" w:rsidR="00D24A2B" w:rsidRDefault="00000000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zCs w:val="32"/>
          <w:u w:val="single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联 系 电 话 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      010-89535009                  </w:t>
      </w:r>
    </w:p>
    <w:p w14:paraId="6AF05EBA" w14:textId="77777777" w:rsidR="00D24A2B" w:rsidRDefault="00000000">
      <w:pPr>
        <w:widowControl/>
        <w:suppressAutoHyphens/>
        <w:spacing w:line="560" w:lineRule="exact"/>
        <w:ind w:rightChars="300" w:right="924"/>
        <w:rPr>
          <w:rFonts w:ascii="仿宋_GB2312" w:hAnsi="仿宋_GB2312" w:cs="仿宋_GB2312" w:hint="eastAsia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</w:t>
      </w:r>
    </w:p>
    <w:p w14:paraId="226EEF99" w14:textId="77777777" w:rsidR="00D24A2B" w:rsidRDefault="00000000">
      <w:pPr>
        <w:suppressAutoHyphens/>
        <w:spacing w:line="560" w:lineRule="exact"/>
        <w:ind w:firstLineChars="500" w:firstLine="1540"/>
        <w:rPr>
          <w:rFonts w:ascii="仿宋_GB2312" w:hAnsi="仿宋_GB2312" w:cs="仿宋_GB2312" w:hint="eastAsia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                                      </w:t>
      </w:r>
    </w:p>
    <w:p w14:paraId="14EA74F6" w14:textId="77777777" w:rsidR="00D24A2B" w:rsidRDefault="00D24A2B">
      <w:pPr>
        <w:widowControl/>
        <w:suppressAutoHyphens/>
        <w:spacing w:line="560" w:lineRule="exact"/>
        <w:ind w:rightChars="300" w:right="924" w:firstLineChars="1700" w:firstLine="5236"/>
        <w:rPr>
          <w:rFonts w:ascii="仿宋_GB2312" w:hAnsi="仿宋_GB2312" w:cs="仿宋_GB2312" w:hint="eastAsia"/>
          <w:szCs w:val="32"/>
          <w:shd w:val="clear" w:color="auto" w:fill="FFFFFF"/>
        </w:rPr>
      </w:pPr>
    </w:p>
    <w:p w14:paraId="0195B393" w14:textId="77777777" w:rsidR="00D24A2B" w:rsidRDefault="00D24A2B">
      <w:pPr>
        <w:pStyle w:val="a3"/>
      </w:pPr>
    </w:p>
    <w:p w14:paraId="6716B656" w14:textId="77777777" w:rsidR="00D24A2B" w:rsidRDefault="00000000">
      <w:pPr>
        <w:widowControl/>
        <w:suppressAutoHyphens/>
        <w:spacing w:line="560" w:lineRule="exact"/>
        <w:ind w:rightChars="400" w:right="1232"/>
        <w:jc w:val="center"/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                             2026年9月7日</w:t>
      </w:r>
    </w:p>
    <w:p w14:paraId="6D5DFA53" w14:textId="77777777" w:rsidR="00D24A2B" w:rsidRDefault="00D24A2B">
      <w:pPr>
        <w:widowControl/>
        <w:suppressAutoHyphens/>
        <w:spacing w:line="560" w:lineRule="exact"/>
        <w:ind w:rightChars="400" w:right="1232"/>
        <w:rPr>
          <w:rFonts w:ascii="仿宋_GB2312" w:hAnsi="仿宋_GB2312" w:cs="仿宋_GB2312" w:hint="eastAsia"/>
          <w:szCs w:val="32"/>
          <w:shd w:val="clear" w:color="auto" w:fill="FFFFFF"/>
        </w:rPr>
      </w:pPr>
    </w:p>
    <w:p w14:paraId="49593BD6" w14:textId="77777777" w:rsidR="00D24A2B" w:rsidRDefault="00000000">
      <w:pPr>
        <w:jc w:val="center"/>
      </w:pPr>
      <w:r>
        <w:rPr>
          <w:rFonts w:hint="eastAsia"/>
          <w:noProof/>
        </w:rPr>
        <w:lastRenderedPageBreak/>
      </w:r>
      <w:r>
        <w:rPr>
          <w:rFonts w:hint="eastAsia"/>
          <w:noProof/>
        </w:rPr>
        <w:lastRenderedPageBreak/>
      </w:r>
      <w:r>
        <w:drawing>
          <wp:inline xmlns:a="http://schemas.openxmlformats.org/drawingml/2006/main" xmlns:pic="http://schemas.openxmlformats.org/drawingml/2006/picture">
            <wp:extent cx="2736287" cy="3648383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6_整改后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3648383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xmlns:a="http://schemas.openxmlformats.org/drawingml/2006/main" xmlns:pic="http://schemas.openxmlformats.org/drawingml/2006/picture">
            <wp:extent cx="2736287" cy="3648383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6_近景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364838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 w14:paraId="01323D3B" w14:textId="77777777" w:rsidR="00D24A2B" w:rsidRDefault="00000000">
      <w:pPr>
        <w:widowControl/>
        <w:suppressAutoHyphens/>
        <w:spacing w:line="0" w:lineRule="atLeas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  <w:shd w:val="clear" w:color="auto" w:fill="FFFFFF"/>
        </w:rPr>
        <w:t>公告</w:t>
      </w:r>
    </w:p>
    <w:p w14:paraId="7F63B927" w14:textId="77777777" w:rsidR="00D24A2B" w:rsidRDefault="00D24A2B">
      <w:pPr>
        <w:widowControl/>
        <w:suppressAutoHyphens/>
        <w:spacing w:line="560" w:lineRule="exac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</w:p>
    <w:p w14:paraId="2FC2FA44" w14:textId="77777777" w:rsidR="00D24A2B" w:rsidRDefault="00000000">
      <w:pPr>
        <w:widowControl/>
        <w:suppressAutoHyphens/>
        <w:spacing w:line="560" w:lineRule="exac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车辆所有人、管理人：</w:t>
      </w:r>
    </w:p>
    <w:p w14:paraId="6607D3B3" w14:textId="1E2916DF" w:rsidR="00D24A2B" w:rsidRDefault="00000000">
      <w:pPr>
        <w:suppressAutoHyphens/>
        <w:spacing w:line="560" w:lineRule="exact"/>
        <w:ind w:firstLineChars="200" w:firstLine="616"/>
        <w:jc w:val="left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经查，位于北京市通州区潞源街道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朗晴园一区             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的</w:t>
      </w:r>
      <w:r w:rsidR="00B7200D">
        <w:rPr>
          <w:rFonts w:ascii="Segoe UI Symbol" w:hAnsi="Segoe UI Symbol" w:cs="Segoe UI Symbol"/>
          <w:snapToGrid w:val="0"/>
          <w:kern w:val="0"/>
          <w:szCs w:val="32"/>
          <w:shd w:val="clear" w:color="auto" w:fill="FFFFFF"/>
        </w:rPr>
        <w:t>☑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电动自行车</w:t>
      </w:r>
      <w:r w:rsidR="00B7200D">
        <w:rPr>
          <w:rFonts w:ascii="Segoe UI Symbol" w:hAnsi="Segoe UI Symbol" w:cs="Segoe UI Symbol"/>
          <w:snapToGrid w:val="0"/>
          <w:kern w:val="0"/>
          <w:szCs w:val="32"/>
          <w:shd w:val="clear" w:color="auto" w:fill="FFFFFF"/>
        </w:rPr>
        <w:t>☐</w:t>
      </w:r>
      <w:r w:rsidR="00B7200D"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自行车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品牌：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雅迪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 xml:space="preserve"> 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颜色：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  <w:lang w:val="zh-CN"/>
        </w:rPr>
        <w:t>绿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，车牌：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无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，电池：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>有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，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涉嫌违反《北京市市容环境卫生条例》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第三十五条规定，请您对该车辆自行清理和处置，共同维护良好的城市环境秩序。</w:t>
      </w:r>
    </w:p>
    <w:p w14:paraId="5551616D" w14:textId="77777777" w:rsidR="00D24A2B" w:rsidRDefault="00000000">
      <w:pPr>
        <w:suppressAutoHyphens/>
        <w:spacing w:line="560" w:lineRule="exact"/>
        <w:ind w:firstLineChars="200" w:firstLine="616"/>
        <w:rPr>
          <w:rFonts w:eastAsia="宋体"/>
          <w:szCs w:val="24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请该车辆所有人、管理人在本公告发布之日起7日内，携带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  <w:lang w:val="zh-CN"/>
        </w:rPr>
        <w:t>本人身份证明文件、购买车辆证明、授权委托书等材料</w:t>
      </w: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自行或委托他人向本行政机关主张权利，并接受调查。逾期无人主张权利且不自行清理车辆的，本行政机关将依据《北京市市容环境卫生条例》第三十五条规定依法予以清理。</w:t>
      </w:r>
    </w:p>
    <w:p w14:paraId="2E1385EA" w14:textId="77777777" w:rsidR="00D24A2B" w:rsidRDefault="00D24A2B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</w:pPr>
    </w:p>
    <w:p w14:paraId="3E052A64" w14:textId="77777777" w:rsidR="00D24A2B" w:rsidRDefault="00000000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行政机关地址：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北京市通州区胡各庄大街15号        </w:t>
      </w:r>
    </w:p>
    <w:p w14:paraId="673803A2" w14:textId="77777777" w:rsidR="00D24A2B" w:rsidRDefault="00000000">
      <w:pPr>
        <w:widowControl/>
        <w:suppressAutoHyphens/>
        <w:spacing w:line="560" w:lineRule="exact"/>
        <w:ind w:firstLineChars="200" w:firstLine="616"/>
        <w:rPr>
          <w:rFonts w:ascii="仿宋_GB2312" w:hAnsi="仿宋_GB2312" w:cs="仿宋_GB2312" w:hint="eastAsia"/>
          <w:szCs w:val="32"/>
          <w:u w:val="single"/>
          <w:shd w:val="clear" w:color="auto" w:fill="FFFFFF"/>
        </w:rPr>
      </w:pPr>
      <w:r>
        <w:rPr>
          <w:rFonts w:ascii="仿宋_GB2312" w:hAnsi="仿宋_GB2312" w:cs="仿宋_GB2312" w:hint="eastAsia"/>
          <w:snapToGrid w:val="0"/>
          <w:kern w:val="0"/>
          <w:szCs w:val="32"/>
          <w:shd w:val="clear" w:color="auto" w:fill="FFFFFF"/>
        </w:rPr>
        <w:t>联 系 电 话 ：</w:t>
      </w:r>
      <w:r>
        <w:rPr>
          <w:rFonts w:ascii="仿宋_GB2312" w:hAnsi="仿宋_GB2312" w:cs="仿宋_GB2312" w:hint="eastAsia"/>
          <w:snapToGrid w:val="0"/>
          <w:kern w:val="0"/>
          <w:szCs w:val="32"/>
          <w:u w:val="single"/>
          <w:shd w:val="clear" w:color="auto" w:fill="FFFFFF"/>
        </w:rPr>
        <w:t xml:space="preserve">       010-89535009                  </w:t>
      </w:r>
    </w:p>
    <w:p w14:paraId="6AF05EBA" w14:textId="77777777" w:rsidR="00D24A2B" w:rsidRDefault="00000000">
      <w:pPr>
        <w:widowControl/>
        <w:suppressAutoHyphens/>
        <w:spacing w:line="560" w:lineRule="exact"/>
        <w:ind w:rightChars="300" w:right="924"/>
        <w:rPr>
          <w:rFonts w:ascii="仿宋_GB2312" w:hAnsi="仿宋_GB2312" w:cs="仿宋_GB2312" w:hint="eastAsia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</w:t>
      </w:r>
    </w:p>
    <w:p w14:paraId="226EEF99" w14:textId="77777777" w:rsidR="00D24A2B" w:rsidRDefault="00000000">
      <w:pPr>
        <w:suppressAutoHyphens/>
        <w:spacing w:line="560" w:lineRule="exact"/>
        <w:ind w:firstLineChars="500" w:firstLine="1540"/>
        <w:rPr>
          <w:rFonts w:ascii="仿宋_GB2312" w:hAnsi="仿宋_GB2312" w:cs="仿宋_GB2312" w:hint="eastAsia"/>
          <w:szCs w:val="32"/>
          <w:shd w:val="clear" w:color="auto" w:fill="FFFFFF"/>
        </w:rPr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                                      </w:t>
      </w:r>
    </w:p>
    <w:p w14:paraId="14EA74F6" w14:textId="77777777" w:rsidR="00D24A2B" w:rsidRDefault="00D24A2B">
      <w:pPr>
        <w:widowControl/>
        <w:suppressAutoHyphens/>
        <w:spacing w:line="560" w:lineRule="exact"/>
        <w:ind w:rightChars="300" w:right="924" w:firstLineChars="1700" w:firstLine="5236"/>
        <w:rPr>
          <w:rFonts w:ascii="仿宋_GB2312" w:hAnsi="仿宋_GB2312" w:cs="仿宋_GB2312" w:hint="eastAsia"/>
          <w:szCs w:val="32"/>
          <w:shd w:val="clear" w:color="auto" w:fill="FFFFFF"/>
        </w:rPr>
      </w:pPr>
    </w:p>
    <w:p w14:paraId="0195B393" w14:textId="77777777" w:rsidR="00D24A2B" w:rsidRDefault="00D24A2B">
      <w:pPr>
        <w:pStyle w:val="a3"/>
      </w:pPr>
    </w:p>
    <w:p w14:paraId="6716B656" w14:textId="77777777" w:rsidR="00D24A2B" w:rsidRDefault="00000000">
      <w:pPr>
        <w:widowControl/>
        <w:suppressAutoHyphens/>
        <w:spacing w:line="560" w:lineRule="exact"/>
        <w:ind w:rightChars="400" w:right="1232"/>
        <w:jc w:val="center"/>
      </w:pPr>
      <w:r>
        <w:rPr>
          <w:rFonts w:ascii="仿宋_GB2312" w:hAnsi="仿宋_GB2312" w:cs="仿宋_GB2312" w:hint="eastAsia"/>
          <w:szCs w:val="32"/>
          <w:shd w:val="clear" w:color="auto" w:fill="FFFFFF"/>
        </w:rPr>
        <w:t xml:space="preserve">                                 2026年9月7日</w:t>
      </w:r>
    </w:p>
    <w:p w14:paraId="6D5DFA53" w14:textId="77777777" w:rsidR="00D24A2B" w:rsidRDefault="00D24A2B">
      <w:pPr>
        <w:widowControl/>
        <w:suppressAutoHyphens/>
        <w:spacing w:line="560" w:lineRule="exact"/>
        <w:ind w:rightChars="400" w:right="1232"/>
        <w:rPr>
          <w:rFonts w:ascii="仿宋_GB2312" w:hAnsi="仿宋_GB2312" w:cs="仿宋_GB2312" w:hint="eastAsia"/>
          <w:szCs w:val="32"/>
          <w:shd w:val="clear" w:color="auto" w:fill="FFFFFF"/>
        </w:rPr>
      </w:pPr>
    </w:p>
    <w:p w14:paraId="49593BD6" w14:textId="77777777" w:rsidR="00D24A2B" w:rsidRDefault="00000000">
      <w:pPr>
        <w:jc w:val="center"/>
      </w:pPr>
      <w:r>
        <w:rPr>
          <w:rFonts w:hint="eastAsia"/>
          <w:noProof/>
        </w:rPr>
        <w:lastRenderedPageBreak/>
      </w:r>
      <w:r>
        <w:rPr>
          <w:rFonts w:hint="eastAsia"/>
          <w:noProof/>
        </w:rPr>
        <w:lastRenderedPageBreak/>
      </w:r>
      <w:r>
        <w:drawing>
          <wp:inline xmlns:a="http://schemas.openxmlformats.org/drawingml/2006/main" xmlns:pic="http://schemas.openxmlformats.org/drawingml/2006/picture">
            <wp:extent cx="2736287" cy="3648383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6b_整改后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3648383"/>
                    </a:xfrm>
                    <a:prstGeom prst="rect"/>
                  </pic:spPr>
                </pic:pic>
              </a:graphicData>
            </a:graphic>
          </wp:inline>
        </w:drawing>
      </w:r>
      <w:r>
        <w:drawing>
          <wp:inline xmlns:a="http://schemas.openxmlformats.org/drawingml/2006/main" xmlns:pic="http://schemas.openxmlformats.org/drawingml/2006/picture">
            <wp:extent cx="2736287" cy="3648383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76b_近景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736287" cy="3648383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D24A2B">
      <w:pgSz w:w="11906" w:h="16838"/>
      <w:pgMar w:top="2098" w:right="1474" w:bottom="1984" w:left="1587" w:header="851" w:footer="992" w:gutter="0"/>
      <w:pgNumType w:fmt="numberInDash"/>
      <w:cols w:space="0"/>
      <w:titlePg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B731B" w14:textId="77777777" w:rsidR="00457D02" w:rsidRDefault="00457D02">
      <w:pPr>
        <w:spacing w:line="240" w:lineRule="auto"/>
      </w:pPr>
      <w:r>
        <w:separator/>
      </w:r>
    </w:p>
  </w:endnote>
  <w:endnote w:type="continuationSeparator" w:id="0">
    <w:p w14:paraId="1B367DB3" w14:textId="77777777" w:rsidR="00457D02" w:rsidRDefault="00457D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872EC" w14:textId="77777777" w:rsidR="00457D02" w:rsidRDefault="00457D02">
      <w:pPr>
        <w:spacing w:line="240" w:lineRule="auto"/>
      </w:pPr>
      <w:r>
        <w:separator/>
      </w:r>
    </w:p>
  </w:footnote>
  <w:footnote w:type="continuationSeparator" w:id="0">
    <w:p w14:paraId="74FD041C" w14:textId="77777777" w:rsidR="00457D02" w:rsidRDefault="00457D0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A2B"/>
    <w:rsid w:val="00457D02"/>
    <w:rsid w:val="00641890"/>
    <w:rsid w:val="00B7200D"/>
    <w:rsid w:val="00D24A2B"/>
    <w:rsid w:val="0454222C"/>
    <w:rsid w:val="05791CAC"/>
    <w:rsid w:val="0A7D5943"/>
    <w:rsid w:val="0AEC2B45"/>
    <w:rsid w:val="0BF12D0A"/>
    <w:rsid w:val="11EB771D"/>
    <w:rsid w:val="135A1CB5"/>
    <w:rsid w:val="159B7C4F"/>
    <w:rsid w:val="1E14059F"/>
    <w:rsid w:val="1E320B9D"/>
    <w:rsid w:val="1F3D3E4E"/>
    <w:rsid w:val="2230171F"/>
    <w:rsid w:val="2A95366B"/>
    <w:rsid w:val="3177545F"/>
    <w:rsid w:val="37B17D6F"/>
    <w:rsid w:val="38643511"/>
    <w:rsid w:val="3C752729"/>
    <w:rsid w:val="3DB72FC9"/>
    <w:rsid w:val="423A6A86"/>
    <w:rsid w:val="43B104BA"/>
    <w:rsid w:val="46FA64EA"/>
    <w:rsid w:val="4C5713CF"/>
    <w:rsid w:val="50AA076B"/>
    <w:rsid w:val="54517EE5"/>
    <w:rsid w:val="5EFB2A62"/>
    <w:rsid w:val="60B81ABE"/>
    <w:rsid w:val="64243CD9"/>
    <w:rsid w:val="6435567F"/>
    <w:rsid w:val="66442C5B"/>
    <w:rsid w:val="682C4F36"/>
    <w:rsid w:val="6CB71DEE"/>
    <w:rsid w:val="6CDE5FAF"/>
    <w:rsid w:val="79232FCD"/>
    <w:rsid w:val="7DFF9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038A3E"/>
  <w15:docId w15:val="{F98D0129-E44E-45E4-9C8B-ED525CA85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pacing w:line="240" w:lineRule="atLeast"/>
      <w:jc w:val="both"/>
    </w:pPr>
    <w:rPr>
      <w:rFonts w:ascii="Times New Roman" w:eastAsia="仿宋_GB2312" w:hAnsi="Times New Roman" w:cs="Times New Roman"/>
      <w:spacing w:val="-6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next w:val="toc11"/>
    <w:qFormat/>
    <w:pPr>
      <w:widowControl w:val="0"/>
      <w:spacing w:after="140" w:line="276" w:lineRule="auto"/>
      <w:jc w:val="both"/>
    </w:pPr>
    <w:rPr>
      <w:rFonts w:ascii="Times New Roman" w:eastAsia="仿宋_GB2312" w:hAnsi="Times New Roman" w:cs="Times New Roman"/>
      <w:spacing w:val="-6"/>
      <w:kern w:val="2"/>
      <w:sz w:val="32"/>
    </w:rPr>
  </w:style>
  <w:style w:type="paragraph" w:customStyle="1" w:styleId="toc11">
    <w:name w:val="toc 11"/>
    <w:next w:val="a"/>
    <w:qFormat/>
    <w:pPr>
      <w:wordWrap w:val="0"/>
      <w:jc w:val="both"/>
    </w:pPr>
    <w:rPr>
      <w:rFonts w:ascii="Times New Roman" w:eastAsia="宋体" w:hAnsi="Times New Roman" w:cs="Times New Roman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0" Type="http://schemas.openxmlformats.org/officeDocument/2006/relationships/image" Target="media/image3.jpg"/><Relationship Id="rId11" Type="http://schemas.openxmlformats.org/officeDocument/2006/relationships/image" Target="media/image4.jpg"/><Relationship Id="rId12" Type="http://schemas.openxmlformats.org/officeDocument/2006/relationships/image" Target="media/image5.jpg"/><Relationship Id="rId13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暮歌 张</cp:lastModifiedBy>
  <cp:revision>2</cp:revision>
  <cp:lastPrinted>2026-04-20T10:21:00Z</cp:lastPrinted>
  <dcterms:created xsi:type="dcterms:W3CDTF">2026-08-25T15:59:00Z</dcterms:created>
  <dcterms:modified xsi:type="dcterms:W3CDTF">2026-08-25T15:59:00Z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D086F3500CB7424CBA42E67C3FF382F0_13</vt:lpwstr>
  </property>
  <property fmtid="{D5CDD505-2E9C-101B-9397-08002B2CF9AE}" pid="4" name="KSOTemplateDocerSaveRecord">
    <vt:lpwstr>eyJoZGlkIjoiYzE4NzNmMWUwY2Y2NzJhNzA2N2JhYTNkOTM4NDAzNzEiLCJ1c2VySWQiOiI0OTM2NTg5NjIifQ==</vt:lpwstr>
  </property>
</Properties>
</file>