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3D3B" w14:textId="77777777" w:rsidR="00D24A2B" w:rsidRDefault="00000000">
      <w:pPr>
        <w:widowControl/>
        <w:suppressAutoHyphens/>
        <w:spacing w:line="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公告</w:t>
      </w:r>
    </w:p>
    <w:p w14:paraId="7F63B927" w14:textId="77777777" w:rsidR="00D24A2B" w:rsidRDefault="00D24A2B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2FC2FA44" w14:textId="77777777" w:rsidR="00D24A2B" w:rsidRDefault="00000000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车辆所有人、管理人：</w:t>
      </w:r>
    </w:p>
    <w:p w14:paraId="6607D3B3" w14:textId="1E2916DF" w:rsidR="00D24A2B" w:rsidRDefault="00000000">
      <w:pPr>
        <w:suppressAutoHyphens/>
        <w:spacing w:line="560" w:lineRule="exact"/>
        <w:ind w:firstLineChars="200" w:firstLine="616"/>
        <w:jc w:val="lef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经查，位于北京市通州区潞源街道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朗晴园一区            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的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☑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电动自行车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☐</w:t>
      </w:r>
      <w:r w:rsidR="00B7200D"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品牌：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金箭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 xml:space="preserve"> 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颜色：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  <w:lang w:val="zh-CN"/>
        </w:rPr>
        <w:t>黑红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，车牌：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京临1305568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，电池：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有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涉嫌违反《北京市市容环境卫生条例》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第三十五条规定，请您对该车辆自行清理和处置，共同维护良好的城市环境秩序。</w:t>
      </w:r>
    </w:p>
    <w:p w14:paraId="5551616D" w14:textId="77777777" w:rsidR="00D24A2B" w:rsidRDefault="00000000">
      <w:pPr>
        <w:suppressAutoHyphens/>
        <w:spacing w:line="560" w:lineRule="exact"/>
        <w:ind w:firstLineChars="200" w:firstLine="616"/>
        <w:rPr>
          <w:rFonts w:eastAsia="宋体"/>
          <w:szCs w:val="24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请该车辆所有人、管理人在本公告发布之日起7日内，携带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本人身份证明文件、购买车辆证明、授权委托书等材料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自行或委托他人向本行政机关主张权利，并接受调查。逾期无人主张权利且不自行清理车辆的，本行政机关将依据《北京市市容环境卫生条例》第三十五条规定依法予以清理。</w:t>
      </w:r>
    </w:p>
    <w:p w14:paraId="2E1385EA" w14:textId="77777777" w:rsidR="00D24A2B" w:rsidRDefault="00D24A2B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3E052A64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行政机关地址：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北京市通州区胡各庄大街15号        </w:t>
      </w:r>
    </w:p>
    <w:p w14:paraId="673803A2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联 系 电 话 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      010-89535009                  </w:t>
      </w:r>
    </w:p>
    <w:p w14:paraId="6AF05EBA" w14:textId="77777777" w:rsidR="00D24A2B" w:rsidRDefault="00000000">
      <w:pPr>
        <w:widowControl/>
        <w:suppressAutoHyphens/>
        <w:spacing w:line="560" w:lineRule="exact"/>
        <w:ind w:rightChars="300" w:right="924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</w:t>
      </w:r>
    </w:p>
    <w:p w14:paraId="226EEF99" w14:textId="77777777" w:rsidR="00D24A2B" w:rsidRDefault="00000000">
      <w:pPr>
        <w:suppressAutoHyphens/>
        <w:spacing w:line="560" w:lineRule="exact"/>
        <w:ind w:firstLineChars="500" w:firstLine="1540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         </w:t>
      </w:r>
    </w:p>
    <w:p w14:paraId="14EA74F6" w14:textId="77777777" w:rsidR="00D24A2B" w:rsidRDefault="00D24A2B">
      <w:pPr>
        <w:widowControl/>
        <w:suppressAutoHyphens/>
        <w:spacing w:line="560" w:lineRule="exact"/>
        <w:ind w:rightChars="300" w:right="924" w:firstLineChars="1700" w:firstLine="5236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0195B393" w14:textId="77777777" w:rsidR="00D24A2B" w:rsidRDefault="00D24A2B">
      <w:pPr>
        <w:pStyle w:val="a3"/>
      </w:pPr>
    </w:p>
    <w:p w14:paraId="6716B656" w14:textId="77777777" w:rsidR="00D24A2B" w:rsidRDefault="00000000">
      <w:pPr>
        <w:widowControl/>
        <w:suppressAutoHyphens/>
        <w:spacing w:line="560" w:lineRule="exact"/>
        <w:ind w:rightChars="400" w:right="1232"/>
        <w:jc w:val="center"/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2026年9月3日</w:t>
      </w:r>
    </w:p>
    <w:p w14:paraId="6D5DFA53" w14:textId="77777777" w:rsidR="00D24A2B" w:rsidRDefault="00D24A2B">
      <w:pPr>
        <w:widowControl/>
        <w:suppressAutoHyphens/>
        <w:spacing w:line="560" w:lineRule="exact"/>
        <w:ind w:rightChars="400" w:right="1232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49593BD6" w14:textId="77777777" w:rsidR="00D24A2B" w:rsidRDefault="00000000">
      <w:pPr>
        <w:jc w:val="center"/>
      </w:pPr>
      <w:r>
        <w:rPr>
          <w:rFonts w:hint="eastAsia"/>
          <w:noProof/>
        </w:rPr>
        <w:lastRenderedPageBreak/>
      </w:r>
      <w:r>
        <w:rPr>
          <w:rFonts w:hint="eastAsia"/>
          <w:noProof/>
        </w:rPr>
        <w:lastRenderedPageBreak/>
      </w:r>
      <w:r>
        <w:drawing>
          <wp:inline xmlns:a="http://schemas.openxmlformats.org/drawingml/2006/main" xmlns:pic="http://schemas.openxmlformats.org/drawingml/2006/picture">
            <wp:extent cx="2736287" cy="36483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5_整改后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xmlns:a="http://schemas.openxmlformats.org/drawingml/2006/main" xmlns:pic="http://schemas.openxmlformats.org/drawingml/2006/picture">
            <wp:extent cx="2736287" cy="364838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5_近景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D24A2B">
      <w:pgSz w:w="11906" w:h="16838"/>
      <w:pgMar w:top="2098" w:right="1474" w:bottom="1984" w:left="1587" w:header="851" w:footer="992" w:gutter="0"/>
      <w:pgNumType w:fmt="numberInDash"/>
      <w:cols w:space="0"/>
      <w:titlePg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731B" w14:textId="77777777" w:rsidR="00457D02" w:rsidRDefault="00457D02">
      <w:pPr>
        <w:spacing w:line="240" w:lineRule="auto"/>
      </w:pPr>
      <w:r>
        <w:separator/>
      </w:r>
    </w:p>
  </w:endnote>
  <w:endnote w:type="continuationSeparator" w:id="0">
    <w:p w14:paraId="1B367DB3" w14:textId="77777777" w:rsidR="00457D02" w:rsidRDefault="00457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72EC" w14:textId="77777777" w:rsidR="00457D02" w:rsidRDefault="00457D02">
      <w:pPr>
        <w:spacing w:line="240" w:lineRule="auto"/>
      </w:pPr>
      <w:r>
        <w:separator/>
      </w:r>
    </w:p>
  </w:footnote>
  <w:footnote w:type="continuationSeparator" w:id="0">
    <w:p w14:paraId="74FD041C" w14:textId="77777777" w:rsidR="00457D02" w:rsidRDefault="00457D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2B"/>
    <w:rsid w:val="00457D02"/>
    <w:rsid w:val="00641890"/>
    <w:rsid w:val="00B7200D"/>
    <w:rsid w:val="00D24A2B"/>
    <w:rsid w:val="0454222C"/>
    <w:rsid w:val="05791CAC"/>
    <w:rsid w:val="0A7D5943"/>
    <w:rsid w:val="0AEC2B45"/>
    <w:rsid w:val="0BF12D0A"/>
    <w:rsid w:val="11EB771D"/>
    <w:rsid w:val="135A1CB5"/>
    <w:rsid w:val="159B7C4F"/>
    <w:rsid w:val="1E14059F"/>
    <w:rsid w:val="1E320B9D"/>
    <w:rsid w:val="1F3D3E4E"/>
    <w:rsid w:val="2230171F"/>
    <w:rsid w:val="2A95366B"/>
    <w:rsid w:val="3177545F"/>
    <w:rsid w:val="37B17D6F"/>
    <w:rsid w:val="38643511"/>
    <w:rsid w:val="3C752729"/>
    <w:rsid w:val="3DB72FC9"/>
    <w:rsid w:val="423A6A86"/>
    <w:rsid w:val="43B104BA"/>
    <w:rsid w:val="46FA64EA"/>
    <w:rsid w:val="4C5713CF"/>
    <w:rsid w:val="50AA076B"/>
    <w:rsid w:val="54517EE5"/>
    <w:rsid w:val="5EFB2A62"/>
    <w:rsid w:val="60B81ABE"/>
    <w:rsid w:val="64243CD9"/>
    <w:rsid w:val="6435567F"/>
    <w:rsid w:val="66442C5B"/>
    <w:rsid w:val="682C4F36"/>
    <w:rsid w:val="6CB71DEE"/>
    <w:rsid w:val="6CDE5FAF"/>
    <w:rsid w:val="79232FCD"/>
    <w:rsid w:val="7DFF9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38A3E"/>
  <w15:docId w15:val="{F98D0129-E44E-45E4-9C8B-ED525CA8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toc11"/>
    <w:qFormat/>
    <w:pPr>
      <w:widowControl w:val="0"/>
      <w:spacing w:after="140" w:line="276" w:lineRule="auto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Times New Roman" w:eastAsia="宋体" w:hAnsi="Times New Roman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暮歌 张</cp:lastModifiedBy>
  <cp:revision>2</cp:revision>
  <cp:lastPrinted>2026-04-20T10:21:00Z</cp:lastPrinted>
  <dcterms:created xsi:type="dcterms:W3CDTF">2026-08-25T15:59:00Z</dcterms:created>
  <dcterms:modified xsi:type="dcterms:W3CDTF">2026-08-25T15:59:00Z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