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722C92">
      <w:pPr>
        <w:ind w:firstLine="640" w:firstLineChars="200"/>
        <w:jc w:val="center"/>
        <w:rPr>
          <w:rFonts w:ascii="黑体" w:eastAsia="黑体"/>
          <w:sz w:val="30"/>
          <w:szCs w:val="30"/>
        </w:rPr>
      </w:pPr>
      <w:r>
        <w:rPr>
          <w:rFonts w:hint="eastAsia" w:ascii="方正小标宋简体" w:eastAsia="方正小标宋简体"/>
          <w:sz w:val="32"/>
          <w:szCs w:val="32"/>
        </w:rPr>
        <w:t>北京市通州</w:t>
      </w:r>
      <w:r>
        <w:rPr>
          <w:rFonts w:ascii="方正小标宋简体" w:eastAsia="方正小标宋简体"/>
          <w:sz w:val="32"/>
          <w:szCs w:val="32"/>
        </w:rPr>
        <w:t>区</w:t>
      </w:r>
      <w:r>
        <w:rPr>
          <w:rFonts w:hint="eastAsia" w:ascii="方正小标宋简体" w:eastAsia="方正小标宋简体"/>
          <w:sz w:val="32"/>
          <w:szCs w:val="32"/>
        </w:rPr>
        <w:t>台湖镇人民政府综合行政执法队202</w:t>
      </w:r>
      <w:r>
        <w:rPr>
          <w:rFonts w:hint="eastAsia" w:ascii="方正小标宋简体" w:eastAsia="方正小标宋简体"/>
          <w:sz w:val="32"/>
          <w:szCs w:val="32"/>
          <w:lang w:val="en-US" w:eastAsia="zh-CN"/>
        </w:rPr>
        <w:t>6</w:t>
      </w:r>
      <w:r>
        <w:rPr>
          <w:rFonts w:hint="eastAsia" w:ascii="方正小标宋简体" w:eastAsia="方正小标宋简体"/>
          <w:sz w:val="32"/>
          <w:szCs w:val="32"/>
        </w:rPr>
        <w:t>年</w:t>
      </w:r>
      <w:r>
        <w:rPr>
          <w:rFonts w:hint="eastAsia" w:ascii="方正小标宋简体" w:eastAsia="方正小标宋简体"/>
          <w:sz w:val="32"/>
          <w:szCs w:val="32"/>
          <w:lang w:val="en-US" w:eastAsia="zh-CN"/>
        </w:rPr>
        <w:t>9</w:t>
      </w:r>
      <w:r>
        <w:rPr>
          <w:rFonts w:hint="eastAsia" w:ascii="方正小标宋简体" w:eastAsia="方正小标宋简体"/>
          <w:sz w:val="32"/>
          <w:szCs w:val="32"/>
        </w:rPr>
        <w:t>月行政处罚</w:t>
      </w:r>
      <w:r>
        <w:rPr>
          <w:rFonts w:ascii="方正小标宋简体" w:eastAsia="方正小标宋简体"/>
          <w:sz w:val="32"/>
          <w:szCs w:val="32"/>
        </w:rPr>
        <w:t>公示台账</w:t>
      </w:r>
    </w:p>
    <w:p w14:paraId="175750C2">
      <w:pPr>
        <w:spacing w:line="560" w:lineRule="exact"/>
        <w:ind w:firstLine="1200" w:firstLineChars="500"/>
        <w:rPr>
          <w:rFonts w:asciiTheme="minorEastAsia" w:hAnsiTheme="minorEastAsia"/>
          <w:sz w:val="24"/>
          <w:szCs w:val="32"/>
        </w:rPr>
      </w:pPr>
      <w:r>
        <w:rPr>
          <w:rFonts w:hint="eastAsia" w:asciiTheme="minorEastAsia" w:hAnsiTheme="minorEastAsia"/>
          <w:sz w:val="24"/>
          <w:szCs w:val="32"/>
        </w:rPr>
        <w:t>单位名称：</w:t>
      </w:r>
      <w:r>
        <w:rPr>
          <w:rFonts w:hint="eastAsia" w:asciiTheme="minorEastAsia" w:hAnsiTheme="minorEastAsia"/>
          <w:sz w:val="24"/>
          <w:szCs w:val="32"/>
          <w:u w:val="single"/>
        </w:rPr>
        <w:t>北京市通州区台湖镇人民政府综合行政执法队</w:t>
      </w:r>
      <w:r>
        <w:rPr>
          <w:rFonts w:hint="eastAsia" w:asciiTheme="minorEastAsia" w:hAnsiTheme="minorEastAsia"/>
          <w:sz w:val="24"/>
          <w:szCs w:val="32"/>
        </w:rPr>
        <w:t>202</w:t>
      </w:r>
      <w:r>
        <w:rPr>
          <w:rFonts w:hint="eastAsia" w:asciiTheme="minorEastAsia" w:hAnsiTheme="minorEastAsia"/>
          <w:sz w:val="24"/>
          <w:szCs w:val="32"/>
          <w:lang w:val="en-US" w:eastAsia="zh-CN"/>
        </w:rPr>
        <w:t>6年9</w:t>
      </w:r>
      <w:r>
        <w:rPr>
          <w:rFonts w:hint="eastAsia" w:asciiTheme="minorEastAsia" w:hAnsiTheme="minorEastAsia"/>
          <w:sz w:val="24"/>
          <w:szCs w:val="32"/>
        </w:rPr>
        <w:t>月1日至202</w:t>
      </w:r>
      <w:r>
        <w:rPr>
          <w:rFonts w:hint="eastAsia" w:asciiTheme="minorEastAsia" w:hAnsiTheme="minorEastAsia"/>
          <w:sz w:val="24"/>
          <w:szCs w:val="32"/>
          <w:lang w:val="en-US" w:eastAsia="zh-CN"/>
        </w:rPr>
        <w:t>6年9</w:t>
      </w:r>
      <w:r>
        <w:rPr>
          <w:rFonts w:hint="eastAsia" w:asciiTheme="minorEastAsia" w:hAnsiTheme="minorEastAsia"/>
          <w:sz w:val="24"/>
          <w:szCs w:val="32"/>
        </w:rPr>
        <w:t>月</w:t>
      </w:r>
      <w:r>
        <w:rPr>
          <w:rFonts w:hint="eastAsia" w:asciiTheme="minorEastAsia" w:hAnsiTheme="minorEastAsia"/>
          <w:sz w:val="24"/>
          <w:szCs w:val="32"/>
          <w:lang w:val="en-US" w:eastAsia="zh-CN"/>
        </w:rPr>
        <w:t>30</w:t>
      </w:r>
      <w:r>
        <w:rPr>
          <w:rFonts w:hint="eastAsia" w:asciiTheme="minorEastAsia" w:hAnsiTheme="minorEastAsia"/>
          <w:sz w:val="24"/>
          <w:szCs w:val="32"/>
        </w:rPr>
        <w:t>日</w:t>
      </w:r>
    </w:p>
    <w:tbl>
      <w:tblPr>
        <w:tblStyle w:val="5"/>
        <w:tblW w:w="12854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57"/>
        <w:gridCol w:w="1985"/>
        <w:gridCol w:w="2189"/>
        <w:gridCol w:w="1800"/>
        <w:gridCol w:w="1718"/>
        <w:gridCol w:w="1297"/>
        <w:gridCol w:w="1272"/>
        <w:gridCol w:w="1197"/>
        <w:gridCol w:w="539"/>
      </w:tblGrid>
      <w:tr w14:paraId="113E0F8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67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3F7957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ascii="华文仿宋" w:hAnsi="华文仿宋" w:eastAsia="华文仿宋"/>
                <w:b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  <w:t>序号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D6F325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ascii="华文仿宋" w:hAnsi="华文仿宋" w:eastAsia="华文仿宋"/>
                <w:b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  <w:t>行政处罚决定书文号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7E31AC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ascii="华文仿宋" w:hAnsi="华文仿宋" w:eastAsia="华文仿宋"/>
                <w:b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  <w:t>行政相对人名称/</w:t>
            </w:r>
          </w:p>
          <w:p w14:paraId="60C72229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ascii="华文仿宋" w:hAnsi="华文仿宋" w:eastAsia="华文仿宋"/>
                <w:b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  <w:t>案件名称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F41DBA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ascii="华文仿宋" w:hAnsi="华文仿宋" w:eastAsia="华文仿宋"/>
                <w:b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  <w:t>行政决定日期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F3BEF0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ascii="华文仿宋" w:hAnsi="华文仿宋" w:eastAsia="华文仿宋"/>
                <w:b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  <w:t>向“信用中国（北京）”推送时间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2E0E9A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ascii="华文仿宋" w:hAnsi="华文仿宋" w:eastAsia="华文仿宋"/>
                <w:b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  <w:t>本部门/本区网站公示日期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3E4B6D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ascii="华文仿宋" w:hAnsi="华文仿宋" w:eastAsia="华文仿宋"/>
                <w:b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  <w:t>是否在</w:t>
            </w: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lang w:val="en-US" w:eastAsia="zh-CN"/>
              </w:rPr>
              <w:t>7</w:t>
            </w: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  <w:t>个工作日内公示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DAE2AE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ascii="华文仿宋" w:hAnsi="华文仿宋" w:eastAsia="华文仿宋"/>
                <w:b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  <w:t>是否在</w:t>
            </w: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lang w:val="en-US" w:eastAsia="zh-CN"/>
              </w:rPr>
              <w:t>14</w:t>
            </w: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  <w:t>个工作日内公示</w:t>
            </w: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2C8D47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  <w:t>备注</w:t>
            </w:r>
          </w:p>
        </w:tc>
      </w:tr>
      <w:tr w14:paraId="10ECD8A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39B384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6142D0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京通台湖镇罚字[2026]0200号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A13AD4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  <w:t>张兆策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A1757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/>
                <w:lang w:val="en-US" w:eastAsia="zh-CN"/>
              </w:rPr>
              <w:t>2026年8月31日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2B2847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2026年9月4日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D61058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CAED47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03CD40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3F99E5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6293E3B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70E8E5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1C7DE8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京通台湖镇罚字[2026]020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D4B0D4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  <w:t>南通茂鹏建筑劳务有限公司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AD842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2026年8月31日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2753D5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2026年9月4日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8436EE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E7B735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F3B638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31D11B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23B3857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B28AA1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6D71F4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京通台湖镇罚字[2026]0202号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7ADCAF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</w:pPr>
          </w:p>
          <w:p w14:paraId="14F7A56E">
            <w:pPr>
              <w:keepNext w:val="0"/>
              <w:keepLines w:val="0"/>
              <w:suppressLineNumbers w:val="0"/>
              <w:bidi w:val="0"/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  <w:t>四邻八舍（北京）物业服务有限公司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B8BEB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2026年9月1日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2CDDD1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2026年9月4日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A58CC3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7D5441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C99A43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CC754E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5474513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E5BF3C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9FB2C2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京通台湖镇罚字[2026]0203号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F8CC7F">
            <w:pPr>
              <w:keepNext w:val="0"/>
              <w:keepLines w:val="0"/>
              <w:suppressLineNumbers w:val="0"/>
              <w:bidi w:val="0"/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  <w:t>庄亚辉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A32F9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2026年9月2日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281EF7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2026年9月4日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EA08CA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ED5BC6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72D3AE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BD6DEF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35A7F03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C86D28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70816A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京通台湖镇罚字[2026]020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A67BD2">
            <w:pPr>
              <w:keepNext w:val="0"/>
              <w:keepLines w:val="0"/>
              <w:suppressLineNumbers w:val="0"/>
              <w:bidi w:val="0"/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</w:pPr>
          </w:p>
          <w:p w14:paraId="1B92B66E">
            <w:pPr>
              <w:keepNext w:val="0"/>
              <w:keepLines w:val="0"/>
              <w:suppressLineNumbers w:val="0"/>
              <w:bidi w:val="0"/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  <w:t>常友红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DC38B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2026年9月2日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0060BA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2026年9月4日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94BB1D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99B599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846D52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C9B498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6DF6206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361E8A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yellow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  <w:lang w:val="en-US" w:eastAsia="zh-CN"/>
              </w:rPr>
              <w:t>6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499742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yellow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highlight w:val="yellow"/>
                <w:lang w:val="en-US" w:eastAsia="zh-CN" w:bidi="ar"/>
              </w:rPr>
              <w:t>京通台湖镇罚字[2026]0205号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431336">
            <w:pPr>
              <w:keepNext w:val="0"/>
              <w:keepLines w:val="0"/>
              <w:suppressLineNumbers w:val="0"/>
              <w:bidi w:val="0"/>
              <w:spacing w:before="0" w:beforeAutospacing="0" w:after="0" w:afterAutospacing="0"/>
              <w:ind w:left="0" w:right="0"/>
              <w:jc w:val="center"/>
              <w:rPr>
                <w:rFonts w:hint="eastAsia" w:ascii="Calibri" w:hAnsi="Calibri" w:eastAsia="宋体" w:cs="Calibri"/>
                <w:kern w:val="2"/>
                <w:sz w:val="21"/>
                <w:szCs w:val="21"/>
                <w:highlight w:val="yellow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2"/>
                <w:sz w:val="21"/>
                <w:szCs w:val="21"/>
                <w:highlight w:val="yellow"/>
                <w:lang w:val="en-US" w:eastAsia="zh-CN" w:bidi="ar-SA"/>
              </w:rPr>
              <w:t>李娜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53D9A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/>
                <w:highlight w:val="yellow"/>
                <w:lang w:val="en-US" w:eastAsia="zh-CN"/>
              </w:rPr>
            </w:pPr>
            <w:r>
              <w:rPr>
                <w:rFonts w:hint="eastAsia"/>
                <w:highlight w:val="yellow"/>
                <w:lang w:val="en-US" w:eastAsia="zh-CN"/>
              </w:rPr>
              <w:t>2026年9月3日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ED3DE1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highlight w:val="yellow"/>
                <w:lang w:val="en-US" w:eastAsia="zh-CN"/>
              </w:rPr>
            </w:pPr>
            <w:r>
              <w:rPr>
                <w:rFonts w:hint="eastAsia"/>
                <w:highlight w:val="yellow"/>
                <w:lang w:val="en-US" w:eastAsia="zh-CN"/>
              </w:rPr>
              <w:t>2026年9月4日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7ED99B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B86D80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highlight w:val="yellow"/>
                <w:lang w:val="en-US"/>
              </w:rPr>
            </w:pPr>
            <w:r>
              <w:rPr>
                <w:rFonts w:hint="default"/>
                <w:highlight w:val="yellow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173EA7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D9C909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184346A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BAA863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7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D3B0C3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京通台湖镇罚字[2026]020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50F6F3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北京新政华瑞建筑工程装饰有限公司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64B8B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2026年9月3日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A16FC5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2026年9月10日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93213E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D70FDD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A125AA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13842D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718A7C8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F49DD2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8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363123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京通台湖镇罚字[2026]020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7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2D02AE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湖北鑫昌德建筑劳务有限公司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9809F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2026年9月4日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6E69E2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2026年9月10日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7B1352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FD190F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6576B8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A56E67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43210CD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6B03B3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9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EE10F3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京通台湖镇罚字[2026]0208号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2394AB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赵兴龙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98FB2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2026年9月4日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5D06FF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2026年9月10日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79AA98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14AE41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F62B87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0BC458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051934A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04E305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D104F1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京通台湖镇罚字[2026]0209号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8DB2CB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Calibri" w:hAnsi="Calibri" w:eastAsia="宋体" w:cs="Calibr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北京鑫兴腾达商贸有限公司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C3BE6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2026年9月4日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C521F8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2026年9月10日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2B0202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BFCEEC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8D2A41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FF791B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1BFA81E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708446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11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D6EE62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京通台湖镇罚字[2026]0210号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52C4D5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北京力天宏业建筑工程有限责任公司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00491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2026年9月5日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94046E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2026年9月10日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193BDA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B624DC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4DB5AF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07E529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33BFF13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FBF3AA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12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5CEEDF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京通台湖镇罚字[2026]0211号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87CA10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晟达（北京）装饰有限公司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A0CB3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2026年9月8日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9D04C7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2026年9月10日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53C82F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674529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97037F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A77742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3B5439B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4C4690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13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D0C2CE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京通台湖镇罚字[2026]0212号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DF578C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李梅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ADF6D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2026年9月9日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068ED1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2026年9月10日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61BEA9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77B162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83AB29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9789D7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7CA8E94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E7023A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14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ABDB99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京通台湖镇罚字[2026]0213号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0435F4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曹祥武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EEB73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2026年9月9日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989AAC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2026年9月10日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F7DA81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ECCEF1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83FF2B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EF3FAD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4D3C80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A80C9C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15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933A72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京通台湖镇罚字[2026]0214号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C8ACD1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承德东之方通信工程有限公司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7D84F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2026年9月10日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4D7145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2026年9月10日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EAD316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E2C626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BF244D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086972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099CF76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0A2E94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16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6449B0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京通台湖镇罚字[2026]0215号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FF31BB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唐山迈达建筑工程有限公司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45508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2026年9月10日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4271C3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2026年9月10日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7CE9E8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AD968F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85DE99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B0D025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15D6891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EF3A79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17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1E8164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京通台湖镇罚字[2026]0216号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5A964C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唐山迈达建筑工程有限公司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807FF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2026年9月10日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A0603D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2026年9月10日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C033A8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F257D8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46BF6A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A168D0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72FF182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95C1BC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18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8423C3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/>
              </w:rPr>
              <w:t>京通台湖镇罚字[2026]0217号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F4AAE1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承德东之方通信工程有限公司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5CF60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2026年9月10日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57F1A2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2026年9月10日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BD83EF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69ADF0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18F7C0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75234C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  <w:tr w14:paraId="1C0F693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1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5A8575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none"/>
                <w:lang w:val="en-US" w:eastAsia="zh-CN"/>
              </w:rPr>
              <w:t>19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4CD5F2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t>京通台湖镇罚字[2026]021</w:t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rFonts w:hint="eastAsia"/>
              </w:rPr>
              <w:t>号</w:t>
            </w: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495D89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胡功兵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D0B69">
            <w:pPr>
              <w:keepNext w:val="0"/>
              <w:keepLines w:val="0"/>
              <w:widowControl/>
              <w:suppressLineNumbers w:val="0"/>
              <w:wordWrap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2026年9月10日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688AFE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2026年9月10日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88F11B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  <w:highlight w:val="yellow"/>
              </w:rPr>
            </w:pP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849F0A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是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58A394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CC28E9">
            <w:pPr>
              <w:keepNext w:val="0"/>
              <w:keepLines w:val="0"/>
              <w:suppressLineNumbers w:val="0"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</w:pPr>
          </w:p>
        </w:tc>
      </w:tr>
    </w:tbl>
    <w:p w14:paraId="4A50FD07">
      <w:pPr>
        <w:rPr>
          <w:b w:val="0"/>
          <w:bCs w:val="0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0B79BE3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FkZTA5ZWQ1ZTJmMTZiMjQ1ZDZkZmI3ZjUyN2NlMDEifQ=="/>
  </w:docVars>
  <w:rsids>
    <w:rsidRoot w:val="18AC5B8B"/>
    <w:rsid w:val="00FD6AFC"/>
    <w:rsid w:val="015C40C4"/>
    <w:rsid w:val="021829E3"/>
    <w:rsid w:val="030E4BA6"/>
    <w:rsid w:val="035A63B0"/>
    <w:rsid w:val="04090F7B"/>
    <w:rsid w:val="05292547"/>
    <w:rsid w:val="0575419C"/>
    <w:rsid w:val="063425E8"/>
    <w:rsid w:val="06367DD0"/>
    <w:rsid w:val="064424ED"/>
    <w:rsid w:val="06843672"/>
    <w:rsid w:val="069005FB"/>
    <w:rsid w:val="071874D5"/>
    <w:rsid w:val="077D5F9E"/>
    <w:rsid w:val="078440C7"/>
    <w:rsid w:val="089F279F"/>
    <w:rsid w:val="08CB0CA3"/>
    <w:rsid w:val="096B5FE2"/>
    <w:rsid w:val="09EC0590"/>
    <w:rsid w:val="09FA7A51"/>
    <w:rsid w:val="0B665182"/>
    <w:rsid w:val="0C153CB3"/>
    <w:rsid w:val="0C6300AB"/>
    <w:rsid w:val="0CCA6B87"/>
    <w:rsid w:val="0D7D4536"/>
    <w:rsid w:val="0DE46363"/>
    <w:rsid w:val="0E1E1875"/>
    <w:rsid w:val="0E686F94"/>
    <w:rsid w:val="0FD7617F"/>
    <w:rsid w:val="0FEB1F89"/>
    <w:rsid w:val="10BA28D1"/>
    <w:rsid w:val="112E2296"/>
    <w:rsid w:val="115C32E6"/>
    <w:rsid w:val="12064AFA"/>
    <w:rsid w:val="12666DAB"/>
    <w:rsid w:val="12875A86"/>
    <w:rsid w:val="13825305"/>
    <w:rsid w:val="13A4281C"/>
    <w:rsid w:val="14A53552"/>
    <w:rsid w:val="15670245"/>
    <w:rsid w:val="16004C8C"/>
    <w:rsid w:val="1602688D"/>
    <w:rsid w:val="17EA0A1A"/>
    <w:rsid w:val="181A2C85"/>
    <w:rsid w:val="18AC5B8B"/>
    <w:rsid w:val="19792055"/>
    <w:rsid w:val="1ABC1903"/>
    <w:rsid w:val="1AE65578"/>
    <w:rsid w:val="1C7C17F7"/>
    <w:rsid w:val="1CA35CA9"/>
    <w:rsid w:val="1CB515F6"/>
    <w:rsid w:val="1DBD365A"/>
    <w:rsid w:val="1DD33E69"/>
    <w:rsid w:val="1DDD0A0E"/>
    <w:rsid w:val="1DEA1072"/>
    <w:rsid w:val="1F80493D"/>
    <w:rsid w:val="1FAA17E6"/>
    <w:rsid w:val="205A7C20"/>
    <w:rsid w:val="20B4656E"/>
    <w:rsid w:val="212154AC"/>
    <w:rsid w:val="21BC3427"/>
    <w:rsid w:val="21E81B2C"/>
    <w:rsid w:val="22862FAF"/>
    <w:rsid w:val="22CA56D0"/>
    <w:rsid w:val="236839CB"/>
    <w:rsid w:val="240935E8"/>
    <w:rsid w:val="242361C0"/>
    <w:rsid w:val="24842BA2"/>
    <w:rsid w:val="24C242B9"/>
    <w:rsid w:val="25F25669"/>
    <w:rsid w:val="26A050C5"/>
    <w:rsid w:val="278C45E1"/>
    <w:rsid w:val="29AC3D81"/>
    <w:rsid w:val="2A283493"/>
    <w:rsid w:val="2AA50EFC"/>
    <w:rsid w:val="2AD8756D"/>
    <w:rsid w:val="2BC03B14"/>
    <w:rsid w:val="2C0D3EF2"/>
    <w:rsid w:val="2C1126D1"/>
    <w:rsid w:val="2C6D4C70"/>
    <w:rsid w:val="2CBA1B31"/>
    <w:rsid w:val="2DAD3C04"/>
    <w:rsid w:val="2E3305CD"/>
    <w:rsid w:val="2E3600BD"/>
    <w:rsid w:val="2E701821"/>
    <w:rsid w:val="2E70537D"/>
    <w:rsid w:val="2F090600"/>
    <w:rsid w:val="2F644061"/>
    <w:rsid w:val="2F8C1E45"/>
    <w:rsid w:val="2F970E50"/>
    <w:rsid w:val="2FD162F0"/>
    <w:rsid w:val="312C760D"/>
    <w:rsid w:val="318873A7"/>
    <w:rsid w:val="31D248DA"/>
    <w:rsid w:val="322B0964"/>
    <w:rsid w:val="327F64D7"/>
    <w:rsid w:val="329C015D"/>
    <w:rsid w:val="32A872B9"/>
    <w:rsid w:val="33AF168D"/>
    <w:rsid w:val="3546769E"/>
    <w:rsid w:val="356B2D42"/>
    <w:rsid w:val="35B76D3C"/>
    <w:rsid w:val="36352C26"/>
    <w:rsid w:val="36883690"/>
    <w:rsid w:val="3694011A"/>
    <w:rsid w:val="36A013CC"/>
    <w:rsid w:val="36F11025"/>
    <w:rsid w:val="372D79BA"/>
    <w:rsid w:val="374737A8"/>
    <w:rsid w:val="37AD13F0"/>
    <w:rsid w:val="38E86458"/>
    <w:rsid w:val="390F7216"/>
    <w:rsid w:val="39184F8F"/>
    <w:rsid w:val="39C36B66"/>
    <w:rsid w:val="3A910BBA"/>
    <w:rsid w:val="3A916DA7"/>
    <w:rsid w:val="3A931AC0"/>
    <w:rsid w:val="3B3D246F"/>
    <w:rsid w:val="3BA50630"/>
    <w:rsid w:val="3C153A08"/>
    <w:rsid w:val="3C3E4D0D"/>
    <w:rsid w:val="3C7F70D3"/>
    <w:rsid w:val="3D0D7096"/>
    <w:rsid w:val="3D1F1F3F"/>
    <w:rsid w:val="3D211DA7"/>
    <w:rsid w:val="3D622C7D"/>
    <w:rsid w:val="3E9C6149"/>
    <w:rsid w:val="3EA87A7F"/>
    <w:rsid w:val="3F164BD3"/>
    <w:rsid w:val="3FC2057E"/>
    <w:rsid w:val="404C78A4"/>
    <w:rsid w:val="40CC059B"/>
    <w:rsid w:val="40FB4ABC"/>
    <w:rsid w:val="416303AC"/>
    <w:rsid w:val="42CF52D3"/>
    <w:rsid w:val="42DE0FF8"/>
    <w:rsid w:val="4345775E"/>
    <w:rsid w:val="443F5F61"/>
    <w:rsid w:val="45542C7C"/>
    <w:rsid w:val="45961716"/>
    <w:rsid w:val="45F0156B"/>
    <w:rsid w:val="46FE6445"/>
    <w:rsid w:val="474D4056"/>
    <w:rsid w:val="483010C0"/>
    <w:rsid w:val="488E4926"/>
    <w:rsid w:val="49421514"/>
    <w:rsid w:val="49AA39E1"/>
    <w:rsid w:val="4AC5532B"/>
    <w:rsid w:val="4ADC1B9C"/>
    <w:rsid w:val="4B024C0D"/>
    <w:rsid w:val="4B5856BF"/>
    <w:rsid w:val="4B8F547E"/>
    <w:rsid w:val="4C2855C4"/>
    <w:rsid w:val="4CE67804"/>
    <w:rsid w:val="4DA71EFE"/>
    <w:rsid w:val="4DDA665C"/>
    <w:rsid w:val="4E6C0709"/>
    <w:rsid w:val="4FF20E86"/>
    <w:rsid w:val="504F3279"/>
    <w:rsid w:val="506C7D64"/>
    <w:rsid w:val="50FB0FC7"/>
    <w:rsid w:val="513B01DA"/>
    <w:rsid w:val="51B70BA3"/>
    <w:rsid w:val="52F1599F"/>
    <w:rsid w:val="53544E91"/>
    <w:rsid w:val="53587261"/>
    <w:rsid w:val="53672943"/>
    <w:rsid w:val="53BD3365"/>
    <w:rsid w:val="541823F2"/>
    <w:rsid w:val="547E759A"/>
    <w:rsid w:val="54942AC4"/>
    <w:rsid w:val="54AF1BF4"/>
    <w:rsid w:val="54DB4B82"/>
    <w:rsid w:val="557F6B3A"/>
    <w:rsid w:val="558804DE"/>
    <w:rsid w:val="562E5A99"/>
    <w:rsid w:val="57AB79F3"/>
    <w:rsid w:val="581B7A73"/>
    <w:rsid w:val="582A6E7A"/>
    <w:rsid w:val="58F43AD4"/>
    <w:rsid w:val="58F67462"/>
    <w:rsid w:val="5A0768F9"/>
    <w:rsid w:val="5AB67CB6"/>
    <w:rsid w:val="5ADF7747"/>
    <w:rsid w:val="5B2F62DF"/>
    <w:rsid w:val="5B90551A"/>
    <w:rsid w:val="5BC67C48"/>
    <w:rsid w:val="5C78796F"/>
    <w:rsid w:val="5C7C737B"/>
    <w:rsid w:val="5D0516A1"/>
    <w:rsid w:val="5D215911"/>
    <w:rsid w:val="5D283143"/>
    <w:rsid w:val="5D32684D"/>
    <w:rsid w:val="5D361DD5"/>
    <w:rsid w:val="5D437F7D"/>
    <w:rsid w:val="5D811F52"/>
    <w:rsid w:val="5D990361"/>
    <w:rsid w:val="5DC067E0"/>
    <w:rsid w:val="5E1C0B5E"/>
    <w:rsid w:val="5E440919"/>
    <w:rsid w:val="5E7265B6"/>
    <w:rsid w:val="5E7572D9"/>
    <w:rsid w:val="5E8F730F"/>
    <w:rsid w:val="5EB26EBA"/>
    <w:rsid w:val="5EB929A3"/>
    <w:rsid w:val="5F2D7E4A"/>
    <w:rsid w:val="5F585F78"/>
    <w:rsid w:val="5F5A335C"/>
    <w:rsid w:val="5F631564"/>
    <w:rsid w:val="5FE01AB3"/>
    <w:rsid w:val="60577A07"/>
    <w:rsid w:val="608C0C1C"/>
    <w:rsid w:val="60B21A22"/>
    <w:rsid w:val="610B11F5"/>
    <w:rsid w:val="610C4B2A"/>
    <w:rsid w:val="629F2B53"/>
    <w:rsid w:val="631A352E"/>
    <w:rsid w:val="635969F0"/>
    <w:rsid w:val="63660E80"/>
    <w:rsid w:val="63714184"/>
    <w:rsid w:val="63994A7E"/>
    <w:rsid w:val="63F17733"/>
    <w:rsid w:val="63F414FB"/>
    <w:rsid w:val="63FA510E"/>
    <w:rsid w:val="645760BC"/>
    <w:rsid w:val="64732E48"/>
    <w:rsid w:val="647B7FFD"/>
    <w:rsid w:val="64FC64D0"/>
    <w:rsid w:val="66512090"/>
    <w:rsid w:val="67537A12"/>
    <w:rsid w:val="677156E7"/>
    <w:rsid w:val="67EB72CA"/>
    <w:rsid w:val="68403158"/>
    <w:rsid w:val="688659D8"/>
    <w:rsid w:val="68FB19F6"/>
    <w:rsid w:val="694F6A95"/>
    <w:rsid w:val="69D4310A"/>
    <w:rsid w:val="6A7E25F5"/>
    <w:rsid w:val="6ABE57D5"/>
    <w:rsid w:val="6AC94ABD"/>
    <w:rsid w:val="6AE228CC"/>
    <w:rsid w:val="6B115E15"/>
    <w:rsid w:val="6C411B2C"/>
    <w:rsid w:val="6CF05959"/>
    <w:rsid w:val="6D266F73"/>
    <w:rsid w:val="6D7952F5"/>
    <w:rsid w:val="6D864309"/>
    <w:rsid w:val="6E056D33"/>
    <w:rsid w:val="6E137E2C"/>
    <w:rsid w:val="6EB26D11"/>
    <w:rsid w:val="6F046E40"/>
    <w:rsid w:val="6F392F8E"/>
    <w:rsid w:val="707F7991"/>
    <w:rsid w:val="70DE3017"/>
    <w:rsid w:val="71397579"/>
    <w:rsid w:val="717917C2"/>
    <w:rsid w:val="71E75688"/>
    <w:rsid w:val="72DE3FFC"/>
    <w:rsid w:val="731C5B9E"/>
    <w:rsid w:val="73B24666"/>
    <w:rsid w:val="73C67F91"/>
    <w:rsid w:val="74065409"/>
    <w:rsid w:val="74F31B19"/>
    <w:rsid w:val="75110872"/>
    <w:rsid w:val="75930F1E"/>
    <w:rsid w:val="75BF3AC1"/>
    <w:rsid w:val="75F41AFC"/>
    <w:rsid w:val="76250F62"/>
    <w:rsid w:val="78210A63"/>
    <w:rsid w:val="78546BE5"/>
    <w:rsid w:val="78B51D5A"/>
    <w:rsid w:val="78D86569"/>
    <w:rsid w:val="78F23498"/>
    <w:rsid w:val="79132AE1"/>
    <w:rsid w:val="79224A93"/>
    <w:rsid w:val="7A1F7224"/>
    <w:rsid w:val="7A285F0A"/>
    <w:rsid w:val="7AD7281C"/>
    <w:rsid w:val="7BA303E6"/>
    <w:rsid w:val="7BFA73DB"/>
    <w:rsid w:val="7CA937A6"/>
    <w:rsid w:val="7CF5795F"/>
    <w:rsid w:val="7D425932"/>
    <w:rsid w:val="7D7035D2"/>
    <w:rsid w:val="7EC8685C"/>
    <w:rsid w:val="7ED14F91"/>
    <w:rsid w:val="7EF61946"/>
    <w:rsid w:val="7F236538"/>
    <w:rsid w:val="7F3148D1"/>
    <w:rsid w:val="7F413799"/>
    <w:rsid w:val="7F511C2E"/>
    <w:rsid w:val="7FBF5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ascii="Calibri" w:hAnsi="Calibri" w:eastAsia="宋体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7">
    <w:name w:val="font1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8">
    <w:name w:val="font21"/>
    <w:basedOn w:val="6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730</Words>
  <Characters>1038</Characters>
  <Lines>0</Lines>
  <Paragraphs>0</Paragraphs>
  <TotalTime>1</TotalTime>
  <ScaleCrop>false</ScaleCrop>
  <LinksUpToDate>false</LinksUpToDate>
  <CharactersWithSpaces>1038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2024-07-05T10:29:00Z</dcterms:created>
  <dc:creator>赵田田</dc:creator>
  <cp:lastModifiedBy>铃子</cp:lastModifiedBy>
  <dcterms:modified xsi:type="dcterms:W3CDTF">2026-09-10T08:20:01Z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BF594DC30C484BCBBE5F92EE3BBB245C_13</vt:lpwstr>
  </property>
  <property fmtid="{D5CDD505-2E9C-101B-9397-08002B2CF9AE}" pid="4" name="KSOTemplateDocerSaveRecord">
    <vt:lpwstr>eyJoZGlkIjoiOTFkZTA5ZWQ1ZTJmMTZiMjQ1ZDZkZmI3ZjUyN2NlMDEiLCJ1c2VySWQiOiIzMjc4MTA3NjQifQ==</vt:lpwstr>
  </property>
</Properties>
</file>