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722C92">
      <w:pPr>
        <w:ind w:firstLine="640" w:firstLineChars="200"/>
        <w:jc w:val="center"/>
        <w:rPr>
          <w:rFonts w:ascii="黑体" w:eastAsia="黑体"/>
          <w:sz w:val="30"/>
          <w:szCs w:val="30"/>
        </w:rPr>
      </w:pPr>
      <w:r>
        <w:rPr>
          <w:rFonts w:hint="eastAsia" w:ascii="方正小标宋简体" w:eastAsia="方正小标宋简体"/>
          <w:sz w:val="32"/>
          <w:szCs w:val="32"/>
        </w:rPr>
        <w:t>北京市通州</w:t>
      </w:r>
      <w:r>
        <w:rPr>
          <w:rFonts w:ascii="方正小标宋简体" w:eastAsia="方正小标宋简体"/>
          <w:sz w:val="32"/>
          <w:szCs w:val="32"/>
        </w:rPr>
        <w:t>区</w:t>
      </w:r>
      <w:r>
        <w:rPr>
          <w:rFonts w:hint="eastAsia" w:ascii="方正小标宋简体" w:eastAsia="方正小标宋简体"/>
          <w:sz w:val="32"/>
          <w:szCs w:val="32"/>
        </w:rPr>
        <w:t>台湖镇人民政府综合行政执法队202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6</w:t>
      </w:r>
      <w:r>
        <w:rPr>
          <w:rFonts w:hint="eastAsia" w:ascii="方正小标宋简体" w:eastAsia="方正小标宋简体"/>
          <w:sz w:val="32"/>
          <w:szCs w:val="32"/>
        </w:rPr>
        <w:t>年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8</w:t>
      </w:r>
      <w:r>
        <w:rPr>
          <w:rFonts w:hint="eastAsia" w:ascii="方正小标宋简体" w:eastAsia="方正小标宋简体"/>
          <w:sz w:val="32"/>
          <w:szCs w:val="32"/>
        </w:rPr>
        <w:t>月行政处罚</w:t>
      </w:r>
      <w:r>
        <w:rPr>
          <w:rFonts w:ascii="方正小标宋简体" w:eastAsia="方正小标宋简体"/>
          <w:sz w:val="32"/>
          <w:szCs w:val="32"/>
        </w:rPr>
        <w:t>公示台账</w:t>
      </w:r>
    </w:p>
    <w:p w14:paraId="175750C2">
      <w:pPr>
        <w:spacing w:line="560" w:lineRule="exact"/>
        <w:ind w:firstLine="1200" w:firstLineChars="500"/>
        <w:rPr>
          <w:rFonts w:asciiTheme="minorEastAsia" w:hAnsiTheme="minorEastAsia"/>
          <w:sz w:val="24"/>
          <w:szCs w:val="32"/>
        </w:rPr>
      </w:pPr>
      <w:r>
        <w:rPr>
          <w:rFonts w:hint="eastAsia" w:asciiTheme="minorEastAsia" w:hAnsiTheme="minorEastAsia"/>
          <w:sz w:val="24"/>
          <w:szCs w:val="32"/>
        </w:rPr>
        <w:t>单位名称：</w:t>
      </w:r>
      <w:r>
        <w:rPr>
          <w:rFonts w:hint="eastAsia" w:asciiTheme="minorEastAsia" w:hAnsiTheme="minorEastAsia"/>
          <w:sz w:val="24"/>
          <w:szCs w:val="32"/>
          <w:u w:val="single"/>
        </w:rPr>
        <w:t>北京市通州区台湖镇人民政府综合行政执法队</w:t>
      </w:r>
      <w:r>
        <w:rPr>
          <w:rFonts w:hint="eastAsia" w:asciiTheme="minorEastAsia" w:hAnsiTheme="minorEastAsia"/>
          <w:sz w:val="24"/>
          <w:szCs w:val="32"/>
        </w:rPr>
        <w:t>202</w:t>
      </w:r>
      <w:r>
        <w:rPr>
          <w:rFonts w:hint="eastAsia" w:asciiTheme="minorEastAsia" w:hAnsiTheme="minorEastAsia"/>
          <w:sz w:val="24"/>
          <w:szCs w:val="32"/>
          <w:lang w:val="en-US" w:eastAsia="zh-CN"/>
        </w:rPr>
        <w:t>6年8</w:t>
      </w:r>
      <w:r>
        <w:rPr>
          <w:rFonts w:hint="eastAsia" w:asciiTheme="minorEastAsia" w:hAnsiTheme="minorEastAsia"/>
          <w:sz w:val="24"/>
          <w:szCs w:val="32"/>
        </w:rPr>
        <w:t>月1日至202</w:t>
      </w:r>
      <w:r>
        <w:rPr>
          <w:rFonts w:hint="eastAsia" w:asciiTheme="minorEastAsia" w:hAnsiTheme="minorEastAsia"/>
          <w:sz w:val="24"/>
          <w:szCs w:val="32"/>
          <w:lang w:val="en-US" w:eastAsia="zh-CN"/>
        </w:rPr>
        <w:t>6年8</w:t>
      </w:r>
      <w:r>
        <w:rPr>
          <w:rFonts w:hint="eastAsia" w:asciiTheme="minorEastAsia" w:hAnsiTheme="minorEastAsia"/>
          <w:sz w:val="24"/>
          <w:szCs w:val="32"/>
        </w:rPr>
        <w:t>月</w:t>
      </w:r>
      <w:r>
        <w:rPr>
          <w:rFonts w:hint="eastAsia" w:asciiTheme="minorEastAsia" w:hAnsiTheme="minorEastAsia"/>
          <w:sz w:val="24"/>
          <w:szCs w:val="32"/>
          <w:lang w:val="en-US" w:eastAsia="zh-CN"/>
        </w:rPr>
        <w:t>31</w:t>
      </w:r>
      <w:r>
        <w:rPr>
          <w:rFonts w:hint="eastAsia" w:asciiTheme="minorEastAsia" w:hAnsiTheme="minorEastAsia"/>
          <w:sz w:val="24"/>
          <w:szCs w:val="32"/>
        </w:rPr>
        <w:t>日</w:t>
      </w:r>
    </w:p>
    <w:tbl>
      <w:tblPr>
        <w:tblStyle w:val="5"/>
        <w:tblW w:w="1285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7"/>
        <w:gridCol w:w="1985"/>
        <w:gridCol w:w="2189"/>
        <w:gridCol w:w="1800"/>
        <w:gridCol w:w="1718"/>
        <w:gridCol w:w="1297"/>
        <w:gridCol w:w="1272"/>
        <w:gridCol w:w="1197"/>
        <w:gridCol w:w="539"/>
      </w:tblGrid>
      <w:tr w14:paraId="113E0F8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7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3F795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序号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D6F32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行政处罚决定书文号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7E31A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行政相对人名称/</w:t>
            </w:r>
          </w:p>
          <w:p w14:paraId="60C7222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案件名称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F41DB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行政决定日期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F3BEF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向“信用中国（北京）”推送时间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2E0E9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本部门/本区网站公示日期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3E4B6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是否在</w:t>
            </w: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个工作日内公示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DAE2A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是否在</w:t>
            </w: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lang w:val="en-US" w:eastAsia="zh-CN"/>
              </w:rPr>
              <w:t>14</w:t>
            </w: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个工作日内公示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2C8D4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备注</w:t>
            </w:r>
          </w:p>
        </w:tc>
      </w:tr>
      <w:tr w14:paraId="10ECD8A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39B38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6142D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京通台湖镇罚字[2026]017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DF6DC3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  <w:p w14:paraId="26A13AD4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-CN" w:bidi="ar-SA"/>
              </w:rPr>
              <w:t>北京市通州区京东木器厂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A1757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2B284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2026年8月7日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D6105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CAED4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03CD4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3F99E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243285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CD6E0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A069FE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京通台湖镇罚字[2026]017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632F36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北京鑫坤非开挖管道通信工程有限公司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7183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DD4ED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2026年8月7日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1D473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37753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C1694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4A774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5C7144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941D4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85A7B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京通台湖镇罚字[2026]017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1E7D06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北京鸿运鑫建筑工程有限公司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CD0FB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F7DA2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2026年8月7日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24990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6C196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DB7C3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04D80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0C4A11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8BD81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969637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京通台湖镇罚字[2026]0178号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30E711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</w:p>
          <w:p w14:paraId="2038FD98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-CN" w:bidi="ar-SA"/>
              </w:rPr>
              <w:t>侯晖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AC2EB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68D9A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2026年8月7日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48A50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B0902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BB585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6648F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3DB3D1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39239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  <w:lang w:val="en-US" w:eastAsia="zh-CN"/>
              </w:rPr>
              <w:t>5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D2217C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京通台湖镇罚字[2026]017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9F591B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kern w:val="2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kern w:val="2"/>
                <w:sz w:val="21"/>
                <w:szCs w:val="21"/>
                <w:highlight w:val="yellow"/>
                <w:lang w:val="en-US" w:eastAsia="zh-CN" w:bidi="ar-SA"/>
              </w:rPr>
              <w:t>邢台续发建筑工程有限公司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2F187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2026年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2B16D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highlight w:val="yellow"/>
                <w:lang w:val="en-US" w:eastAsia="zh-CN"/>
              </w:rPr>
            </w:pPr>
            <w:r>
              <w:rPr>
                <w:rFonts w:hint="eastAsia"/>
                <w:highlight w:val="yellow"/>
                <w:lang w:val="en-US" w:eastAsia="zh-CN"/>
              </w:rPr>
              <w:t>2026年8月7日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641C9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E1D89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highlight w:val="yellow"/>
                <w:lang w:val="en-US"/>
              </w:rPr>
            </w:pPr>
            <w:r>
              <w:rPr>
                <w:rFonts w:hint="default"/>
                <w:highlight w:val="yellow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2D739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27535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</w:tr>
      <w:tr w14:paraId="3C0869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A7A55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089E74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80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08D037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北京爱菲儿装饰设计有限公司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1AD86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9ACBF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2026年8月14日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3C53A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B7F59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B04D5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9A783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74D44F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1C84F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  <w:lang w:val="en-US" w:eastAsia="zh-CN"/>
              </w:rPr>
              <w:t>7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F8A26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京通台湖镇罚字[2026]01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81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7B71B6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highlight w:val="yellow"/>
              </w:rPr>
            </w:pPr>
            <w:r>
              <w:rPr>
                <w:rFonts w:hint="eastAsia"/>
                <w:highlight w:val="yellow"/>
              </w:rPr>
              <w:t>北京呼圣洁保洁服务有限公司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978B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2026年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5A363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highlight w:val="yellow"/>
                <w:lang w:val="en-US" w:eastAsia="zh-CN"/>
              </w:rPr>
            </w:pPr>
            <w:r>
              <w:rPr>
                <w:rFonts w:hint="eastAsia"/>
                <w:highlight w:val="yellow"/>
                <w:lang w:val="en-US" w:eastAsia="zh-CN"/>
              </w:rPr>
              <w:t>2026年8月14日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26D3D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A46B7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highlight w:val="yellow"/>
                <w:lang w:val="en-US"/>
              </w:rPr>
            </w:pPr>
            <w:r>
              <w:rPr>
                <w:rFonts w:hint="default"/>
                <w:highlight w:val="yellow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F1FE0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C7C2E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004A84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D8D88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65868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82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507645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竹道远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5802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C664A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2026年8月21日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66FD5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E6819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D0F2F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702ED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103F0D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12CE0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9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1D8396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京通台湖镇罚字[2026]0183号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D815E6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北京市八通市政工程有限公司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1C939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60F28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2026年8月21日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311EB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EFD0B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80B46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B8224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72879B6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F7018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269D24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京通台湖镇罚字[2026]0184号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A78D71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北京雄瑞恒达科技发展有限公司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4C3D7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272BD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2026年8月21日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29B29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AE852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578C8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69B51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62E9BA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4C82F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11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E67A9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京通台湖镇罚字[2026]0185号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450E93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李亚洲</w:t>
            </w:r>
            <w:bookmarkStart w:id="0" w:name="_GoBack"/>
            <w:bookmarkEnd w:id="0"/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6E0F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9B68F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2026年8月21日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1BA68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0B594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FFD24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C4687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</w:tbl>
    <w:p w14:paraId="217505E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0B79BE3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kZTA5ZWQ1ZTJmMTZiMjQ1ZDZkZmI3ZjUyN2NlMDEifQ=="/>
  </w:docVars>
  <w:rsids>
    <w:rsidRoot w:val="18AC5B8B"/>
    <w:rsid w:val="00FD6AFC"/>
    <w:rsid w:val="015C40C4"/>
    <w:rsid w:val="021829E3"/>
    <w:rsid w:val="030E4BA6"/>
    <w:rsid w:val="035A63B0"/>
    <w:rsid w:val="04090F7B"/>
    <w:rsid w:val="05292547"/>
    <w:rsid w:val="0575419C"/>
    <w:rsid w:val="06367DD0"/>
    <w:rsid w:val="064424ED"/>
    <w:rsid w:val="06843672"/>
    <w:rsid w:val="069005FB"/>
    <w:rsid w:val="078440C7"/>
    <w:rsid w:val="089F279F"/>
    <w:rsid w:val="08CB0CA3"/>
    <w:rsid w:val="096B5FE2"/>
    <w:rsid w:val="09EC0590"/>
    <w:rsid w:val="09FA7A51"/>
    <w:rsid w:val="0B665182"/>
    <w:rsid w:val="0C153CB3"/>
    <w:rsid w:val="0C6300AB"/>
    <w:rsid w:val="0CCA6B87"/>
    <w:rsid w:val="0D7D4536"/>
    <w:rsid w:val="0DE46363"/>
    <w:rsid w:val="0E1E1875"/>
    <w:rsid w:val="0FD7617F"/>
    <w:rsid w:val="0FEB1F89"/>
    <w:rsid w:val="10BA28D1"/>
    <w:rsid w:val="112E2296"/>
    <w:rsid w:val="115C32E6"/>
    <w:rsid w:val="12064AFA"/>
    <w:rsid w:val="12666DAB"/>
    <w:rsid w:val="12875A86"/>
    <w:rsid w:val="13825305"/>
    <w:rsid w:val="13A4281C"/>
    <w:rsid w:val="14A53552"/>
    <w:rsid w:val="15670245"/>
    <w:rsid w:val="16004C8C"/>
    <w:rsid w:val="1602688D"/>
    <w:rsid w:val="17EA0A1A"/>
    <w:rsid w:val="181A2C85"/>
    <w:rsid w:val="18AC5B8B"/>
    <w:rsid w:val="19792055"/>
    <w:rsid w:val="1ABC1903"/>
    <w:rsid w:val="1AE65578"/>
    <w:rsid w:val="1C7C17F7"/>
    <w:rsid w:val="1CA35CA9"/>
    <w:rsid w:val="1CB515F6"/>
    <w:rsid w:val="1DBD365A"/>
    <w:rsid w:val="1DD33E69"/>
    <w:rsid w:val="1DEA1072"/>
    <w:rsid w:val="1F80493D"/>
    <w:rsid w:val="1FAA17E6"/>
    <w:rsid w:val="205A7C20"/>
    <w:rsid w:val="20B4656E"/>
    <w:rsid w:val="21E81B2C"/>
    <w:rsid w:val="22862FAF"/>
    <w:rsid w:val="236839CB"/>
    <w:rsid w:val="240935E8"/>
    <w:rsid w:val="242361C0"/>
    <w:rsid w:val="24842BA2"/>
    <w:rsid w:val="24C242B9"/>
    <w:rsid w:val="25F25669"/>
    <w:rsid w:val="26A050C5"/>
    <w:rsid w:val="278C45E1"/>
    <w:rsid w:val="29AC3D81"/>
    <w:rsid w:val="2A283493"/>
    <w:rsid w:val="2AA50EFC"/>
    <w:rsid w:val="2AD8756D"/>
    <w:rsid w:val="2BC03B14"/>
    <w:rsid w:val="2C0D3EF2"/>
    <w:rsid w:val="2C1126D1"/>
    <w:rsid w:val="2C6D4C70"/>
    <w:rsid w:val="2CBA1B31"/>
    <w:rsid w:val="2DAD3C04"/>
    <w:rsid w:val="2E3600BD"/>
    <w:rsid w:val="2E70537D"/>
    <w:rsid w:val="2F090600"/>
    <w:rsid w:val="2F644061"/>
    <w:rsid w:val="2F8C1E45"/>
    <w:rsid w:val="2F970E50"/>
    <w:rsid w:val="2FD162F0"/>
    <w:rsid w:val="312C760D"/>
    <w:rsid w:val="318873A7"/>
    <w:rsid w:val="31D248DA"/>
    <w:rsid w:val="322B0964"/>
    <w:rsid w:val="327F64D7"/>
    <w:rsid w:val="329C015D"/>
    <w:rsid w:val="32A872B9"/>
    <w:rsid w:val="33AF168D"/>
    <w:rsid w:val="3546769E"/>
    <w:rsid w:val="356B2D42"/>
    <w:rsid w:val="35B76D3C"/>
    <w:rsid w:val="36352C26"/>
    <w:rsid w:val="36883690"/>
    <w:rsid w:val="3694011A"/>
    <w:rsid w:val="36A013CC"/>
    <w:rsid w:val="36F11025"/>
    <w:rsid w:val="372D79BA"/>
    <w:rsid w:val="374737A8"/>
    <w:rsid w:val="37AD13F0"/>
    <w:rsid w:val="38E86458"/>
    <w:rsid w:val="390F7216"/>
    <w:rsid w:val="39184F8F"/>
    <w:rsid w:val="39C36B66"/>
    <w:rsid w:val="3A931AC0"/>
    <w:rsid w:val="3B3D246F"/>
    <w:rsid w:val="3BA50630"/>
    <w:rsid w:val="3C153A08"/>
    <w:rsid w:val="3D0D7096"/>
    <w:rsid w:val="3D1F1F3F"/>
    <w:rsid w:val="3D211DA7"/>
    <w:rsid w:val="3D622C7D"/>
    <w:rsid w:val="3E9C6149"/>
    <w:rsid w:val="3EA87A7F"/>
    <w:rsid w:val="3F164BD3"/>
    <w:rsid w:val="3FC2057E"/>
    <w:rsid w:val="404C78A4"/>
    <w:rsid w:val="40CC059B"/>
    <w:rsid w:val="40FB4ABC"/>
    <w:rsid w:val="416303AC"/>
    <w:rsid w:val="42CF52D3"/>
    <w:rsid w:val="42DE0FF8"/>
    <w:rsid w:val="4345775E"/>
    <w:rsid w:val="443F5F61"/>
    <w:rsid w:val="45542C7C"/>
    <w:rsid w:val="45961716"/>
    <w:rsid w:val="46FE6445"/>
    <w:rsid w:val="483010C0"/>
    <w:rsid w:val="488E4926"/>
    <w:rsid w:val="49421514"/>
    <w:rsid w:val="49AA39E1"/>
    <w:rsid w:val="4AC5532B"/>
    <w:rsid w:val="4ADC1B9C"/>
    <w:rsid w:val="4B024C0D"/>
    <w:rsid w:val="4B5856BF"/>
    <w:rsid w:val="4B8F547E"/>
    <w:rsid w:val="4C2855C4"/>
    <w:rsid w:val="4CE67804"/>
    <w:rsid w:val="4DA71EFE"/>
    <w:rsid w:val="4DDA665C"/>
    <w:rsid w:val="4E6C0709"/>
    <w:rsid w:val="4FF20E86"/>
    <w:rsid w:val="504F3279"/>
    <w:rsid w:val="506C7D64"/>
    <w:rsid w:val="50FB0FC7"/>
    <w:rsid w:val="513B01DA"/>
    <w:rsid w:val="51B70BA3"/>
    <w:rsid w:val="53544E91"/>
    <w:rsid w:val="53587261"/>
    <w:rsid w:val="53672943"/>
    <w:rsid w:val="53BD3365"/>
    <w:rsid w:val="541823F2"/>
    <w:rsid w:val="54942AC4"/>
    <w:rsid w:val="54AF1BF4"/>
    <w:rsid w:val="54DB4B82"/>
    <w:rsid w:val="557F6B3A"/>
    <w:rsid w:val="558804DE"/>
    <w:rsid w:val="562E5A99"/>
    <w:rsid w:val="57AB79F3"/>
    <w:rsid w:val="581B7A73"/>
    <w:rsid w:val="582A6E7A"/>
    <w:rsid w:val="58F43AD4"/>
    <w:rsid w:val="58F67462"/>
    <w:rsid w:val="5A0768F9"/>
    <w:rsid w:val="5AB67CB6"/>
    <w:rsid w:val="5ADF7747"/>
    <w:rsid w:val="5B2F62DF"/>
    <w:rsid w:val="5B90551A"/>
    <w:rsid w:val="5BC67C48"/>
    <w:rsid w:val="5C78796F"/>
    <w:rsid w:val="5D0516A1"/>
    <w:rsid w:val="5D215911"/>
    <w:rsid w:val="5D283143"/>
    <w:rsid w:val="5D361DD5"/>
    <w:rsid w:val="5D437F7D"/>
    <w:rsid w:val="5D811F52"/>
    <w:rsid w:val="5D990361"/>
    <w:rsid w:val="5DC067E0"/>
    <w:rsid w:val="5E1C0B5E"/>
    <w:rsid w:val="5E440919"/>
    <w:rsid w:val="5E7265B6"/>
    <w:rsid w:val="5E7572D9"/>
    <w:rsid w:val="5E8F730F"/>
    <w:rsid w:val="5EB26EBA"/>
    <w:rsid w:val="5EB929A3"/>
    <w:rsid w:val="5F2D7E4A"/>
    <w:rsid w:val="5F5A335C"/>
    <w:rsid w:val="5F631564"/>
    <w:rsid w:val="60577A07"/>
    <w:rsid w:val="60B21A22"/>
    <w:rsid w:val="610B11F5"/>
    <w:rsid w:val="610C4B2A"/>
    <w:rsid w:val="629F2B53"/>
    <w:rsid w:val="631A352E"/>
    <w:rsid w:val="635969F0"/>
    <w:rsid w:val="63660E80"/>
    <w:rsid w:val="63714184"/>
    <w:rsid w:val="63994A7E"/>
    <w:rsid w:val="63F17733"/>
    <w:rsid w:val="63F414FB"/>
    <w:rsid w:val="64732E48"/>
    <w:rsid w:val="647B7FFD"/>
    <w:rsid w:val="64FC64D0"/>
    <w:rsid w:val="66512090"/>
    <w:rsid w:val="67537A12"/>
    <w:rsid w:val="677156E7"/>
    <w:rsid w:val="67EB72CA"/>
    <w:rsid w:val="68403158"/>
    <w:rsid w:val="688659D8"/>
    <w:rsid w:val="68FB19F6"/>
    <w:rsid w:val="694F6A95"/>
    <w:rsid w:val="69D4310A"/>
    <w:rsid w:val="6A7E25F5"/>
    <w:rsid w:val="6ABE57D5"/>
    <w:rsid w:val="6AC94ABD"/>
    <w:rsid w:val="6AE228CC"/>
    <w:rsid w:val="6B115E15"/>
    <w:rsid w:val="6C411B2C"/>
    <w:rsid w:val="6CF05959"/>
    <w:rsid w:val="6D266F73"/>
    <w:rsid w:val="6D7952F5"/>
    <w:rsid w:val="6D864309"/>
    <w:rsid w:val="6E056D33"/>
    <w:rsid w:val="6E137E2C"/>
    <w:rsid w:val="6EB26D11"/>
    <w:rsid w:val="6F046E40"/>
    <w:rsid w:val="707F7991"/>
    <w:rsid w:val="70DE3017"/>
    <w:rsid w:val="71397579"/>
    <w:rsid w:val="717917C2"/>
    <w:rsid w:val="71E75688"/>
    <w:rsid w:val="72DE3FFC"/>
    <w:rsid w:val="731C5B9E"/>
    <w:rsid w:val="73B24666"/>
    <w:rsid w:val="73C67F91"/>
    <w:rsid w:val="74065409"/>
    <w:rsid w:val="74F31B19"/>
    <w:rsid w:val="75110872"/>
    <w:rsid w:val="75BF3AC1"/>
    <w:rsid w:val="75F41AFC"/>
    <w:rsid w:val="76250F62"/>
    <w:rsid w:val="78210A63"/>
    <w:rsid w:val="78546BE5"/>
    <w:rsid w:val="78B51D5A"/>
    <w:rsid w:val="78D86569"/>
    <w:rsid w:val="78F23498"/>
    <w:rsid w:val="79132AE1"/>
    <w:rsid w:val="7A1F7224"/>
    <w:rsid w:val="7A285F0A"/>
    <w:rsid w:val="7AD7281C"/>
    <w:rsid w:val="7BA303E6"/>
    <w:rsid w:val="7BFA73DB"/>
    <w:rsid w:val="7CA937A6"/>
    <w:rsid w:val="7CF5795F"/>
    <w:rsid w:val="7D425932"/>
    <w:rsid w:val="7D7035D2"/>
    <w:rsid w:val="7EC8685C"/>
    <w:rsid w:val="7ED14F91"/>
    <w:rsid w:val="7EF61946"/>
    <w:rsid w:val="7F236538"/>
    <w:rsid w:val="7F3148D1"/>
    <w:rsid w:val="7F51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font1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2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514</Words>
  <Characters>704</Characters>
  <Lines>0</Lines>
  <Paragraphs>0</Paragraphs>
  <TotalTime>264</TotalTime>
  <ScaleCrop>false</ScaleCrop>
  <LinksUpToDate>false</LinksUpToDate>
  <CharactersWithSpaces>704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2024-07-05T10:29:00Z</dcterms:created>
  <dc:creator>赵田田</dc:creator>
  <cp:lastModifiedBy>铃子</cp:lastModifiedBy>
  <dcterms:modified xsi:type="dcterms:W3CDTF">2026-08-21T01:54:56Z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BF594DC30C484BCBBE5F92EE3BBB245C_13</vt:lpwstr>
  </property>
  <property fmtid="{D5CDD505-2E9C-101B-9397-08002B2CF9AE}" pid="4" name="KSOTemplateDocerSaveRecord">
    <vt:lpwstr>eyJoZGlkIjoiOTFkZTA5ZWQ1ZTJmMTZiMjQ1ZDZkZmI3ZjUyN2NlMDEiLCJ1c2VySWQiOiIzMjc4MTA3NjQifQ==</vt:lpwstr>
  </property>
</Properties>
</file>