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69C89">
      <w:pPr>
        <w:autoSpaceDE w:val="0"/>
        <w:spacing w:line="360" w:lineRule="auto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>北京市通州区</w:t>
      </w:r>
      <w:r>
        <w:rPr>
          <w:rFonts w:hint="eastAsia" w:ascii="黑体" w:hAnsi="黑体" w:eastAsia="黑体" w:cs="黑体"/>
          <w:sz w:val="36"/>
          <w:szCs w:val="36"/>
        </w:rPr>
        <w:t>噪声敏感建筑物集中区域划定方案</w:t>
      </w:r>
    </w:p>
    <w:p w14:paraId="5FA6874B">
      <w:pPr>
        <w:autoSpaceDE w:val="0"/>
        <w:spacing w:line="360" w:lineRule="auto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（公开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征求意见稿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</w:p>
    <w:p w14:paraId="303425FF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</w:p>
    <w:p w14:paraId="77042C7A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1 前言</w:t>
      </w:r>
    </w:p>
    <w:p w14:paraId="24BF1E4D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为严格落实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《中华人民共和国生态环境法典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以下简称《生态环境法典》）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及北京市噪声污染防治相关工作要求，适配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北京市通州区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建设发展新形势，规范通州区声环境管理秩序，切实保障人居安静环境，制定本方案。</w:t>
      </w:r>
    </w:p>
    <w:p w14:paraId="7561186A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1.2 适用范围</w:t>
      </w:r>
    </w:p>
    <w:p w14:paraId="7FD1DB56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本方案适用于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通州区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划定区域内的噪声污染防治监督管理、声环境质量管控、建设项目噪声准入审核、噪声扰民问题整治、生产经营及公共活动噪声管控等相关工作，是通州区城区范围内噪声敏感区域管控、声环境精细化治理的规范性技术依据。</w:t>
      </w:r>
    </w:p>
    <w:p w14:paraId="40735629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1.3 划定依据</w:t>
      </w:r>
    </w:p>
    <w:p w14:paraId="05A41BD8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生态环境法典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</w:t>
      </w:r>
    </w:p>
    <w:p w14:paraId="7826C793">
      <w:pPr>
        <w:autoSpaceDE w:val="0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《北京市环境噪声污染防治办法》</w:t>
      </w:r>
    </w:p>
    <w:p w14:paraId="238B8F93">
      <w:pPr>
        <w:autoSpaceDE w:val="0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《关于印发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&lt;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“十四五”噪声污染防治行动计划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&gt;的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通知》（环大气〔2023〕1号）</w:t>
      </w:r>
    </w:p>
    <w:p w14:paraId="33D58C11">
      <w:pPr>
        <w:autoSpaceDE w:val="0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《通州区深入打好污染防治攻坚战2023年行动计划》</w:t>
      </w:r>
    </w:p>
    <w:p w14:paraId="5FC6C48F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土地利用现状分类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GB/T 21010</w:t>
      </w:r>
    </w:p>
    <w:p w14:paraId="634B2AE3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《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城市用地分类与规划建设用地标准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GB 50137</w:t>
      </w:r>
    </w:p>
    <w:p w14:paraId="0AA1D0B1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通州区建设用地现状</w:t>
      </w:r>
    </w:p>
    <w:p w14:paraId="345842CE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1.4 划定原则</w:t>
      </w:r>
    </w:p>
    <w:p w14:paraId="7FD6FEC2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lang w:bidi="ar"/>
        </w:rPr>
        <w:t>现状优先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原则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以用地、建筑物分类和分布现状为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基础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，结合国土空间规划、声环境功能区划和年度国土变更调查成果等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eastAsia="zh-CN" w:bidi="ar"/>
        </w:rPr>
        <w:t>划定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。</w:t>
      </w:r>
    </w:p>
    <w:p w14:paraId="3BA1174B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边界清晰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原则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利用交通线路、河流、湖泊等明显线状地物或建设用地边界（用地红线）明确划定边界。</w:t>
      </w:r>
    </w:p>
    <w:p w14:paraId="3E1FFF7C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因地制宜</w:t>
      </w:r>
      <w:r>
        <w:rPr>
          <w:rFonts w:hint="default" w:ascii="Times New Roman" w:hAnsi="Times New Roman" w:eastAsia="楷体_GB2312" w:cs="Times New Roman"/>
          <w:b w:val="0"/>
          <w:bCs w:val="0"/>
          <w:color w:val="000000"/>
          <w:kern w:val="0"/>
          <w:sz w:val="32"/>
          <w:szCs w:val="32"/>
          <w:lang w:eastAsia="zh-CN" w:bidi="ar"/>
        </w:rPr>
        <w:t>原则</w:t>
      </w:r>
      <w:r>
        <w:rPr>
          <w:rFonts w:hint="default" w:ascii="Times New Roman" w:hAnsi="Times New Roman" w:eastAsia="楷体_GB2312" w:cs="Times New Roman"/>
          <w:color w:val="000000"/>
          <w:kern w:val="0"/>
          <w:sz w:val="32"/>
          <w:szCs w:val="32"/>
          <w:lang w:val="en-US" w:eastAsia="zh-CN" w:bidi="ar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综合考虑噪声敏感建筑物占地面积、噪声污染影响范围及程度、周边噪声敏感建筑物对声环境质量改善需求等因素，因地制宜划定。</w:t>
      </w:r>
    </w:p>
    <w:p w14:paraId="18AEDE7E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1.5 划定结果</w:t>
      </w:r>
    </w:p>
    <w:p w14:paraId="3E43B4F1">
      <w:pPr>
        <w:autoSpaceDE w:val="0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通州区总面积906平方公里，共划定236块噪声敏感建筑物集中区域，共102.9平方公里，占通州区总面积的11.4%，详见附件。</w:t>
      </w:r>
    </w:p>
    <w:p w14:paraId="71D467B7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1.6 管理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要求</w:t>
      </w:r>
    </w:p>
    <w:p w14:paraId="2526A720">
      <w:pPr>
        <w:autoSpaceDE w:val="0"/>
        <w:spacing w:line="560" w:lineRule="exact"/>
        <w:ind w:firstLine="640" w:firstLineChars="200"/>
        <w:outlineLvl w:val="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噪声敏感建筑物集中区域的管理按照《生态环境法典》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第五百五十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第五百六十六条、第五百七十条、第五百七十一条、第五百七十二条、第五百七十四条、第五百七十五条、第五百九十三条、第五百九十九条、第一千一百八十四条、第一千一百八十五条、第一千一百九十条和北京市相关规定执行。</w:t>
      </w:r>
    </w:p>
    <w:p w14:paraId="462AD21E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1.7 实施要求</w:t>
      </w:r>
    </w:p>
    <w:p w14:paraId="66510831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本方案由北京市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通州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区生态环境局负责解释。</w:t>
      </w:r>
    </w:p>
    <w:p w14:paraId="1A3DEA8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本方案自发布之日起实施。</w:t>
      </w:r>
    </w:p>
    <w:p w14:paraId="72F4968B">
      <w:pPr>
        <w:autoSpaceDE w:val="0"/>
        <w:spacing w:line="560" w:lineRule="exact"/>
        <w:ind w:firstLine="643" w:firstLineChars="200"/>
        <w:outlineLvl w:val="0"/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1.8 附件</w:t>
      </w:r>
    </w:p>
    <w:p w14:paraId="3171C92E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噪声敏感建筑物集中区域统计表</w:t>
      </w:r>
    </w:p>
    <w:p w14:paraId="12DBFD43">
      <w:pPr>
        <w:autoSpaceDE w:val="0"/>
        <w:spacing w:line="560" w:lineRule="exact"/>
        <w:ind w:firstLine="640" w:firstLineChars="200"/>
        <w:outlineLvl w:val="0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附图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噪声敏感建筑物集中区域分布图</w:t>
      </w:r>
    </w:p>
    <w:p w14:paraId="57A7621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left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附表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噪声敏感建筑物集中区域统计表</w:t>
      </w: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2465"/>
        <w:gridCol w:w="1903"/>
        <w:gridCol w:w="7661"/>
      </w:tblGrid>
      <w:tr w14:paraId="5D0E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1E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块区编码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6D5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最小划定单元面积</w:t>
            </w:r>
          </w:p>
          <w:p w14:paraId="6E616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（平方公里）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16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块区面积</w:t>
            </w:r>
          </w:p>
          <w:p w14:paraId="1079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（平方公里）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D1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块区范围</w:t>
            </w:r>
          </w:p>
        </w:tc>
      </w:tr>
      <w:tr w14:paraId="0F8B0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67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中仓街道</w:t>
            </w:r>
          </w:p>
        </w:tc>
      </w:tr>
      <w:tr w14:paraId="2566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F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3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77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C5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新华东街—车站路—四员厅街—新华南路</w:t>
            </w:r>
          </w:p>
        </w:tc>
      </w:tr>
      <w:tr w14:paraId="78A52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BE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9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5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7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四员厅街—车站路—玉带河东街—新华南路</w:t>
            </w:r>
          </w:p>
        </w:tc>
      </w:tr>
      <w:tr w14:paraId="732A7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8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1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57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17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玉带河东街—车站路—西营前街—新城东里小区南区东界—京哈铁路—新华南路</w:t>
            </w:r>
          </w:p>
        </w:tc>
      </w:tr>
      <w:tr w14:paraId="54ED4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27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E1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0.5645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0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1.7837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03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新华东街—故城东路—玉带河东街—车站路</w:t>
            </w:r>
          </w:p>
        </w:tc>
      </w:tr>
      <w:tr w14:paraId="5277D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4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D4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F1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6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玉带河东街—玉桥西路—通州站货场北界—西营前街—车站路</w:t>
            </w:r>
          </w:p>
        </w:tc>
      </w:tr>
      <w:tr w14:paraId="0ADA53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BF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D0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18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A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玉带河东街—玉桥中路—街道界—玉桥西路</w:t>
            </w:r>
          </w:p>
        </w:tc>
      </w:tr>
      <w:tr w14:paraId="088D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B3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3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5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0.6572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43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赵登禹大街—玉带河东街—故城东路</w:t>
            </w:r>
          </w:p>
        </w:tc>
      </w:tr>
      <w:tr w14:paraId="7337D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D0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3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0D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C4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新华东街—滨河北路—玉带河东街—赵登禹大街</w:t>
            </w:r>
          </w:p>
        </w:tc>
      </w:tr>
      <w:tr w14:paraId="03C0FF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B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ZCJD-QY09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1E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13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0.4782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E7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玉带河东街—滨河中路—京哈铁路—玉桥中路</w:t>
            </w:r>
          </w:p>
        </w:tc>
      </w:tr>
      <w:tr w14:paraId="53627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B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新华街道</w:t>
            </w:r>
          </w:p>
        </w:tc>
      </w:tr>
      <w:tr w14:paraId="5F0E7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F3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E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CE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01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北关大桥西南匝道—通燕路—盐滩路—滨惠北一街—新华北路</w:t>
            </w:r>
          </w:p>
        </w:tc>
      </w:tr>
      <w:tr w14:paraId="6DFB0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DD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CBC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C9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北皇木厂北街—通盛北路—通州运河CBD项目部东界—通州运河CBD项目南界—盐滩路</w:t>
            </w:r>
          </w:p>
        </w:tc>
      </w:tr>
      <w:tr w14:paraId="6ADA3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7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AA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63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37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天桥湾社区北界及东延长线—西海子西路—新华东街—新华北路</w:t>
            </w:r>
          </w:p>
        </w:tc>
      </w:tr>
      <w:tr w14:paraId="067FC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08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7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7B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A4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北京市通州区城市管委会北、东界—西海子南街—北京北投通城建设开发有限公司、吉祥园西区西、北界—吉祥路—司空分署街—北大街—新华东街</w:t>
            </w:r>
          </w:p>
        </w:tc>
      </w:tr>
      <w:tr w14:paraId="7B46D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B1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7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0.0228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54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A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司空分署街—东关大道—通盛南街—新华东街—北大街及北延长线</w:t>
            </w:r>
          </w:p>
        </w:tc>
      </w:tr>
      <w:tr w14:paraId="2DBB3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F7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C1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F9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司空分署街—北运河西滨河路—新华东街—通盛南街</w:t>
            </w:r>
          </w:p>
        </w:tc>
      </w:tr>
      <w:tr w14:paraId="4141C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3F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C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0.7378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08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9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温榆河—运潮减河—通燕高速—北运河</w:t>
            </w:r>
          </w:p>
        </w:tc>
      </w:tr>
      <w:tr w14:paraId="58681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45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XHJD-QY08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56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B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1.4639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A5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芙蓉北路—芙蓉东路—通胡大街—芙蓉西路</w:t>
            </w:r>
          </w:p>
        </w:tc>
      </w:tr>
      <w:tr w14:paraId="573C3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1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北苑街道</w:t>
            </w:r>
          </w:p>
        </w:tc>
      </w:tr>
      <w:tr w14:paraId="0A4B6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94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28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05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73F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滨惠南四街—京承铁路—八里桥南街—建国路—区界</w:t>
            </w:r>
          </w:p>
        </w:tc>
      </w:tr>
      <w:tr w14:paraId="2AB7F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A3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92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09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9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滨惠南三街—通惠南路—新华西街—八里桥南街—京承铁路</w:t>
            </w:r>
          </w:p>
        </w:tc>
      </w:tr>
      <w:tr w14:paraId="6FA63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B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E7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E1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4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滨惠南二街—新华南路—新华西街—通惠南路</w:t>
            </w:r>
          </w:p>
        </w:tc>
      </w:tr>
      <w:tr w14:paraId="33F9C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5A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B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2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78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新华南一街—通惠南路—玉带河西路—北苑南路</w:t>
            </w:r>
          </w:p>
        </w:tc>
      </w:tr>
      <w:tr w14:paraId="5CAAC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A7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BF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0.6596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BE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0.9524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C6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新华西街—中山大街—首都师范大学附属中学（通州校区）东界—新城南街—新华南路—玉带河西街—通惠南路</w:t>
            </w:r>
          </w:p>
        </w:tc>
      </w:tr>
      <w:tr w14:paraId="6B7A3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F6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1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E8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0.9787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56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玉带河西街—新华南路—京哈铁路—北苑南路</w:t>
            </w:r>
          </w:p>
        </w:tc>
      </w:tr>
      <w:tr w14:paraId="214CE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D1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BYJD-QY07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0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1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7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京哈铁路—新华南路—通朝大街—九棵树东路—北苑南路</w:t>
            </w:r>
          </w:p>
        </w:tc>
      </w:tr>
      <w:tr w14:paraId="5B07E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5C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玉桥街道</w:t>
            </w:r>
          </w:p>
        </w:tc>
      </w:tr>
      <w:tr w14:paraId="28300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2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5C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80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2F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京哈铁路—协辛庄村东南界—北京同仁堂药酒厂西北界—葛布店北里东界—运河西大街—新华南路</w:t>
            </w:r>
          </w:p>
        </w:tc>
      </w:tr>
      <w:tr w14:paraId="434DB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9F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8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3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艺苑西里小区、温馨家园北界—玉桥西路—运河西大街—运河西大街137号院西北界—南营房村西界—艺苑西里小区西界</w:t>
            </w:r>
          </w:p>
        </w:tc>
      </w:tr>
      <w:tr w14:paraId="704A2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5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E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D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6D0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京哈铁路—玉桥中路—运河西大街—玉桥西路</w:t>
            </w:r>
          </w:p>
        </w:tc>
      </w:tr>
      <w:tr w14:paraId="691D9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D2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14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1.2373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68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1.5440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2F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乔庄北街—鑫隆东侧路—乔庄后街—京哈铁路—乔庄东站铁路—运河西大街—玉桥中路</w:t>
            </w:r>
          </w:p>
        </w:tc>
      </w:tr>
      <w:tr w14:paraId="55823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5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5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0.5497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73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AA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运河西大街—玉桥西路—梨园北街—九棵树东路—新城南路</w:t>
            </w:r>
          </w:p>
        </w:tc>
      </w:tr>
      <w:tr w14:paraId="4D3A6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CB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3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EF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73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运河西大街—梨园街—梨园北街—玉桥西路</w:t>
            </w:r>
          </w:p>
        </w:tc>
      </w:tr>
      <w:tr w14:paraId="01134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44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3B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0.2188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46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EE0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运河西大街—玉春园西界及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延长线—柳岸方园东界—梨园北街—梨园路</w:t>
            </w:r>
          </w:p>
        </w:tc>
      </w:tr>
      <w:tr w14:paraId="7A2EE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B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35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E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88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梨园北街—梨园北区东界—梨园北区南界及西延长线—新通国际花园东界及南延长线—梨园中街—九棵树东路</w:t>
            </w:r>
          </w:p>
        </w:tc>
      </w:tr>
      <w:tr w14:paraId="49D27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3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F9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DF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E39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梨园北街—玉桥中路—梨园中街—梨园路</w:t>
            </w:r>
          </w:p>
        </w:tc>
      </w:tr>
      <w:tr w14:paraId="290C8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C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42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E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F9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梨园中街—梨园新村、梨园东区东界及南延长线—梨园南街—九棵树东路</w:t>
            </w:r>
          </w:p>
        </w:tc>
      </w:tr>
      <w:tr w14:paraId="30D09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2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F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A1F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B3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梨园中街—玉桥中路—梨园南街—九棵树东路</w:t>
            </w:r>
          </w:p>
        </w:tc>
      </w:tr>
      <w:tr w14:paraId="16B77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15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81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2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4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运河西大街—玉桥东路—梨园北街—玉桥中路</w:t>
            </w:r>
          </w:p>
        </w:tc>
      </w:tr>
      <w:tr w14:paraId="5FC89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DA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7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00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6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梨园北街—玉桥东路—梨园南街—玉桥中路</w:t>
            </w:r>
          </w:p>
        </w:tc>
      </w:tr>
      <w:tr w14:paraId="6D1FB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1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YQJD-QY14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2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B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0.5974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9B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运河西大街—玉桥东一路—梨园南街—玉桥东路</w:t>
            </w:r>
          </w:p>
        </w:tc>
      </w:tr>
      <w:tr w14:paraId="5562F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9E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潞源街道</w:t>
            </w:r>
          </w:p>
        </w:tc>
      </w:tr>
      <w:tr w14:paraId="1BA00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E9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7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0.3811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A8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潞苑北街—通济路—兆善大街—景行路</w:t>
            </w:r>
          </w:p>
        </w:tc>
      </w:tr>
      <w:tr w14:paraId="140C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B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C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1.2264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A9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1.9891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F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兆善大街—通济路—运河东大街—临镜路</w:t>
            </w:r>
          </w:p>
        </w:tc>
      </w:tr>
      <w:tr w14:paraId="514F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E1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0.7961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88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2.5287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8E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运河东大街—通济路—云帆路—临镜路</w:t>
            </w:r>
          </w:p>
        </w:tc>
      </w:tr>
      <w:tr w14:paraId="19B67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E9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通运街道</w:t>
            </w:r>
          </w:p>
        </w:tc>
      </w:tr>
      <w:tr w14:paraId="05759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CD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24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6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F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京贸家园东北界—北京小学（通州分校）东北界及南延长线—朝晖东街—北京小学东侧路—通胡大街—芙蓉东路</w:t>
            </w:r>
          </w:p>
        </w:tc>
      </w:tr>
      <w:tr w14:paraId="037E6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B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00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43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0.5337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2F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武夷花园牡丹园、武夷花园紫荆雅园、月季园北界及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延长线—通运路—通胡大街—牡丹路</w:t>
            </w:r>
          </w:p>
        </w:tc>
      </w:tr>
      <w:tr w14:paraId="0E3FA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F3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BB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7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0.8588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7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通胡大街—紫运中路—潞通大街—紫云西路</w:t>
            </w:r>
          </w:p>
        </w:tc>
      </w:tr>
      <w:tr w14:paraId="0618C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CA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40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2E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1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潞通大街—紫运中路—京哈铁路—紫运西路</w:t>
            </w:r>
          </w:p>
        </w:tc>
      </w:tr>
      <w:tr w14:paraId="440BF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48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68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1.2178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E1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1.5765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91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通胡大街—通运路—紫云南街—荔景西路—水仙南街—紫运中路</w:t>
            </w:r>
          </w:p>
        </w:tc>
      </w:tr>
      <w:tr w14:paraId="4E57D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CF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AB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3D0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0.3929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3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紫运中路—运河东大街—紫运西路—通州站南街</w:t>
            </w:r>
          </w:p>
        </w:tc>
      </w:tr>
      <w:tr w14:paraId="0F76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E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223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F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C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通州站南街—通运路—运河东大街—紫运中路—杨坨中路—紫运东路</w:t>
            </w:r>
          </w:p>
        </w:tc>
      </w:tr>
      <w:tr w14:paraId="2C2A7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3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TYJD-QY08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9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85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66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运河东大街—通运路—紫运中路</w:t>
            </w:r>
          </w:p>
        </w:tc>
      </w:tr>
      <w:tr w14:paraId="42D9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1A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文景街道</w:t>
            </w:r>
          </w:p>
        </w:tc>
      </w:tr>
      <w:tr w14:paraId="1E3DA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F57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DFE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万盛南街—月异西路—曹园北街—振鹭一巷</w:t>
            </w:r>
          </w:p>
        </w:tc>
      </w:tr>
      <w:tr w14:paraId="23303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58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37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7E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D8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万盛南街—月异路—曹园北街—月异西路</w:t>
            </w:r>
          </w:p>
        </w:tc>
      </w:tr>
      <w:tr w14:paraId="4B420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BC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A2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0.3300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67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万盛南街—文旅路—曹园南街—月异路</w:t>
            </w:r>
          </w:p>
        </w:tc>
      </w:tr>
      <w:tr w14:paraId="5737D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9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57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6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4A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曹园南街—文旅路—将军府街—曹园南街</w:t>
            </w:r>
          </w:p>
        </w:tc>
      </w:tr>
      <w:tr w14:paraId="72E56D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1C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59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万盛南街—安永路—曹园南街—文旅路</w:t>
            </w:r>
          </w:p>
        </w:tc>
      </w:tr>
      <w:tr w14:paraId="11ED2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C9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72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AA2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F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曹园南街—安永路—将军府街—文旅路</w:t>
            </w:r>
          </w:p>
        </w:tc>
      </w:tr>
      <w:tr w14:paraId="3CACD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E0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B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FD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6E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度假区北街—探奇路—明星巷—九棵树中路</w:t>
            </w:r>
          </w:p>
        </w:tc>
      </w:tr>
      <w:tr w14:paraId="4DA2E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F3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WJJD-QY08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68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A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F6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德邑新时空小区</w:t>
            </w:r>
          </w:p>
        </w:tc>
      </w:tr>
      <w:tr w14:paraId="10981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63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九棵树街道</w:t>
            </w:r>
          </w:p>
        </w:tc>
      </w:tr>
      <w:tr w14:paraId="48F1A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4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5A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0.4471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A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D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通朝大街—九棵树东路—九棵树西路—怡乐北街—翠屏西路</w:t>
            </w:r>
          </w:p>
        </w:tc>
      </w:tr>
      <w:tr w14:paraId="7AD85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8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2C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37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74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怡乐北街—九棵树西路—怡乐中街—翠屏西路</w:t>
            </w:r>
          </w:p>
        </w:tc>
      </w:tr>
      <w:tr w14:paraId="45D448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BA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0.4399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83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0.5229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0A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怡乐中街—九棵树西路—翠屏西路</w:t>
            </w:r>
          </w:p>
        </w:tc>
      </w:tr>
      <w:tr w14:paraId="7C39A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45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2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0.0254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02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0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瑞都国际（北区）北界及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延长线—九棵树中路—九棵树街—九棵树西路</w:t>
            </w:r>
          </w:p>
        </w:tc>
      </w:tr>
      <w:tr w14:paraId="4E787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F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9A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90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A5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九棵树东路—九棵树街—金成府西界及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</w:t>
            </w:r>
          </w:p>
        </w:tc>
      </w:tr>
      <w:tr w14:paraId="5E2DC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75B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1F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D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78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九棵树街—九棵树中路—瑞都国际（南区）南侧道路—九棵树西路及原北京同仁堂集团公司通州仓库地块</w:t>
            </w:r>
          </w:p>
        </w:tc>
      </w:tr>
      <w:tr w14:paraId="2CDF4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CE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6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4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C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九棵树街—云景西路—K2玉兰湾南界—九棵树中路</w:t>
            </w:r>
          </w:p>
        </w:tc>
      </w:tr>
      <w:tr w14:paraId="0BB9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E9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3B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2D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AE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孙王场村边界—云景西路—九棵树东路—云景东路—云景北街</w:t>
            </w:r>
          </w:p>
        </w:tc>
      </w:tr>
      <w:tr w14:paraId="5007E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5A3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2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0.3781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4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0.5092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AE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映翠居</w:t>
            </w:r>
            <w:r>
              <w:rPr>
                <w:rStyle w:val="20"/>
                <w:rFonts w:hint="default" w:ascii="Times New Roman" w:hAnsi="Times New Roman" w:eastAsia="方正仿宋_GB2312" w:cs="Times New Roman"/>
                <w:b w:val="0"/>
                <w:bCs w:val="0"/>
                <w:color w:val="auto"/>
                <w:sz w:val="28"/>
                <w:szCs w:val="28"/>
                <w:lang w:val="en-US" w:eastAsia="zh-CN" w:bidi="ar"/>
              </w:rPr>
              <w:t>小区边界—云景西路—云景北街—云景东路—云景南大街—云景西路</w:t>
            </w:r>
          </w:p>
        </w:tc>
      </w:tr>
      <w:tr w14:paraId="0DA3F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A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66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B7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0.3459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8E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龙鼎园北界及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延长线—鑫苑盛世天玺、新翠景园、B2商务用地项目北界—B2商务用地项目东界及南延长线—云景南大街—九棵树西路</w:t>
            </w:r>
          </w:p>
        </w:tc>
      </w:tr>
      <w:tr w14:paraId="7FC16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6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2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0.2198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93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10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九棵树东路—颐瑞西路—云景北街—云景东路</w:t>
            </w:r>
          </w:p>
        </w:tc>
      </w:tr>
      <w:tr w14:paraId="2C99B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F6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JKSJD-QY12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B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B9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8B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云景北街—颐瑞西路—云景南大街—云景东路</w:t>
            </w:r>
          </w:p>
        </w:tc>
      </w:tr>
      <w:tr w14:paraId="0516E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66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临河里街道</w:t>
            </w:r>
          </w:p>
        </w:tc>
      </w:tr>
      <w:tr w14:paraId="662FC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D6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3C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F8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9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梨园南街—临河里路—净水街—梨园路</w:t>
            </w:r>
          </w:p>
        </w:tc>
      </w:tr>
      <w:tr w14:paraId="0D63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49A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14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FE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C2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净水街—临河里路—砖厂北街—梨园路</w:t>
            </w:r>
          </w:p>
        </w:tc>
      </w:tr>
      <w:tr w14:paraId="55B5C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BC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50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0.2161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E0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C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砖厂北街—临河里路—九棵树东路—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方恒东景西界—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迎喜家园东南侧道路—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制线厂家属楼东、南、西界—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迎喜家园东南侧道路—迎喜家园、格林王国幼儿园、裕馨家园西南界</w:t>
            </w:r>
          </w:p>
        </w:tc>
      </w:tr>
      <w:tr w14:paraId="12299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33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30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0.5564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B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7746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F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小街之春嘉园北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、东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界—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香溪家园北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界—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金隅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·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花溪云锦北界—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自由筑3期西界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自由筑2、3期北界及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—净水西路—砖厂北街—金隅通和园东界—通运南路—砖厂南街及西延长线—香溪家园南界—临河里路</w:t>
            </w:r>
          </w:p>
        </w:tc>
      </w:tr>
      <w:tr w14:paraId="5036FB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4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A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94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A7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砖厂南街—东六环西侧路—土桥新桥—九棵树东路—砖厂中路—乔庄南路</w:t>
            </w:r>
          </w:p>
        </w:tc>
      </w:tr>
      <w:tr w14:paraId="4FC94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4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5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93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D2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梨园南街—净水东路—砖厂北街—玉桥东二路南延长线</w:t>
            </w:r>
          </w:p>
        </w:tc>
      </w:tr>
      <w:tr w14:paraId="7C48A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DE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59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0.4328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4C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0.5059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70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梨园南街—朗芳路—梁家场路</w:t>
            </w:r>
          </w:p>
        </w:tc>
      </w:tr>
      <w:tr w14:paraId="7A67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AF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LHLJD-QY08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95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33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D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运河西大街—玉桥东二路—梨园南街—玉桥东一路</w:t>
            </w:r>
          </w:p>
        </w:tc>
      </w:tr>
      <w:tr w14:paraId="03DE1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7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杨庄街道</w:t>
            </w:r>
          </w:p>
        </w:tc>
      </w:tr>
      <w:tr w14:paraId="70960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C5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D8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3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4D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建国路—通州区八里桥南街小区、京铁潞园东南侧道路—京铁潞园西北侧道路—永顺镇中心小学分校南界—京贸国际公寓南、西界及北延长线</w:t>
            </w:r>
          </w:p>
        </w:tc>
      </w:tr>
      <w:tr w14:paraId="5D1A5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98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4D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CD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0.5691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96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八里桥南街—杨庄路—京哈铁路—五里店西路</w:t>
            </w:r>
          </w:p>
        </w:tc>
      </w:tr>
      <w:tr w14:paraId="50D50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70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63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0.6563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D9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0.8658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B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八里桥南街—北苑南路—通州北苑站西侧道路—北苑南路—京哈铁路—杨庄路</w:t>
            </w:r>
          </w:p>
        </w:tc>
      </w:tr>
      <w:tr w14:paraId="17646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C1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9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0.6088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13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DF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京哈铁路—北苑南路—翠屏西路—通朝大街—杨庄路</w:t>
            </w:r>
          </w:p>
        </w:tc>
      </w:tr>
      <w:tr w14:paraId="0ADCC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A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1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F2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D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通朝大街—怡乐中路—李老新村南、西界—通广嘉园南界及东延长线—通广嘉园西界</w:t>
            </w:r>
          </w:p>
        </w:tc>
      </w:tr>
      <w:tr w14:paraId="1BD9F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A7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76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0.6353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0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0E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通朝大街—翠屏西路—怡乐中街—怡乐中路</w:t>
            </w:r>
          </w:p>
        </w:tc>
      </w:tr>
      <w:tr w14:paraId="7D6B2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F3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B4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4E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6A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京贸国际公馆北侧道路—怡乐中路—怡乐南街—京贸国际公馆西区西界</w:t>
            </w:r>
          </w:p>
        </w:tc>
      </w:tr>
      <w:tr w14:paraId="30ABE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2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YZJD-QY08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7C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9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15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怡乐中街—翠屏西路—怡乐南街—怡乐中路</w:t>
            </w:r>
          </w:p>
        </w:tc>
      </w:tr>
      <w:tr w14:paraId="7C639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EF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潞邑街道</w:t>
            </w:r>
          </w:p>
        </w:tc>
      </w:tr>
      <w:tr w14:paraId="56102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D2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8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4A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1.0441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51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潞苑二街—中湾路—潞苑四街—陈列馆路—潞苑五街—潞苑西路</w:t>
            </w:r>
          </w:p>
        </w:tc>
      </w:tr>
      <w:tr w14:paraId="28E16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5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F7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E9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0.4348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2B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潞苑五街—陈列馆路—京榆旧线—潞苑西路</w:t>
            </w:r>
          </w:p>
        </w:tc>
      </w:tr>
      <w:tr w14:paraId="64C83F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6B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C3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9F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F5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潞苑二街—潞苑中路—焦王庄街—陈列馆路</w:t>
            </w:r>
          </w:p>
        </w:tc>
      </w:tr>
      <w:tr w14:paraId="0D2CF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A6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44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96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9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焦王庄街—潞苑中路—潞苑五街—陈列馆路</w:t>
            </w:r>
          </w:p>
        </w:tc>
      </w:tr>
      <w:tr w14:paraId="01052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40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B2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D9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D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潞苑五街—潞苑中路—京榆旧线—陈列馆路</w:t>
            </w:r>
          </w:p>
        </w:tc>
      </w:tr>
      <w:tr w14:paraId="12A0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B4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3C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0.3973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0C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0.7083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1A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京榆旧线—潞苑中路—运通花园南侧道路—运潮减河沿河路</w:t>
            </w:r>
          </w:p>
        </w:tc>
      </w:tr>
      <w:tr w14:paraId="0DE68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DD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E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9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2F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潞苑二街—潞通新路—焦王庄街—潞苑中路</w:t>
            </w:r>
          </w:p>
        </w:tc>
      </w:tr>
      <w:tr w14:paraId="02D98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A6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BB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0.4964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E7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0.6684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34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焦王庄街—潞通新路—潞苑一街—潞苑东路—潞苑五街—潞苑中路</w:t>
            </w:r>
          </w:p>
        </w:tc>
      </w:tr>
      <w:tr w14:paraId="0BF8F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9C9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AF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7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39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潞苑五街—潞苑东路—京榆旧线—潞苑中路</w:t>
            </w:r>
          </w:p>
        </w:tc>
      </w:tr>
      <w:tr w14:paraId="0667B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F3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B4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91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0.4950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22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京榆旧线—潞苑东路—龙旺庄公园边界—K2清水湾西区南界—潞苑中路</w:t>
            </w:r>
          </w:p>
        </w:tc>
      </w:tr>
      <w:tr w14:paraId="702A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7D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5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A8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瞳里大街—潞邑西路—潞苑三街—潞苑东路</w:t>
            </w:r>
          </w:p>
        </w:tc>
      </w:tr>
      <w:tr w14:paraId="7CB4F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F5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9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F8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AC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潞苑三街—潞邑西路—潞苑五街—潞苑东路</w:t>
            </w:r>
          </w:p>
        </w:tc>
      </w:tr>
      <w:tr w14:paraId="1F53D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3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45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80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0.3398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BF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潞苑五街—潞邑西路—京榆旧路—潞苑东路</w:t>
            </w:r>
          </w:p>
        </w:tc>
      </w:tr>
      <w:tr w14:paraId="62FF3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16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6B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0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0.4126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5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京榆旧路—潞邑西路—龙旺庄南街—潞苑东路</w:t>
            </w:r>
          </w:p>
        </w:tc>
      </w:tr>
      <w:tr w14:paraId="24F21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00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5D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2F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60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瞳里大街—潞邑东路—瞳里南街—潞邑西路</w:t>
            </w:r>
          </w:p>
        </w:tc>
      </w:tr>
      <w:tr w14:paraId="59EC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A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F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FE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01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潞苑三街—潞邑三路—京榆旧路—潞邑西路</w:t>
            </w:r>
          </w:p>
        </w:tc>
      </w:tr>
      <w:tr w14:paraId="564B9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3E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4A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0.4938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1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0.3307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53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潞苑三街—潞邑二路—京榆旧路—潞邑三路</w:t>
            </w:r>
          </w:p>
        </w:tc>
      </w:tr>
      <w:tr w14:paraId="5247D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3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F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13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9C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潞苑三街东延长线—潞邑东路—京榆旧路—潞邑二路</w:t>
            </w:r>
          </w:p>
        </w:tc>
      </w:tr>
      <w:tr w14:paraId="18B5A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3B2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BB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37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57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京榆旧路—潞邑一路—潞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文街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—潞邑东一路</w:t>
            </w:r>
          </w:p>
        </w:tc>
      </w:tr>
      <w:tr w14:paraId="35678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6F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LYJD-QY20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7F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95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6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孙各庄家园北界—通运路—孙各庄家园南侧道路—潞邑东一路</w:t>
            </w:r>
          </w:p>
        </w:tc>
      </w:tr>
      <w:tr w14:paraId="33FF7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6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永顺镇</w:t>
            </w:r>
          </w:p>
        </w:tc>
      </w:tr>
      <w:tr w14:paraId="397A6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B3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E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F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8F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御景苑北侧道路—滨榆西路—富河北街—榆景中路</w:t>
            </w:r>
          </w:p>
        </w:tc>
      </w:tr>
      <w:tr w14:paraId="135B91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28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9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1.1790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EC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1.5824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A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万科东庐北界及东西延长线—万科东庐东界及北延长线—北京物资学院北界及西延长线—富河北街—滨榆西路—富河大街—朝阳北路—北京城建·国誉朝华西界—北京城建·国誉朝华北侧道路及西长延线—金榆路</w:t>
            </w:r>
          </w:p>
        </w:tc>
      </w:tr>
      <w:tr w14:paraId="6CB0C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91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2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0.6914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5F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73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富河大街—滨榆西路—京承铁路—京榆旧线—天赐良园东区停车场、北京亚顿门诊部有限公司等东界—西富河园南界及西延线—物资学院路—京榆旧线—永顺家园、新建村、天赐良园5号院西界</w:t>
            </w:r>
          </w:p>
        </w:tc>
      </w:tr>
      <w:tr w14:paraId="0709B8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82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4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B0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滨榆西路—新华北路—京榆旧线—京承铁路</w:t>
            </w:r>
          </w:p>
        </w:tc>
      </w:tr>
      <w:tr w14:paraId="0FFB6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9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7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0.5238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67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0.7227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5F6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京榆旧线—西马庄新区东北界—八里桥铁路货场西北界—京承铁路—滨惠北四街—竹木厂小区西区西侧道路及南延长线</w:t>
            </w:r>
          </w:p>
        </w:tc>
      </w:tr>
      <w:tr w14:paraId="55758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E9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5C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DA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8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招商朝棠揽阅项目北界—22号线项目西、北界—通惠北路—招商朝棠揽阅项目南界及东延长线—招商朝棠揽阅项目西界</w:t>
            </w:r>
          </w:p>
        </w:tc>
      </w:tr>
      <w:tr w14:paraId="665F20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A3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57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D0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通惠北路—北关路—永顺路—永顺北街</w:t>
            </w:r>
          </w:p>
        </w:tc>
      </w:tr>
      <w:tr w14:paraId="0EF49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9B0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33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0.0250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E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6F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北关路—新华北路—永顺北街—永顺路</w:t>
            </w:r>
          </w:p>
        </w:tc>
      </w:tr>
      <w:tr w14:paraId="39E84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30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4A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0.5561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54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0.6718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F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永顺北街—永顺路—永顺南街—通惠北路</w:t>
            </w:r>
          </w:p>
        </w:tc>
      </w:tr>
      <w:tr w14:paraId="5B6DA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23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D9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A6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D3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永顺北街—新华北路—永顺南街—永顺路</w:t>
            </w:r>
          </w:p>
        </w:tc>
      </w:tr>
      <w:tr w14:paraId="2E1C2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0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AA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A3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DE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永顺南街—新华北路—通惠河北沿河路—通惠北路</w:t>
            </w:r>
          </w:p>
        </w:tc>
      </w:tr>
      <w:tr w14:paraId="5B448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DD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6A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4E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1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镇界—通顺路—榆东一街—安北一路</w:t>
            </w:r>
          </w:p>
        </w:tc>
      </w:tr>
      <w:tr w14:paraId="003F0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06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2E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0.5713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7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榆东一街—通顺路辅路—源盛东街—商通大道</w:t>
            </w:r>
          </w:p>
        </w:tc>
      </w:tr>
      <w:tr w14:paraId="5A3AB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B0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FC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59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FDC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源盛东街—商通大道—朝阳北路—滨榆东路</w:t>
            </w:r>
          </w:p>
        </w:tc>
      </w:tr>
      <w:tr w14:paraId="29A91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81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4EE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9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B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源盛东街—通顺路辅路—京承铁路—朝阳北路—商通大道</w:t>
            </w:r>
          </w:p>
        </w:tc>
      </w:tr>
      <w:tr w14:paraId="78751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1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3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7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11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河西五街—中滨北路—中瑞路—潞苑二街—通顺路</w:t>
            </w:r>
          </w:p>
        </w:tc>
      </w:tr>
      <w:tr w14:paraId="17FB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A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8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FC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A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潞苑二街—北京小学通州分校（北校区）、范庄小区、范庄村村委会东侧道路—西潞苑小区东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延长线—通顺路</w:t>
            </w:r>
          </w:p>
        </w:tc>
      </w:tr>
      <w:tr w14:paraId="7982F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8D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DB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2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0.4453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DF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富力惠兰美居、北京市通州区潞苑小学北侧道路—潞通新路—潞苑二街辅路—陈列馆路</w:t>
            </w:r>
          </w:p>
        </w:tc>
      </w:tr>
      <w:tr w14:paraId="36CB7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2F0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YSZ-QY19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F72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94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西潞苑二街—潞苑东路—潞苑二街辅路—潞通新路</w:t>
            </w:r>
          </w:p>
        </w:tc>
      </w:tr>
      <w:tr w14:paraId="1D104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1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梨园镇</w:t>
            </w:r>
          </w:p>
        </w:tc>
      </w:tr>
      <w:tr w14:paraId="450A9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3D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A6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3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54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怡乐南街—怡乐中路—京洲北街—京洲北二街—恭和家园西侧道路</w:t>
            </w:r>
          </w:p>
        </w:tc>
      </w:tr>
      <w:tr w14:paraId="1B9D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30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AA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E1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E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京洲北二街—京洲北街—怡乐中路—京洲南街—怡乐西路</w:t>
            </w:r>
          </w:p>
        </w:tc>
      </w:tr>
      <w:tr w14:paraId="75407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6F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D2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9C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8B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京洲南街—怡乐中路—中泽馨园南界—京洲苑南界及东延长线—京洲苑西界</w:t>
            </w:r>
          </w:p>
        </w:tc>
      </w:tr>
      <w:tr w14:paraId="6DE8A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93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C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A5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0.9215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44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怡乐南街—翠屏西路—九棵树西路—京洲南街—怡乐中路</w:t>
            </w:r>
          </w:p>
        </w:tc>
      </w:tr>
      <w:tr w14:paraId="3FB1A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C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2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E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E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京洲南街—九棵树西路—中泽雅园南侧道路—怡乐中路</w:t>
            </w:r>
          </w:p>
        </w:tc>
      </w:tr>
      <w:tr w14:paraId="088A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5C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01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A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0.4464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B6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云景南大街—京洲中街—日新西路—万盛北街—九棵树西路</w:t>
            </w:r>
          </w:p>
        </w:tc>
      </w:tr>
      <w:tr w14:paraId="18134C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33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58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DF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0.7559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5C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万盛北街—日新路—阿尔法社区、小稿村南界及西延长线—小稿村西界及北延长线—通大家园南界—九棵树西路</w:t>
            </w:r>
          </w:p>
        </w:tc>
      </w:tr>
      <w:tr w14:paraId="73B4E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35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C1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0.0487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81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0.0487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06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景新家园</w:t>
            </w:r>
          </w:p>
        </w:tc>
      </w:tr>
      <w:tr w14:paraId="29DE2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60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BC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0.5663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34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8B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云景南大街—九棵树中路—万盛中二街—日新路</w:t>
            </w:r>
          </w:p>
        </w:tc>
      </w:tr>
      <w:tr w14:paraId="64A1F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98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D1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0B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云景南大街—云景东路—群芳中二街—九棵树中路</w:t>
            </w:r>
          </w:p>
        </w:tc>
      </w:tr>
      <w:tr w14:paraId="6C3EC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CD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EE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0.1258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10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6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群芳中二街—云景东路—群芳中三街—九棵树中路</w:t>
            </w:r>
          </w:p>
        </w:tc>
      </w:tr>
      <w:tr w14:paraId="12F83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2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C9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7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D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群芳中三街—云景东路—万盛南街—九棵树中路</w:t>
            </w:r>
          </w:p>
        </w:tc>
      </w:tr>
      <w:tr w14:paraId="140AE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6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4F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D1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花涧溪启明星苑</w:t>
            </w:r>
          </w:p>
        </w:tc>
      </w:tr>
      <w:tr w14:paraId="42FA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C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2C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A7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EB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群芳园小区、梨园镇中心小学、通州区梨园敬老院北界—通州区梨园敬老院东界—群芳中一街—荟萃南路—群芳中二街—云景东路</w:t>
            </w:r>
          </w:p>
        </w:tc>
      </w:tr>
      <w:tr w14:paraId="3A174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24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AC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15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3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群芳中一街—群芳一园东界及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延长线—群芳中二街—荟萃南路</w:t>
            </w:r>
          </w:p>
        </w:tc>
      </w:tr>
      <w:tr w14:paraId="3B1D89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79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A9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C7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7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群芳中二街—荟萃南路—群芳中三街—云景东路</w:t>
            </w:r>
          </w:p>
        </w:tc>
      </w:tr>
      <w:tr w14:paraId="1607E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6D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5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4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EA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群芳中三街—群芳二园东区东界及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南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延长线—群芳南街—荟萃南路</w:t>
            </w:r>
          </w:p>
        </w:tc>
      </w:tr>
      <w:tr w14:paraId="51CFF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58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7C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5E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72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北京育才学校（通州分校）</w:t>
            </w:r>
          </w:p>
        </w:tc>
      </w:tr>
      <w:tr w14:paraId="407AE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51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EC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6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8A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同仁堂公司制药厂通州分厂地块北界—土桥地铁站西南侧道路—颐瑞东路—群芳中二街—颐瑞中二路</w:t>
            </w:r>
          </w:p>
        </w:tc>
      </w:tr>
      <w:tr w14:paraId="4D66A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3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D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33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FE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群芳中二街—颐瑞中三路—群芳中三街—荟萃东路</w:t>
            </w:r>
          </w:p>
        </w:tc>
      </w:tr>
      <w:tr w14:paraId="5F8D14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3C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97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B0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97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群芳中二街—颐瑞中一路—群芳中三街—颐瑞中三路</w:t>
            </w:r>
          </w:p>
        </w:tc>
      </w:tr>
      <w:tr w14:paraId="34A2C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A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74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1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2A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群芳中三街—颐瑞中三路—群芳南街—荟萃东路</w:t>
            </w:r>
          </w:p>
        </w:tc>
      </w:tr>
      <w:tr w14:paraId="6E27D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54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F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B7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E0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群芳中三街—新城乐居东北界及南延长线—群芳南街—颐瑞中一路</w:t>
            </w:r>
          </w:p>
        </w:tc>
      </w:tr>
      <w:tr w14:paraId="043B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8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EF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0.2184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A0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99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群芳中三街—颐瑞中一路—群芳南街—颐瑞中三路</w:t>
            </w:r>
          </w:p>
        </w:tc>
      </w:tr>
      <w:tr w14:paraId="3BBC8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C1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LYZ-QY2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8D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4CF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E4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群芳中二街—颐瑞东路—群芳中三街—颐瑞中一路</w:t>
            </w:r>
          </w:p>
        </w:tc>
      </w:tr>
      <w:tr w14:paraId="4E9FC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宋庄镇</w:t>
            </w:r>
          </w:p>
        </w:tc>
      </w:tr>
      <w:tr w14:paraId="08BC0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1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B7E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0.5069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96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28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鲁能·格拉斯小镇8期西北侧道路—鲁能·格拉斯小镇6期2区界—鲁能·格拉斯小镇6期2区西侧道路—水道—滨河路</w:t>
            </w:r>
          </w:p>
        </w:tc>
      </w:tr>
      <w:tr w14:paraId="35D5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31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33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0.8959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AD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1.1205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4A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鲁能·格拉斯小镇6期西北界—北京德宏学校北边界—停车场入口道路—壁富路—鲁能·格拉斯小镇4、5期南侧道路—滨河路—鲁能·格拉斯小镇2期北侧道路—鲁能·格拉斯小镇6期西侧道路</w:t>
            </w:r>
          </w:p>
        </w:tc>
      </w:tr>
      <w:tr w14:paraId="0C24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B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9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0.5763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44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0.6842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66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首开香溪郡东北侧道路—窑管路—旭辉御锦西、北侧道路—首开香溪郡西南侧道路</w:t>
            </w:r>
          </w:p>
        </w:tc>
      </w:tr>
      <w:tr w14:paraId="4BB71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8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53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8A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0.5918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A7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松涛北街—通怀路—金地北京壹街区4号院东南侧道路及东延长线—金地北京壹街区6号院南侧道路及西延长线—徐宋路及北京城建·国誉颂、建投国贸·瑨上</w:t>
            </w:r>
          </w:p>
        </w:tc>
      </w:tr>
      <w:tr w14:paraId="64201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8F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EC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0.7247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13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0.7456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F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丛林庄别墅</w:t>
            </w:r>
          </w:p>
        </w:tc>
      </w:tr>
      <w:tr w14:paraId="364A1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A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22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0.8582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A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1.1230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E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潞苑北大街—潞邑东路—瞳里大街—丛林庄西路</w:t>
            </w:r>
          </w:p>
        </w:tc>
      </w:tr>
      <w:tr w14:paraId="32B70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C0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08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1.2431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F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1.5413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A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潞苑二街—含章路—京榆旧线—含章东二路—镇界—常瑞路</w:t>
            </w:r>
          </w:p>
        </w:tc>
      </w:tr>
      <w:tr w14:paraId="22070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D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3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70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D1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老政府路—通怀路—京榆旧线—徐宋路</w:t>
            </w:r>
          </w:p>
        </w:tc>
      </w:tr>
      <w:tr w14:paraId="018C5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D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EB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68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7B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艺华街—宋庄文化区三路—京榆旧线—徐宋路—艺华街—宋庄社区卫生服务中心、北京市十一学校通州实验学校东界及南延线—宋庄南大街—六合新村南区东界及南延线—汇才北街—六合新村南区西界及北延线—六合新村北区西侧道路</w:t>
            </w:r>
          </w:p>
        </w:tc>
      </w:tr>
      <w:tr w14:paraId="5ABC2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E9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SZZ-QY10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6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6E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58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宋庄南大街—通怀路—燕保芳信园南侧道路—燕保芳信园西界—汇才北街—北京金融科技学院西界</w:t>
            </w:r>
          </w:p>
        </w:tc>
      </w:tr>
      <w:tr w14:paraId="197CF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17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张家湾镇</w:t>
            </w:r>
          </w:p>
        </w:tc>
      </w:tr>
      <w:tr w14:paraId="1C365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F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7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B5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0.4292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9F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九棵树东路—土桥新桥—东六环西侧路—张采路</w:t>
            </w:r>
          </w:p>
        </w:tc>
      </w:tr>
      <w:tr w14:paraId="21CD9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18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2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0.4597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4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0.6532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2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太玉园北路—张采路—萧太后河—太玉园西侧道路</w:t>
            </w:r>
          </w:p>
        </w:tc>
      </w:tr>
      <w:tr w14:paraId="5B8C9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3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B5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1F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A4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太玉园东区</w:t>
            </w:r>
          </w:p>
        </w:tc>
      </w:tr>
      <w:tr w14:paraId="2B5B2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0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69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0.4945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D1F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05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皇家新村北侧道路—皇木厂路—皇家新村东区北侧道路—皇家新村东区东、南侧道路—皇家新村西侧道路</w:t>
            </w:r>
          </w:p>
        </w:tc>
      </w:tr>
      <w:tr w14:paraId="401E4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5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0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FD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广源路—张凤路—广聚街—垂柳路</w:t>
            </w:r>
          </w:p>
        </w:tc>
      </w:tr>
      <w:tr w14:paraId="2E3BB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C1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73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0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91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湾畔和苑北侧道路—宽街东路—施园南街</w:t>
            </w:r>
          </w:p>
        </w:tc>
      </w:tr>
      <w:tr w14:paraId="734B6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59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AE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06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F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祥和乐园北界—瓜厂路—祥和乐园东界—祥和乐园南侧道路—张采路</w:t>
            </w:r>
          </w:p>
        </w:tc>
      </w:tr>
      <w:tr w14:paraId="71013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B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A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1A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D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广聚东街—福运佳园东区东界—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梁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各庄街—紫通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路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—幼儿园南界—紫薇路—张梁路—青杨路</w:t>
            </w:r>
          </w:p>
        </w:tc>
      </w:tr>
      <w:tr w14:paraId="6F35E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2C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9C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0.3860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9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40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环湖小镇西区北侧道路—定福庄路—云杉南路—环湖南路—环湖小镇东区南侧道路—环湖小镇西路</w:t>
            </w:r>
          </w:p>
        </w:tc>
      </w:tr>
      <w:tr w14:paraId="49AC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DE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ZJWZ-QY10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3A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24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53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月亮湾晓镇</w:t>
            </w:r>
          </w:p>
        </w:tc>
      </w:tr>
      <w:tr w14:paraId="1C8C9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09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漷县镇</w:t>
            </w:r>
          </w:p>
        </w:tc>
      </w:tr>
      <w:tr w14:paraId="63E24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HXZ-QY01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70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6F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0.7523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80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绿荫西区西、北界—漷县生活购物广场—漷大路—漷马路—万驰家园、北京市通州区漷县卫生院东界—漷兴一街—京塘路—漷兴二街</w:t>
            </w:r>
          </w:p>
        </w:tc>
      </w:tr>
      <w:tr w14:paraId="3872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3F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HXZ-QY02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D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7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1.2530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E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集体土地租赁住房项目北界—漷城西一路—漷兴北一街—漷城西三路北延—漷马路—集体土地租赁住房项目西界</w:t>
            </w:r>
          </w:p>
        </w:tc>
      </w:tr>
      <w:tr w14:paraId="7F594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01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马驹桥镇</w:t>
            </w:r>
          </w:p>
        </w:tc>
      </w:tr>
      <w:tr w14:paraId="43A96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718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7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2E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F5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中心一路—米拉公园东南侧道路—漷马路—漷通路—新凤河滨河路</w:t>
            </w:r>
          </w:p>
        </w:tc>
      </w:tr>
      <w:tr w14:paraId="5D5B7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78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3B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0.2599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B0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A7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漷通路—漷马路—黄亦路—新凤河滨河路</w:t>
            </w:r>
          </w:p>
        </w:tc>
      </w:tr>
      <w:tr w14:paraId="4B785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9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15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0.5162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兴华中街—通州区马驹桥镇中心幼儿园东侧道路—兴马街—西周路—黄亦路—海子墙公园南侧停车场东界—一世情园西界</w:t>
            </w:r>
          </w:p>
        </w:tc>
      </w:tr>
      <w:tr w14:paraId="73407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94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0B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0.7351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78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1.0864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17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黄亦路—漷马路—样本、金地格林小镇、天鹅堡南界及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延长线—新凤河滨河路</w:t>
            </w:r>
          </w:p>
        </w:tc>
      </w:tr>
      <w:tr w14:paraId="69DCA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E6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C0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00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0.5361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8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黄亦路—亦庄橡树湾东侧道路—马村南路—漷马路</w:t>
            </w:r>
          </w:p>
        </w:tc>
      </w:tr>
      <w:tr w14:paraId="666A2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F7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DC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F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E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宏仁家园北界—马驹桥国际汽配城东界—漷马路旧线—马驹桥镇政府东、南侧道路—宏仁家园南界—西周路</w:t>
            </w:r>
          </w:p>
        </w:tc>
      </w:tr>
      <w:tr w14:paraId="2D8DF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7D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A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0.5356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66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0.6827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97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景盛北三街—漷马路—景盛中街—环景西一路—景盛北一街—镇界—景盛西街</w:t>
            </w:r>
          </w:p>
        </w:tc>
      </w:tr>
      <w:tr w14:paraId="44CA6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7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F6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0.5633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6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9C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北京市通州区乐瑛博雅幼儿园北侧道路—温馨家园北区东北界—辛桑路—晶彩亦庄边界—辛桑路—西周路—漷马路</w:t>
            </w:r>
          </w:p>
        </w:tc>
      </w:tr>
      <w:tr w14:paraId="1C61EC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26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02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807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0.6217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AF2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景盛中路及西延线—环科西三路—景盛南二街—金悦郡西侧道路</w:t>
            </w:r>
          </w:p>
        </w:tc>
      </w:tr>
      <w:tr w14:paraId="636D9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5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9A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0.6646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C5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0.8534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96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兴贸北街—燕保马驹桥家园东北界及南延长线—兴贸二街—融商三路</w:t>
            </w:r>
          </w:p>
        </w:tc>
      </w:tr>
      <w:tr w14:paraId="61F5E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911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0.2887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BD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0.5273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27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兴贸二街—融商四路—兴贸南街—马大路</w:t>
            </w:r>
          </w:p>
        </w:tc>
      </w:tr>
      <w:tr w14:paraId="43155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F7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MJQZ-QY12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7A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89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6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北五村小区路—莲水怡园东南界—神龙新屯小区东界及北延长线—神龙新屯小区南界—漷马路</w:t>
            </w:r>
          </w:p>
        </w:tc>
      </w:tr>
      <w:tr w14:paraId="183BB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25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西集镇</w:t>
            </w:r>
          </w:p>
        </w:tc>
      </w:tr>
      <w:tr w14:paraId="69CDB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B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XJZ-QY01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1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FD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0.4993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9E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润和逸园北侧道路—仪成路—西尹路—孝行东路—唐通线—于岳路—七星北街—润和逸园西界</w:t>
            </w:r>
          </w:p>
        </w:tc>
      </w:tr>
      <w:tr w14:paraId="70F08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FB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XJZ-QY02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F4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90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5D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郎府书院及泰晤士印象</w:t>
            </w:r>
          </w:p>
        </w:tc>
      </w:tr>
      <w:tr w14:paraId="3C1D80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0C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台湖镇</w:t>
            </w:r>
          </w:p>
        </w:tc>
      </w:tr>
      <w:tr w14:paraId="7C819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F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D5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0.5826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F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0.7800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9D8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兴光一街及东延长线—嘉创二路—兴光四街—嘉创一路—兴光二街—嘉创路</w:t>
            </w:r>
          </w:p>
        </w:tc>
      </w:tr>
      <w:tr w14:paraId="1F283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7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66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6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6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兴光三街—首创美林湾东界—兴光四街—嘉创二路</w:t>
            </w:r>
          </w:p>
        </w:tc>
      </w:tr>
      <w:tr w14:paraId="3188C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A0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CD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6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AD3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站前街次石路—丽水路—秀源街—通马路</w:t>
            </w:r>
          </w:p>
        </w:tc>
      </w:tr>
      <w:tr w14:paraId="6D5FC2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6D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THZ-QY04</w:t>
            </w:r>
          </w:p>
        </w:tc>
        <w:tc>
          <w:tcPr>
            <w:tcW w:w="2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61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0.4311 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25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0.5506 </w:t>
            </w:r>
          </w:p>
        </w:tc>
        <w:tc>
          <w:tcPr>
            <w:tcW w:w="7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0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荣海大街—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东石东三路—海盛二街—东石东四路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—丽水路—站前街次石路—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东石东一路—海盛四街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—东石东二路—海盛二街—通马路</w:t>
            </w:r>
          </w:p>
        </w:tc>
      </w:tr>
      <w:tr w14:paraId="7814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DF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4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7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0.1234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1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荣海大街—兴渠西路—丽水路—东石东四路—海盛四街—东石东五路</w:t>
            </w:r>
          </w:p>
        </w:tc>
      </w:tr>
      <w:tr w14:paraId="2786F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6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52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78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0.3043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33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铺西路—南北里中路—潞西路—亦庄通惠灌渠东路—通马路</w:t>
            </w:r>
          </w:p>
        </w:tc>
      </w:tr>
      <w:tr w14:paraId="28CAA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4A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43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7C1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B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铺西路—府东苑东界及南延长线—次渠派出所北侧道路—次渠社区卫生服务中心北界—次渠社区卫生服务中心东界及南延长线—潞西路—南北里中路</w:t>
            </w:r>
          </w:p>
        </w:tc>
      </w:tr>
      <w:tr w14:paraId="32D9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A4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78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7E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0.1461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EC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华馨园小区北侧道路—北京市通州区台湖镇中心小学东侧道路—潞西路</w:t>
            </w:r>
          </w:p>
        </w:tc>
      </w:tr>
      <w:tr w14:paraId="32500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FD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23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AC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0.0332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02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天庆南街—普祥路—绿城</w:t>
            </w: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·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明月听澜南侧道路—普祥西路</w:t>
            </w:r>
          </w:p>
        </w:tc>
      </w:tr>
      <w:tr w14:paraId="598AF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13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C0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7E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6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次渠中学</w:t>
            </w:r>
          </w:p>
        </w:tc>
      </w:tr>
      <w:tr w14:paraId="2F676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FE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CD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2E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49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潞西路—南北里中路—玉江佳园西路—经海九路—通惠河灌渠</w:t>
            </w:r>
          </w:p>
        </w:tc>
      </w:tr>
      <w:tr w14:paraId="6EDB3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1B0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25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5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潞西路—玉江佳园西路—南北里中路</w:t>
            </w:r>
          </w:p>
        </w:tc>
      </w:tr>
      <w:tr w14:paraId="644D7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C6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D0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CF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AA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潞西路—兴渠路—玉江佳园东南界—玉江佳园西路</w:t>
            </w:r>
          </w:p>
        </w:tc>
      </w:tr>
      <w:tr w14:paraId="4D883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B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6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4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BB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次渠南一街—次渠锦园小区东南侧道路—水南西二路—玉江佳园西路</w:t>
            </w:r>
          </w:p>
        </w:tc>
      </w:tr>
      <w:tr w14:paraId="3EFAB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C1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E8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0D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E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水南西二路—宝瑞五路—经海九路—玉江佳园西路</w:t>
            </w:r>
          </w:p>
        </w:tc>
      </w:tr>
      <w:tr w14:paraId="278B1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3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0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0.0498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B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3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潞西路—京华园东界—京华园、怡芳苑小区南界—兴渠路</w:t>
            </w:r>
          </w:p>
        </w:tc>
      </w:tr>
      <w:tr w14:paraId="0C058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C1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9D1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B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1A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次渠嘉园8区北界—太平西二路—兴渠路—太平西三路</w:t>
            </w:r>
          </w:p>
        </w:tc>
      </w:tr>
      <w:tr w14:paraId="63F06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A91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46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47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8B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次渠嘉园东里7区北界—太平西一路—兴渠路—太平西二路</w:t>
            </w:r>
          </w:p>
        </w:tc>
      </w:tr>
      <w:tr w14:paraId="5E941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55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C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5F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C0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兴渠路—太平西二路—水南西二路—太平西三路</w:t>
            </w:r>
          </w:p>
        </w:tc>
      </w:tr>
      <w:tr w14:paraId="54998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3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D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A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0.1121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2C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兴渠路—庆祥西路—水南西二路—太平西二路</w:t>
            </w:r>
          </w:p>
        </w:tc>
      </w:tr>
      <w:tr w14:paraId="73AD5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69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F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0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CD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嘉秀路—北京景山学校（通州分校）东南侧道路—水南西二路—北京景山学校（通州分校）西北侧道路</w:t>
            </w:r>
          </w:p>
        </w:tc>
      </w:tr>
      <w:tr w14:paraId="15439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25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8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02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C1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水南西二路—东惠家园2期、4期东南侧道路—经海九路—庆祥路</w:t>
            </w:r>
          </w:p>
        </w:tc>
      </w:tr>
      <w:tr w14:paraId="3B750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1E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E3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0.1810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B7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3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水南西二路—嘉秀东路—经海九路—东惠家园1期、3期西北侧道路</w:t>
            </w:r>
          </w:p>
        </w:tc>
      </w:tr>
      <w:tr w14:paraId="7F934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1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FF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1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0.0985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9C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水南东一路—嘉秀路—通河家园6号院北界—嘉秀东路—嘉秀路—通河家园7号院西北侧道路</w:t>
            </w:r>
          </w:p>
        </w:tc>
      </w:tr>
      <w:tr w14:paraId="3D623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52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C7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0.0000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9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0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水南西一路—水南路—北京八中嘉会湖分校南界—嘉秀东路</w:t>
            </w:r>
          </w:p>
        </w:tc>
      </w:tr>
      <w:tr w14:paraId="7345E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AC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EA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0.4354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E1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0.8048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436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台湖金茂悦、通成家园北区东北界—桑园二街—桑林路—桑园三街—水南东三路—丰禾嘉会、招商璀璨时代南界—水南路—嘉秀东路</w:t>
            </w:r>
          </w:p>
        </w:tc>
      </w:tr>
      <w:tr w14:paraId="1ADB9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6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4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0.1326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1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0.1909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B6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荣海大街—燕保台湖家园东区四区东南侧道路—燕保台湖家园东区四区西南侧道路—庆平西一路—天庆北街—宝祥一路—燕保台湖家园东区一区西南界—宝祥二路</w:t>
            </w:r>
          </w:p>
        </w:tc>
      </w:tr>
      <w:tr w14:paraId="29EE3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C2C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18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0.0595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FF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0.0717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62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中建幸福里</w:t>
            </w:r>
          </w:p>
        </w:tc>
      </w:tr>
      <w:tr w14:paraId="5DF75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57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03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0.0941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78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07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湖亦路—铺大路—铺外四路—北京市通州区台湖学校西侧道路</w:t>
            </w:r>
          </w:p>
        </w:tc>
      </w:tr>
      <w:tr w14:paraId="2796A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7C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60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0.4636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DE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0.5347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E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湖亦路—东亚家园西区边界—湖亦路—东亚家园东区西北界—台湖村委会东北界—湖亦路—东亚印象台湖东侧道路—铺外四路—铺大路</w:t>
            </w:r>
          </w:p>
        </w:tc>
      </w:tr>
      <w:tr w14:paraId="62EC3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F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B1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0.6831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36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0.7077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4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台湖社区卫生服务中心北界—陆航学院西北界及东延长线—九周路—京亦路—台湖社区卫生服务中心西侧道路</w:t>
            </w:r>
          </w:p>
        </w:tc>
      </w:tr>
      <w:tr w14:paraId="4DC0B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THZ-QY3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D1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0.2791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E7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BC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京亦路—台湖镇政府东侧道路—台湖政府大街—台湖西区西界</w:t>
            </w:r>
          </w:p>
        </w:tc>
      </w:tr>
      <w:tr w14:paraId="0F631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9B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  <w:lang w:val="en-US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THZ-QY3</w:t>
            </w: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EA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0.0838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59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0.1027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0F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台湖政府大街—湖光家园东界—湖光家园南侧沟渠—湖光家园西侧道路</w:t>
            </w:r>
          </w:p>
        </w:tc>
      </w:tr>
      <w:tr w14:paraId="4A8FE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FF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永乐店镇</w:t>
            </w:r>
          </w:p>
        </w:tc>
      </w:tr>
      <w:tr w14:paraId="35CC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2E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YLDZ-QY01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C3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9E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通州区永乐店中学北界—一号路—北内环路—永黄路</w:t>
            </w:r>
          </w:p>
        </w:tc>
      </w:tr>
      <w:tr w14:paraId="49131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E1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YLDZ-QY02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A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C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57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恒业三街—十里春风北界—漷永路—恒业二街—永开西路</w:t>
            </w:r>
          </w:p>
        </w:tc>
      </w:tr>
      <w:tr w14:paraId="1D1A6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997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潞城镇</w:t>
            </w:r>
          </w:p>
        </w:tc>
      </w:tr>
      <w:tr w14:paraId="64D7A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D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F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EB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0.7490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43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镇界—含章东二路—丁各庄街—常瑞路</w:t>
            </w:r>
          </w:p>
        </w:tc>
      </w:tr>
      <w:tr w14:paraId="3D6BD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CD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C5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44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0.0665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BE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召里家园</w:t>
            </w:r>
          </w:p>
        </w:tc>
      </w:tr>
      <w:tr w14:paraId="339CE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BC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12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0.4477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86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0.4748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4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堡师路—泰禾中国院子东南侧道路—通济路</w:t>
            </w:r>
          </w:p>
        </w:tc>
      </w:tr>
      <w:tr w14:paraId="5DC3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29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59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C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8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运潮南路—畅和西路—兆善大街—通济路</w:t>
            </w:r>
          </w:p>
        </w:tc>
      </w:tr>
      <w:tr w14:paraId="2E1B0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49F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07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0.2923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0D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0.3701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兆善大街—凤凰山路—运河东大街—前北营路—延河路—通济路</w:t>
            </w:r>
          </w:p>
        </w:tc>
      </w:tr>
      <w:tr w14:paraId="30718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7DD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00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2A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0.2352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运潮南路—兆善大街—畅和西路</w:t>
            </w:r>
          </w:p>
        </w:tc>
      </w:tr>
      <w:tr w14:paraId="5CE3C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2F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79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1.5519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C3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1.8297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5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兆善大街—清韵北里一、二区东侧道路—运河东大街—凤凰山路</w:t>
            </w:r>
          </w:p>
        </w:tc>
      </w:tr>
      <w:tr w14:paraId="72FA6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D3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D2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0.0171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4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0.6878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C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胡郎路—大营村东界—大营村南街—畅和西路</w:t>
            </w:r>
          </w:p>
        </w:tc>
      </w:tr>
      <w:tr w14:paraId="545CA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EA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41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73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0.2080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9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大营南街—畅和东路—潞阳大街—畅和西路</w:t>
            </w:r>
          </w:p>
        </w:tc>
      </w:tr>
      <w:tr w14:paraId="1F6A8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0A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9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0.2622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1A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0.3266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91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潞阳大街—畅和东路—朗清街—畅和西路</w:t>
            </w:r>
          </w:p>
        </w:tc>
      </w:tr>
      <w:tr w14:paraId="191914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BE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0.3389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CF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0.3520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7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大营东街—春明西路—潞阳大街—畅和东路</w:t>
            </w:r>
          </w:p>
        </w:tc>
      </w:tr>
      <w:tr w14:paraId="27F42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3F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7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0.3675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23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0.4052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63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潞阳大街—春明西路—朗清街—畅和东路</w:t>
            </w:r>
          </w:p>
        </w:tc>
      </w:tr>
      <w:tr w14:paraId="6D7D4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F43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LCZ-QY13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1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D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0.1714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5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清韵南里</w:t>
            </w:r>
          </w:p>
        </w:tc>
      </w:tr>
      <w:tr w14:paraId="65D49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18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于家务回族乡</w:t>
            </w:r>
          </w:p>
        </w:tc>
      </w:tr>
      <w:tr w14:paraId="5B24C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53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YJWHZX-QY01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2E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0.4286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B9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0.6159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99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中心西环路—张采路—通房路</w:t>
            </w:r>
          </w:p>
        </w:tc>
      </w:tr>
      <w:tr w14:paraId="3BDC0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EA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YJWHZX-QY02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2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0.2214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3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0.3164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6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通房路—张采路—西马坊路—中心西环路</w:t>
            </w:r>
          </w:p>
        </w:tc>
      </w:tr>
      <w:tr w14:paraId="7E455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84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YJWHZX-QY03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7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0.2503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64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bottom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0.7540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8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永乐路—源头东路及南延长线—大德路—张凤路</w:t>
            </w:r>
          </w:p>
        </w:tc>
      </w:tr>
      <w:tr w14:paraId="54BDC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88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2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1CD3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68.3396 </w:t>
            </w:r>
          </w:p>
        </w:tc>
        <w:tc>
          <w:tcPr>
            <w:tcW w:w="19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78B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102.9376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2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bCs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——</w:t>
            </w:r>
          </w:p>
        </w:tc>
      </w:tr>
    </w:tbl>
    <w:p w14:paraId="42871D54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19D9781-ABA8-4C50-A731-C4CD4FFC557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4AFA988-A989-4BDE-83E5-F8B771A419C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3BB0C76-9820-4FAC-A442-A62444D13C1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C563BC8-8409-4112-AF45-5450D45CF86B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公文楷体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wiper-icon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ospac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YaHe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1CB2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1B27F5">
                          <w:pPr>
                            <w:pStyle w:val="3"/>
                            <w:rPr>
                              <w:sz w:val="24"/>
                              <w:szCs w:val="40"/>
                            </w:rPr>
                          </w:pPr>
                          <w:r>
                            <w:rPr>
                              <w:sz w:val="24"/>
                              <w:szCs w:val="40"/>
                            </w:rPr>
                            <w:t xml:space="preserve">第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 共 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40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40"/>
                            </w:rPr>
                            <w:t>26</w:t>
                          </w:r>
                          <w:r>
                            <w:rPr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40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1B27F5">
                    <w:pPr>
                      <w:pStyle w:val="3"/>
                      <w:rPr>
                        <w:sz w:val="24"/>
                        <w:szCs w:val="40"/>
                      </w:rPr>
                    </w:pPr>
                    <w:r>
                      <w:rPr>
                        <w:sz w:val="24"/>
                        <w:szCs w:val="40"/>
                      </w:rPr>
                      <w:t xml:space="preserve">第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1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 共 </w:t>
                    </w:r>
                    <w:r>
                      <w:rPr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sz w:val="24"/>
                        <w:szCs w:val="40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sz w:val="24"/>
                        <w:szCs w:val="40"/>
                      </w:rPr>
                      <w:t>26</w:t>
                    </w:r>
                    <w:r>
                      <w:rPr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sz w:val="24"/>
                        <w:szCs w:val="40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A5E5B"/>
    <w:rsid w:val="02B3447B"/>
    <w:rsid w:val="0F54122A"/>
    <w:rsid w:val="1A491A28"/>
    <w:rsid w:val="20F97B64"/>
    <w:rsid w:val="22486804"/>
    <w:rsid w:val="23EF1C03"/>
    <w:rsid w:val="321A50AC"/>
    <w:rsid w:val="3A0571EF"/>
    <w:rsid w:val="4ACD0021"/>
    <w:rsid w:val="4E5A52AA"/>
    <w:rsid w:val="4F2F04B4"/>
    <w:rsid w:val="506C7B17"/>
    <w:rsid w:val="518A5E5B"/>
    <w:rsid w:val="67B64077"/>
    <w:rsid w:val="68CB7079"/>
    <w:rsid w:val="68DB5F16"/>
    <w:rsid w:val="7380460B"/>
    <w:rsid w:val="7A141457"/>
    <w:rsid w:val="7BAB17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FollowedHyperlink"/>
    <w:basedOn w:val="7"/>
    <w:uiPriority w:val="0"/>
    <w:rPr>
      <w:color w:val="800080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uiPriority w:val="0"/>
    <w:rPr>
      <w:color w:val="0000FF"/>
      <w:u w:val="none"/>
    </w:rPr>
  </w:style>
  <w:style w:type="character" w:styleId="12">
    <w:name w:val="HTML Code"/>
    <w:basedOn w:val="7"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3">
    <w:name w:val="HTML Keyboard"/>
    <w:basedOn w:val="7"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4">
    <w:name w:val="HTML Sample"/>
    <w:basedOn w:val="7"/>
    <w:uiPriority w:val="0"/>
    <w:rPr>
      <w:rFonts w:ascii="monospace" w:hAnsi="monospace" w:eastAsia="monospace" w:cs="monospace"/>
      <w:sz w:val="21"/>
      <w:szCs w:val="21"/>
    </w:rPr>
  </w:style>
  <w:style w:type="paragraph" w:customStyle="1" w:styleId="15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6">
    <w:name w:val="font1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7">
    <w:name w:val="font6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8">
    <w:name w:val="disabled"/>
    <w:basedOn w:val="7"/>
    <w:qFormat/>
    <w:uiPriority w:val="0"/>
    <w:rPr>
      <w:vanish/>
    </w:rPr>
  </w:style>
  <w:style w:type="character" w:customStyle="1" w:styleId="19">
    <w:name w:val="znspantitle"/>
    <w:basedOn w:val="7"/>
    <w:qFormat/>
    <w:uiPriority w:val="0"/>
    <w:rPr>
      <w:b/>
      <w:bCs/>
      <w:color w:val="333333"/>
    </w:rPr>
  </w:style>
  <w:style w:type="character" w:customStyle="1" w:styleId="2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71"/>
    <w:basedOn w:val="7"/>
    <w:qFormat/>
    <w:uiPriority w:val="0"/>
    <w:rPr>
      <w:rFonts w:ascii="Wingdings" w:hAnsi="Wingdings" w:cs="Wingdings"/>
      <w:color w:val="FF0000"/>
      <w:sz w:val="22"/>
      <w:szCs w:val="22"/>
      <w:u w:val="none"/>
    </w:rPr>
  </w:style>
  <w:style w:type="character" w:customStyle="1" w:styleId="22">
    <w:name w:val="font21"/>
    <w:basedOn w:val="7"/>
    <w:qFormat/>
    <w:uiPriority w:val="0"/>
    <w:rPr>
      <w:rFonts w:hint="eastAsia" w:ascii="黑体" w:hAnsi="宋体" w:eastAsia="黑体" w:cs="黑体"/>
      <w:color w:val="FF0000"/>
      <w:sz w:val="22"/>
      <w:szCs w:val="22"/>
      <w:u w:val="none"/>
    </w:rPr>
  </w:style>
  <w:style w:type="character" w:customStyle="1" w:styleId="23">
    <w:name w:val="first-child"/>
    <w:basedOn w:val="7"/>
    <w:uiPriority w:val="0"/>
    <w:rPr>
      <w:b/>
      <w:bCs/>
    </w:rPr>
  </w:style>
  <w:style w:type="character" w:customStyle="1" w:styleId="24">
    <w:name w:val="first-child1"/>
    <w:basedOn w:val="7"/>
    <w:uiPriority w:val="0"/>
  </w:style>
  <w:style w:type="character" w:customStyle="1" w:styleId="25">
    <w:name w:val="nth-child(2)"/>
    <w:basedOn w:val="7"/>
    <w:uiPriority w:val="0"/>
    <w:rPr>
      <w:bdr w:val="single" w:color="E8EAED" w:sz="6" w:space="0"/>
    </w:rPr>
  </w:style>
  <w:style w:type="character" w:customStyle="1" w:styleId="26">
    <w:name w:val="nth-child(2)1"/>
    <w:basedOn w:val="7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07e3d773-1b5c-4d57-ab71-8f74cadd5326</errorID>
      <errorWord>生态环境</errorWord>
      <group>L1_Political</group>
      <groupName>政治性问题</groupName>
      <ability>L2_Keyword</ability>
      <abilityName>固定表述</abilityName>
      <candidateList>
        <item>中华人民共和国生态环境</item>
      </candidateList>
      <explain>此处内容疑似含有固定表述相关错误，建议核查。</explain>
      <paraID>24BF1E4D</paraID>
      <start>26</start>
      <end>30</end>
      <status>ignored</status>
      <modifiedWord/>
      <trackRevisions>false</trackRevisions>
    </reviewItem>
    <reviewItem>
      <errorID>e95b0abd-20a7-4966-b8e7-a411cc7baea1</errorID>
      <errorWord>制定</errorWord>
      <group>L1_Word</group>
      <groupName>字词问题</groupName>
      <ability>L2_Typo</ability>
      <abilityName>字词错误</abilityName>
      <candidateList>
        <item>特制定</item>
      </candidateList>
      <explain/>
      <paraID>24BF1E4D</paraID>
      <start>91</start>
      <end>93</end>
      <status>ignored</status>
      <modifiedWord/>
      <trackRevisions>false</trackRevisions>
    </reviewItem>
    <reviewItem>
      <errorID>e0772565-7d36-40d8-92bd-2448f3a2bd87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238B8F93</paraID>
      <start>5</start>
      <end>6</end>
      <status>ignored</status>
      <modifiedWord/>
      <trackRevisions>false</trackRevisions>
    </reviewItem>
    <reviewItem>
      <errorID>e42aee7a-c305-4078-91df-a1bc00d46afb</errorID>
      <errorWord>加强</errorWord>
      <group>L1_Punc</group>
      <groupName>标点问题</groupName>
      <ability>L2_Punc_CN</ability>
      <abilityName>标点符号问题</abilityName>
      <candidateList>
        <item>，加强</item>
      </candidateList>
      <explain/>
      <paraID>48AF8FBB</paraID>
      <start>28</start>
      <end>30</end>
      <status>ignored</status>
      <modifiedWord/>
      <trackRevisions>false</trackRevisions>
    </reviewItem>
    <reviewItem>
      <errorID>740af8a9-d7c7-4e43-8f0b-63d6aedbe1f5</errorID>
      <errorWord>，</errorWord>
      <group>L1_Punc</group>
      <groupName>标点问题</groupName>
      <ability>L2_Punc_CN</ability>
      <abilityName>标点符号问题</abilityName>
      <candidateList>
        <item>；</item>
      </candidateList>
      <explain/>
      <paraID>118A1E05</paraID>
      <start>29</start>
      <end>30</end>
      <status>ignored</status>
      <modifiedWord/>
      <trackRevisions>false</trackRevisions>
    </reviewItem>
    <reviewItem>
      <errorID>1f988f1c-4cf0-43bb-ab45-5fdf328b5420</errorID>
      <errorWord>或者</errorWord>
      <group>L1_Punc</group>
      <groupName>标点问题</groupName>
      <ability>L2_Punc_CN</ability>
      <abilityName>标点符号问题</abilityName>
      <candidateList>
        <item>，或者</item>
      </candidateList>
      <explain/>
      <paraID>7CF2D940</paraID>
      <start>19</start>
      <end>21</end>
      <status>ignored</status>
      <modifiedWord/>
      <trackRevisions>false</trackRevisions>
    </reviewItem>
    <reviewItem>
      <errorID>498350ea-96aa-4729-8ac3-24561c682441</errorID>
      <errorWord>或者</errorWord>
      <group>L1_Punc</group>
      <groupName>标点问题</groupName>
      <ability>L2_Punc_CN</ability>
      <abilityName>标点符号问题</abilityName>
      <candidateList>
        <item>，或者</item>
      </candidateList>
      <explain/>
      <paraID>2E925440</paraID>
      <start>19</start>
      <end>21</end>
      <status>ignored</status>
      <modifiedWord/>
      <trackRevisions>false</trackRevisions>
    </reviewItem>
    <reviewItem>
      <errorID>db2d022a-6c1d-4906-aa56-f8535fd1c408</errorID>
      <errorWord>禁止</errorWord>
      <group>L1_Punc</group>
      <groupName>标点问题</groupName>
      <ability>L2_Punc_CN</ability>
      <abilityName>标点符号问题</abilityName>
      <candidateList>
        <item>，禁止</item>
      </candidateList>
      <explain/>
      <paraID>3FA67007</paraID>
      <start>15</start>
      <end>17</end>
      <status>ignored</status>
      <modifiedWord/>
      <trackRevisions>false</trackRevisions>
    </reviewItem>
    <reviewItem>
      <errorID>a97d6438-ca11-4a2b-9675-a0c8c08a4529</errorID>
      <errorWord>但是</errorWord>
      <group>L1_Word</group>
      <groupName>字词问题</groupName>
      <ability>L2_Typo</ability>
      <abilityName>字词错误</abilityName>
      <candidateList>
        <item>但</item>
      </candidateList>
      <explain/>
      <paraID>3FA67007</paraID>
      <start>31</start>
      <end>33</end>
      <status>ignored</status>
      <modifiedWord/>
      <trackRevisions>false</trackRevisions>
    </reviewItem>
    <reviewItem>
      <errorID>d75845e2-4937-412f-b317-f487c0175a43</errorID>
      <errorWord>（</errorWord>
      <group>L1_Format</group>
      <groupName>格式问题</groupName>
      <ability>L2_HalfPunc_CN</ability>
      <abilityName>全半角问题</abilityName>
      <candidateList>
        <item>(</item>
      </candidateList>
      <explain>文本全半角错误。</explain>
      <paraID>2EC6BE82</paraID>
      <start>0</start>
      <end>1</end>
      <status>ignored</status>
      <modifiedWord/>
      <trackRevisions>false</trackRevisions>
    </reviewItem>
    <reviewItem>
      <errorID>09176257-2313-45cd-958c-65713c219622</errorID>
      <errorWord>）</errorWord>
      <group>L1_Format</group>
      <groupName>格式问题</groupName>
      <ability>L2_HalfPunc_CN</ability>
      <abilityName>全半角问题</abilityName>
      <candidateList>
        <item>)</item>
      </candidateList>
      <explain>文本全半角错误。</explain>
      <paraID>2EC6BE82</paraID>
      <start>3</start>
      <end>4</end>
      <status>ignored</status>
      <modifiedWord/>
      <trackRevisions>false</trackRevisions>
    </reviewItem>
    <reviewItem>
      <errorID>8ee27966-ac72-427f-8fe3-2365b978e32b</errorID>
      <errorWord>块区</errorWord>
      <group>L1_Word</group>
      <groupName>字词问题</groupName>
      <ability>L2_Typo</ability>
      <abilityName>字词错误</abilityName>
      <candidateList>
        <item>区块</item>
      </candidateList>
      <explain/>
      <paraID> F51E6BD</paraID>
      <start>0</start>
      <end>2</end>
      <status>ignored</status>
      <modifiedWord/>
      <trackRevisions>false</trackRevisions>
    </reviewItem>
    <reviewItem>
      <errorID>ed90d9e4-818f-47a5-a311-125ddd5bea9f</errorID>
      <errorWord>块区</errorWord>
      <group>L1_Word</group>
      <groupName>字词问题</groupName>
      <ability>L2_Typo</ability>
      <abilityName>字词错误</abilityName>
      <candidateList>
        <item>区块</item>
      </candidateList>
      <explain/>
      <paraID>45161642</paraID>
      <start>0</start>
      <end>2</end>
      <status>ignored</status>
      <modifiedWord/>
      <trackRevisions>false</trackRevisions>
    </reviewItem>
    <reviewItem>
      <errorID>10953898-90ee-4529-981f-fbdc72cd663a</errorID>
      <errorWord>块区</errorWord>
      <group>L1_Word</group>
      <groupName>字词问题</groupName>
      <ability>L2_Typo</ability>
      <abilityName>字词错误</abilityName>
      <candidateList>
        <item>区块</item>
      </candidateList>
      <explain/>
      <paraID>20ED12C9</paraID>
      <start>0</start>
      <end>2</end>
      <status>ignored</status>
      <modifiedWord/>
      <trackRevisions>false</trackRevisions>
    </reviewItem>
    <reviewItem>
      <errorID>785a6ce4-e623-41e1-881e-78f413c0d081</errorID>
      <errorWord>南路</errorWord>
      <group>L1_Word</group>
      <groupName>字词问题</groupName>
      <ability>L2_Typo</ability>
      <abilityName>字词错误</abilityName>
      <candidateList>
        <item>南街</item>
      </candidateList>
      <explain/>
      <paraID>355AA6E0</paraID>
      <start>24</start>
      <end>26</end>
      <status>ignored</status>
      <modifiedWord/>
      <trackRevisions>false</trackRevisions>
    </reviewItem>
    <reviewItem>
      <errorID>61ab608f-6469-4145-b405-d7e0770072c0</errorID>
      <errorWord>路</errorWord>
      <group>L1_Word</group>
      <groupName>字词问题</groupName>
      <ability>L2_Typo</ability>
      <abilityName>字词错误</abilityName>
      <candidateList>
        <item>北路</item>
      </candidateList>
      <explain/>
      <paraID>781EE058</paraID>
      <start>30</start>
      <end>31</end>
      <status>ignored</status>
      <modifiedWord/>
      <trackRevisions>false</trackRevisions>
    </reviewItem>
    <reviewItem>
      <errorID>fb4c70d7-3f4a-4cbd-818d-faccc93d16d7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453CFFD7</paraID>
      <start>20</start>
      <end>21</end>
      <status>ignored</status>
      <modifiedWord/>
      <trackRevisions>false</trackRevisions>
    </reviewItem>
    <reviewItem>
      <errorID>676e1c59-c0e4-4577-98a6-128109e8ff5e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40E54350</paraID>
      <start>11</start>
      <end>12</end>
      <status>ignored</status>
      <modifiedWord/>
      <trackRevisions>false</trackRevisions>
    </reviewItem>
    <reviewItem>
      <errorID>3c010a36-11ee-49af-8300-dee107f2eb8d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40E54350</paraID>
      <start>16</start>
      <end>17</end>
      <status>ignored</status>
      <modifiedWord/>
      <trackRevisions>false</trackRevisions>
    </reviewItem>
    <reviewItem>
      <errorID>edb35128-ca5d-41fa-8a4f-3c40348f5fcb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2B59E29C</paraID>
      <start>1</start>
      <end>2</end>
      <status>ignored</status>
      <modifiedWord/>
      <trackRevisions>false</trackRevisions>
    </reviewItem>
    <reviewItem>
      <errorID>ccc9bff7-1bd5-4c04-adb8-6857e9253c63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2B59E29C</paraID>
      <start>7</start>
      <end>8</end>
      <status>ignored</status>
      <modifiedWord/>
      <trackRevisions>false</trackRevisions>
    </reviewItem>
    <reviewItem>
      <errorID>ec96e596-8552-442f-8483-996e957f746d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2B59E29C</paraID>
      <start>17</start>
      <end>18</end>
      <status>ignored</status>
      <modifiedWord/>
      <trackRevisions>false</trackRevisions>
    </reviewItem>
    <reviewItem>
      <errorID>2c59d271-3a96-43a2-b67d-0be479230460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7E08BE36</paraID>
      <start>1</start>
      <end>2</end>
      <status>ignored</status>
      <modifiedWord/>
      <trackRevisions>false</trackRevisions>
    </reviewItem>
    <reviewItem>
      <errorID>96411ad7-7ce2-47a1-b1a3-e288b8596bc6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7E08BE36</paraID>
      <start>18</start>
      <end>19</end>
      <status>ignored</status>
      <modifiedWord/>
      <trackRevisions>false</trackRevisions>
    </reviewItem>
    <reviewItem>
      <errorID>7f6f73dd-53a6-41af-98bc-21e8aa932fa3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7E08BE36</paraID>
      <start>29</start>
      <end>30</end>
      <status>ignored</status>
      <modifiedWord/>
      <trackRevisions>false</trackRevisions>
    </reviewItem>
    <reviewItem>
      <errorID>537bf899-105a-452f-9542-eb04fd2d00ee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1F544B8C</paraID>
      <start>17</start>
      <end>18</end>
      <status>ignored</status>
      <modifiedWord/>
      <trackRevisions>false</trackRevisions>
    </reviewItem>
    <reviewItem>
      <errorID>3df588b4-2002-433d-ba48-8f9690fdc711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 AAEECF2</paraID>
      <start>1</start>
      <end>2</end>
      <status>ignored</status>
      <modifiedWord/>
      <trackRevisions>false</trackRevisions>
    </reviewItem>
    <reviewItem>
      <errorID>db7f5a12-5583-4b99-b939-9a100464bf08</errorID>
      <errorWord>洲</errorWord>
      <group>L1_Word</group>
      <groupName>字词问题</groupName>
      <ability>L2_Typo</ability>
      <abilityName>字词错误</abilityName>
      <candidateList>
        <item>州</item>
      </candidateList>
      <explain/>
      <paraID> 53B6256</paraID>
      <start>7</start>
      <end>8</end>
      <status>ignored</status>
      <modifiedWord/>
      <trackRevisions>false</trackRevisions>
    </reviewItem>
    <reviewItem>
      <errorID>23527329-89c7-410c-82ec-bed303957b6a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65F28538</paraID>
      <start>18</start>
      <end>19</end>
      <status>unmodified</status>
      <modifiedWord/>
      <trackRevisions>false</trackRevisions>
    </reviewItem>
    <reviewItem>
      <errorID>69aea397-f8ee-4323-a6f1-5c22c3119a3a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65F28538</paraID>
      <start>32</start>
      <end>33</end>
      <status>unmodified</status>
      <modifiedWord/>
      <trackRevisions>false</trackRevisions>
    </reviewItem>
    <reviewItem>
      <errorID>5768906e-8f59-4490-a371-937af0329613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218A4ABA</paraID>
      <start>2</start>
      <end>3</end>
      <status>unmodified</status>
      <modifiedWord/>
      <trackRevisions>false</trackRevisions>
    </reviewItem>
    <reviewItem>
      <errorID>cff8c51b-df99-47bb-878c-235d1c52be88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218A4ABA</paraID>
      <start>38</start>
      <end>39</end>
      <status>unmodified</status>
      <modifiedWord/>
      <trackRevisions>false</trackRevisions>
    </reviewItem>
    <reviewItem>
      <errorID>341239b7-57de-4d3f-80a1-7d7de5382382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218A4ABA</paraID>
      <start>59</start>
      <end>60</end>
      <status>unmodified</status>
      <modifiedWord/>
      <trackRevisions>false</trackRevisions>
    </reviewItem>
    <reviewItem>
      <errorID>5cf36ec2-f9d1-4143-a092-fab08e4072c7</errorID>
      <errorWord> </errorWord>
      <group>L1_Punc</group>
      <groupName>标点问题</groupName>
      <ability>L2_Punc_CN</ability>
      <abilityName>标点符号问题</abilityName>
      <candidateList>
        <item>·</item>
      </candidateList>
      <explain/>
      <paraID>218A4ABA</paraID>
      <start>74</start>
      <end>75</end>
      <status>unmodified</status>
      <modifiedWord/>
      <trackRevisions>false</trackRevisions>
    </reviewItem>
    <reviewItem>
      <errorID>df3c5129-4312-4786-9494-82eddfe913c8</errorID>
      <errorWord>云杉</errorWord>
      <group>L1_Word</group>
      <groupName>字词问题</groupName>
      <ability>L2_Typo</ability>
      <abilityName>字词错误</abilityName>
      <candidateList>
        <item>环山</item>
      </candidateList>
      <explain/>
      <paraID>1D240805</paraID>
      <start>16</start>
      <end>18</end>
      <status>unmodified</status>
      <modifiedWord/>
      <trackRevisions>false</trackRevisions>
    </reviewItem>
    <reviewItem>
      <errorID>e75be9fb-fe56-46f1-8e6f-3c6dc797326c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3550233D</paraID>
      <start>11</start>
      <end>12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0046b5-7eb4-4bab-9277-c718a024f5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1858</Words>
  <Characters>1908</Characters>
  <Lines>0</Lines>
  <Paragraphs>0</Paragraphs>
  <TotalTime>17</TotalTime>
  <ScaleCrop>false</ScaleCrop>
  <LinksUpToDate>false</LinksUpToDate>
  <CharactersWithSpaces>1918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2025-09-24T03:20:00Z</dcterms:created>
  <dc:creator>lenovo</dc:creator>
  <cp:lastModifiedBy>lenovo</cp:lastModifiedBy>
  <cp:lastPrinted>2026-07-20T10:03:00Z</cp:lastPrinted>
  <dcterms:modified xsi:type="dcterms:W3CDTF">2026-08-06T09:28:36Z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D1B167CE65124D2CAF740B6530CBBD00_13</vt:lpwstr>
  </property>
  <property fmtid="{D5CDD505-2E9C-101B-9397-08002B2CF9AE}" pid="4" name="KSOTemplateDocerSaveRecord">
    <vt:lpwstr>eyJoZGlkIjoiNzdmOTA5NGFkZTI5MWI3NWQwY2Q2YjczM2ZhZTZlMWQiLCJ1c2VySWQiOiIxMzA4ODk1MyJ9</vt:lpwstr>
  </property>
</Properties>
</file>