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horzAnchor="margin" w:tblpY="-1800"/>
        <w:tblW w:w="1483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附件:1：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工作人员服装费用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自选图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KGLZjDXAAAACQEAAA8AAAAA&#10;AAAAAQAgAAAAIgAAAGRycy9kb3ducmV2LnhtbFBLAQIUABQAAAAIAIdO4kD5LZ3g3AEAAJoDAAAO&#10;AAAAAAAAAAEAIAAAACY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6"/>
                <w:lang w:eastAsia="zh-CN"/>
              </w:rPr>
              <w:t>北京市通州区人力资源和社会保障局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10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100%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10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100%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服装更新或工作岗位调整人员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20%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按照制式服装要求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20%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年度完成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20%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制作服装费用10万元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10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40%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树立良好的综合执法队伍形象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1"/>
              </w:numPr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请在“未完成原因分析”中说明偏离目标、不能完成目标的原因及拟采取的措施。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63771A"/>
    <w:multiLevelType w:val="singleLevel"/>
    <w:tmpl w:val="9C63771A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794"/>
    <w:rsid w:val="001109EA"/>
    <w:rsid w:val="00133EF1"/>
    <w:rsid w:val="001959EE"/>
    <w:rsid w:val="00196119"/>
    <w:rsid w:val="0025700F"/>
    <w:rsid w:val="00294E11"/>
    <w:rsid w:val="002D7C01"/>
    <w:rsid w:val="00356794"/>
    <w:rsid w:val="0041287A"/>
    <w:rsid w:val="00433620"/>
    <w:rsid w:val="005108F1"/>
    <w:rsid w:val="00582888"/>
    <w:rsid w:val="005C0D23"/>
    <w:rsid w:val="0062117D"/>
    <w:rsid w:val="0064640A"/>
    <w:rsid w:val="006707C5"/>
    <w:rsid w:val="00690779"/>
    <w:rsid w:val="006F3276"/>
    <w:rsid w:val="00703F3E"/>
    <w:rsid w:val="00757A98"/>
    <w:rsid w:val="007F71EF"/>
    <w:rsid w:val="00843AFC"/>
    <w:rsid w:val="00924D17"/>
    <w:rsid w:val="009C3F9F"/>
    <w:rsid w:val="00A84247"/>
    <w:rsid w:val="00AF6D71"/>
    <w:rsid w:val="00B349D1"/>
    <w:rsid w:val="00B8114D"/>
    <w:rsid w:val="00D332C0"/>
    <w:rsid w:val="00E10862"/>
    <w:rsid w:val="00EB6630"/>
    <w:rsid w:val="09792DE1"/>
    <w:rsid w:val="1E8B046A"/>
    <w:rsid w:val="40A365D7"/>
    <w:rsid w:val="571B77EE"/>
    <w:rsid w:val="661C4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B279217-D09A-4E16-9061-3FF611E47DC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6</Pages>
  <Words>1436</Words>
  <Characters>1623</Characters>
  <Lines>14</Lines>
  <Paragraphs>4</Paragraphs>
  <TotalTime>0</TotalTime>
  <ScaleCrop>false</ScaleCrop>
  <LinksUpToDate>false</LinksUpToDate>
  <CharactersWithSpaces>1678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2022-03-16T01:50:00Z</dcterms:created>
  <dc:creator>admin</dc:creator>
  <cp:lastModifiedBy>Administrator</cp:lastModifiedBy>
  <dcterms:modified xsi:type="dcterms:W3CDTF">2023-09-07T03:05:43Z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FDB955B40D5D4AD7A5A4F5EFB56DE8E9</vt:lpwstr>
  </property>
</Properties>
</file>