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附件2-2</w:t>
      </w:r>
    </w:p>
    <w:tbl>
      <w:tblPr>
        <w:tblStyle w:val="5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00"/>
        <w:gridCol w:w="114"/>
        <w:gridCol w:w="874"/>
        <w:gridCol w:w="862"/>
        <w:gridCol w:w="421"/>
        <w:gridCol w:w="279"/>
        <w:gridCol w:w="492"/>
        <w:gridCol w:w="221"/>
        <w:gridCol w:w="61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2023年农改-农民专业合作社规范提升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37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市农业农村局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379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481.85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481.85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479.77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99.57%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481.85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481.85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479.77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7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5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7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农民专业合作社规范提升。</w:t>
            </w:r>
          </w:p>
        </w:tc>
        <w:tc>
          <w:tcPr>
            <w:tcW w:w="35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 w:firstLine="360" w:firstLineChars="20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  <w:t>通过项目建设，农民合作社生产经营能力和带动能力得到稳定提升。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支持农民合作社质量提升整区推进区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1个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eastAsia"/>
                <w:highlight w:val="none"/>
                <w:lang w:val="en-US" w:eastAsia="zh-CN"/>
              </w:rPr>
              <w:t>个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项目任务落实进度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符合市级规定标准要求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符合市级规定标准要求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  <w:t>生产经营能力和带动能力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  <w:t>得到稳定提升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highlight w:val="none"/>
                <w:lang w:val="en-US" w:eastAsia="zh-CN" w:bidi="ar-SA"/>
              </w:rPr>
              <w:t>得到稳定提升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0%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0%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20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99.96</w:t>
            </w: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99.96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F40FF"/>
    <w:rsid w:val="076E04CA"/>
    <w:rsid w:val="09721446"/>
    <w:rsid w:val="12185B55"/>
    <w:rsid w:val="1398526C"/>
    <w:rsid w:val="184B359D"/>
    <w:rsid w:val="19D46D0E"/>
    <w:rsid w:val="21F466BC"/>
    <w:rsid w:val="228072D0"/>
    <w:rsid w:val="2BA57509"/>
    <w:rsid w:val="345F0738"/>
    <w:rsid w:val="35F44996"/>
    <w:rsid w:val="36F52F93"/>
    <w:rsid w:val="3BD86275"/>
    <w:rsid w:val="3C6C496D"/>
    <w:rsid w:val="456B0D81"/>
    <w:rsid w:val="4E311ECE"/>
    <w:rsid w:val="574B2798"/>
    <w:rsid w:val="5EEF50F2"/>
    <w:rsid w:val="60B27C48"/>
    <w:rsid w:val="66F86A66"/>
    <w:rsid w:val="6DBF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438</Characters>
  <Lines>0</Lines>
  <Paragraphs>0</Paragraphs>
  <TotalTime>0</TotalTime>
  <ScaleCrop>false</ScaleCrop>
  <LinksUpToDate>false</LinksUpToDate>
  <CharactersWithSpaces>461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2024-12-31T06:45:00Z</dcterms:created>
  <dc:creator>user</dc:creator>
  <cp:lastModifiedBy>lenovo</cp:lastModifiedBy>
  <dcterms:modified xsi:type="dcterms:W3CDTF">2025-09-09T06:33:01Z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eyJoZGlkIjoiYjYwOGM3MzYxYWU3NGUyZGU5NTM0NDI5ZGZiNDhjMDYiLCJ1c2VySWQiOiI1NTAxNTU0MTkifQ==</vt:lpwstr>
  </property>
  <property fmtid="{D5CDD505-2E9C-101B-9397-08002B2CF9AE}" pid="4" name="ICV">
    <vt:lpwstr>919A46E9A4F241D788459CA63753A8DF_12</vt:lpwstr>
  </property>
</Properties>
</file>