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现代种业领域决策咨询机构服务项目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北京市通州区农业农村局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25.86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25.86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96.67%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25.86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25.86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</w:t>
            </w: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履行区“四个一”工作机制中现代种业领域决策咨询机构职能，开展政策研究咨询与评估，招商项目调研评估、重点项目落地评估及政策培训，加强对企业院所的政策招引，提升政策实施的精准度，支撑工作专班和招商团队开展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开展政策研究咨询与评估，招商项目调研评估、重点项目落地评估及政策培训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开展政策咨询与评估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招商项目调研评估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重点项目落地评估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政策培训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≥1次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园区政策、企业入驻评估覆盖率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重点项目调研与落地评估覆盖率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政策咨询与评估、招商项目调研评估、重点项目落地评估、政策培训按照年度计划和实际工作安排正常开展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底前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总成本控制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≤80万元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25万元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资金调整到第三十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届中国北京种业大会项目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以促进项目落地为目标导向，有效扩大园区影响力，提升园区政策优势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有效提升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促进种业产业向集群化发展，推动通州现代种业产业经济持续发展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有效支撑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有效支撑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院企满意度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98.67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numPr>
          <w:ilvl w:val="-1"/>
          <w:numId w:val="0"/>
        </w:numPr>
        <w:spacing w:line="480" w:lineRule="exact"/>
        <w:jc w:val="left"/>
        <w:outlineLvl w:val="0"/>
        <w:rPr>
          <w:rFonts w:hint="eastAsia" w:ascii="宋体" w:hAnsi="宋体" w:cs="宋体" w:eastAsiaTheme="minorEastAsia"/>
          <w:color w:val="auto"/>
          <w:kern w:val="0"/>
          <w:sz w:val="22"/>
          <w:szCs w:val="24"/>
          <w:lang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AD71C69-D658-413C-9928-D9032F63BAC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B8DC35B-3F7D-4DF5-93CB-2278A29B291B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88C5C66-F693-417F-9617-45B543EAEFCC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DRlMDMxYzJkNjg0ZmQyMjk1YTBhNzdiOGI4MzIifQ=="/>
  </w:docVars>
  <w:rsids>
    <w:rsidRoot w:val="00334500"/>
    <w:rsid w:val="00077579"/>
    <w:rsid w:val="001C5C6A"/>
    <w:rsid w:val="001E382B"/>
    <w:rsid w:val="00201ECD"/>
    <w:rsid w:val="002277EB"/>
    <w:rsid w:val="00236FE5"/>
    <w:rsid w:val="00241FD9"/>
    <w:rsid w:val="002D61E9"/>
    <w:rsid w:val="002E4F98"/>
    <w:rsid w:val="00334500"/>
    <w:rsid w:val="003736D2"/>
    <w:rsid w:val="003F32F5"/>
    <w:rsid w:val="003F63B6"/>
    <w:rsid w:val="00422DE1"/>
    <w:rsid w:val="004A660B"/>
    <w:rsid w:val="005229D0"/>
    <w:rsid w:val="00595C92"/>
    <w:rsid w:val="005D3598"/>
    <w:rsid w:val="005D736B"/>
    <w:rsid w:val="005F72A1"/>
    <w:rsid w:val="006246E8"/>
    <w:rsid w:val="0068670D"/>
    <w:rsid w:val="007B0BA2"/>
    <w:rsid w:val="00806FA6"/>
    <w:rsid w:val="0083368F"/>
    <w:rsid w:val="008837FE"/>
    <w:rsid w:val="009C6319"/>
    <w:rsid w:val="00A4165B"/>
    <w:rsid w:val="00A47D8B"/>
    <w:rsid w:val="00A56B7E"/>
    <w:rsid w:val="00B032B2"/>
    <w:rsid w:val="00B34597"/>
    <w:rsid w:val="00B77358"/>
    <w:rsid w:val="00B82AA8"/>
    <w:rsid w:val="00B949CC"/>
    <w:rsid w:val="00BE6FB0"/>
    <w:rsid w:val="00C5426A"/>
    <w:rsid w:val="00CE223A"/>
    <w:rsid w:val="00CE530E"/>
    <w:rsid w:val="00D86554"/>
    <w:rsid w:val="00E80BB0"/>
    <w:rsid w:val="00F94854"/>
    <w:rsid w:val="04914143"/>
    <w:rsid w:val="055E1874"/>
    <w:rsid w:val="0FA42F48"/>
    <w:rsid w:val="13B80076"/>
    <w:rsid w:val="18DE6357"/>
    <w:rsid w:val="1A125B19"/>
    <w:rsid w:val="1AA66E7A"/>
    <w:rsid w:val="1D2F5DE0"/>
    <w:rsid w:val="1E162569"/>
    <w:rsid w:val="1F2B2626"/>
    <w:rsid w:val="257B327A"/>
    <w:rsid w:val="2C2C73FB"/>
    <w:rsid w:val="2C376DE6"/>
    <w:rsid w:val="2DD44894"/>
    <w:rsid w:val="2EC42AC5"/>
    <w:rsid w:val="32A8724C"/>
    <w:rsid w:val="40662331"/>
    <w:rsid w:val="4258365F"/>
    <w:rsid w:val="42AE1DC6"/>
    <w:rsid w:val="4B971D44"/>
    <w:rsid w:val="4E031328"/>
    <w:rsid w:val="50092C05"/>
    <w:rsid w:val="568821B3"/>
    <w:rsid w:val="56DE5E5F"/>
    <w:rsid w:val="578778E2"/>
    <w:rsid w:val="5BCB13F5"/>
    <w:rsid w:val="5D4B62BE"/>
    <w:rsid w:val="672C55DE"/>
    <w:rsid w:val="6B895617"/>
    <w:rsid w:val="73FA6ACC"/>
    <w:rsid w:val="756F6CE4"/>
    <w:rsid w:val="75982BD2"/>
    <w:rsid w:val="75DE5EBF"/>
    <w:rsid w:val="77A84100"/>
    <w:rsid w:val="7B3625AA"/>
    <w:rsid w:val="7F84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2">
    <w:name w:val="Char Char Char1 Char Char Char 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黑体" w:cs="Arial"/>
      <w:b/>
      <w:kern w:val="32"/>
      <w:sz w:val="32"/>
      <w:szCs w:val="28"/>
    </w:rPr>
  </w:style>
  <w:style w:type="character" w:customStyle="1" w:styleId="13">
    <w:name w:val="日期 Char"/>
    <w:basedOn w:val="9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5">
    <w:name w:val="font1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686</Words>
  <Characters>764</Characters>
  <Lines>1</Lines>
  <Paragraphs>1</Paragraphs>
  <TotalTime>0</TotalTime>
  <ScaleCrop>false</ScaleCrop>
  <LinksUpToDate>false</LinksUpToDate>
  <CharactersWithSpaces>787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2023-03-10T06:25:00Z</dcterms:created>
  <dc:creator>liumin</dc:creator>
  <cp:lastModifiedBy>lenovo</cp:lastModifiedBy>
  <cp:lastPrinted>2024-01-02T09:23:00Z</cp:lastPrinted>
  <dcterms:modified xsi:type="dcterms:W3CDTF">2025-09-09T06:25:17Z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9DFDF29DF10B48248D9ED8A6A345011F_12</vt:lpwstr>
  </property>
  <property fmtid="{D5CDD505-2E9C-101B-9397-08002B2CF9AE}" pid="4" name="KSOTemplateDocerSaveRecord">
    <vt:lpwstr>eyJoZGlkIjoiYjYwOGM3MzYxYWU3NGUyZGU5NTM0NDI5ZGZiNDhjMDYiLCJ1c2VySWQiOiI1NTAxNTU0MTkifQ==</vt:lpwstr>
  </property>
</Properties>
</file>