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仿宋_GB2312"/>
          <w:color w:val="auto"/>
          <w:sz w:val="32"/>
          <w:szCs w:val="32"/>
          <w:lang w:val="en-US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2024年农改-设施农业以奖代补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北京市农业农村局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5408.84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5408.84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4819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89.09%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8.91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5408.84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5408.84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4819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在</w:t>
            </w:r>
            <w:r>
              <w:rPr>
                <w:rStyle w:val="5"/>
                <w:highlight w:val="none"/>
                <w:lang w:val="en-US" w:eastAsia="zh-CN" w:bidi="ar"/>
              </w:rPr>
              <w:t>5家种植园区进行老旧设施改造，改造面积350亩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正在进行改造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改造种植园区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5家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5家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改造面积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350亩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350亩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项目竣工验收合格率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正在进行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正在进行中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项目开工时间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2024年11月11日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2024年11月11日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项目验收完成时间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2025年6月底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2025年6月底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经济成本指标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补助资金占总投资比例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0.5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0.5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提高蔬菜生产能力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有效提高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有效提高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园区满意度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97.91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widowControl/>
        <w:numPr>
          <w:ilvl w:val="-1"/>
          <w:numId w:val="0"/>
        </w:numPr>
        <w:spacing w:line="480" w:lineRule="exact"/>
        <w:ind w:firstLine="420" w:firstLineChars="200"/>
        <w:jc w:val="left"/>
        <w:outlineLvl w:val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14570D"/>
    <w:rsid w:val="021C47F9"/>
    <w:rsid w:val="17D51EF2"/>
    <w:rsid w:val="19FC7175"/>
    <w:rsid w:val="1B14570D"/>
    <w:rsid w:val="1CBB606F"/>
    <w:rsid w:val="21645399"/>
    <w:rsid w:val="2C267CA4"/>
    <w:rsid w:val="2E7A63C0"/>
    <w:rsid w:val="32CA1829"/>
    <w:rsid w:val="33A404DA"/>
    <w:rsid w:val="385666A3"/>
    <w:rsid w:val="5E4321E2"/>
    <w:rsid w:val="625642AF"/>
    <w:rsid w:val="63AC30DB"/>
    <w:rsid w:val="76E34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customStyle="1" w:styleId="5">
    <w:name w:val="font01"/>
    <w:basedOn w:val="4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407</Words>
  <Characters>511</Characters>
  <Lines>0</Lines>
  <Paragraphs>0</Paragraphs>
  <TotalTime>0</TotalTime>
  <ScaleCrop>false</ScaleCrop>
  <LinksUpToDate>false</LinksUpToDate>
  <CharactersWithSpaces>534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2025-01-08T04:32:00Z</dcterms:created>
  <dc:creator>Administrator</dc:creator>
  <cp:lastModifiedBy>lenovo</cp:lastModifiedBy>
  <dcterms:modified xsi:type="dcterms:W3CDTF">2025-09-09T03:48:41Z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eyJoZGlkIjoiYjYwOGM3MzYxYWU3NGUyZGU5NTM0NDI5ZGZiNDhjMDYiLCJ1c2VySWQiOiI1NTAxNTU0MTkifQ==</vt:lpwstr>
  </property>
  <property fmtid="{D5CDD505-2E9C-101B-9397-08002B2CF9AE}" pid="4" name="ICV">
    <vt:lpwstr>9C4E1430A9F84CA0915FF457BA93A1F6_12</vt:lpwstr>
  </property>
</Properties>
</file>