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427"/>
        <w:gridCol w:w="344"/>
        <w:gridCol w:w="308"/>
        <w:gridCol w:w="52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黑臭水体治理工程及农村生活污水治理工程厂站运营服务费（PPP项目）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626.579216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968.383808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968.383808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污水处理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设施稳定运行，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出水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水质达标排放，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提高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居民生活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质量。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设施稳定运行，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出水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水质达标排放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污水处理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情况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全处理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符合污水处理厂相应出水标准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符合出水水质要求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标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完成202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年度资金支付。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完成预算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100%支出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控制预算总额，资金支付合理合规，符合合同要求。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按合同要求支付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根据财政预算批复支付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水质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人民生活质量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得到提高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乡镇地区的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环境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得到提升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设施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稳定正常运行，持续发挥效益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稳定正常运行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得到社会认可，得到服务单位认可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2MGRhYjhiNTVmZjY4MDg0YTQzNDI5Zjk2ZDk5ZjcifQ=="/>
  </w:docVars>
  <w:rsids>
    <w:rsidRoot w:val="00000000"/>
    <w:rsid w:val="066E7569"/>
    <w:rsid w:val="06750E53"/>
    <w:rsid w:val="0AC75B0A"/>
    <w:rsid w:val="101F2B1C"/>
    <w:rsid w:val="11BC12ED"/>
    <w:rsid w:val="14CA0061"/>
    <w:rsid w:val="15A440FD"/>
    <w:rsid w:val="184B14B9"/>
    <w:rsid w:val="1D9B6A3E"/>
    <w:rsid w:val="20346CD6"/>
    <w:rsid w:val="210E677D"/>
    <w:rsid w:val="260333D3"/>
    <w:rsid w:val="27C501D1"/>
    <w:rsid w:val="29784885"/>
    <w:rsid w:val="2D7F6F4F"/>
    <w:rsid w:val="2ED936FC"/>
    <w:rsid w:val="35FB40C6"/>
    <w:rsid w:val="3B157793"/>
    <w:rsid w:val="3C460065"/>
    <w:rsid w:val="46582E6F"/>
    <w:rsid w:val="49F7299F"/>
    <w:rsid w:val="4D8334F7"/>
    <w:rsid w:val="4E8839D8"/>
    <w:rsid w:val="502B5150"/>
    <w:rsid w:val="533407C0"/>
    <w:rsid w:val="536E5A80"/>
    <w:rsid w:val="54D264E2"/>
    <w:rsid w:val="55C027DF"/>
    <w:rsid w:val="606C210C"/>
    <w:rsid w:val="615E036F"/>
    <w:rsid w:val="6B4F21E3"/>
    <w:rsid w:val="6F1C23DC"/>
    <w:rsid w:val="6F5A5E69"/>
    <w:rsid w:val="6F81706F"/>
    <w:rsid w:val="75B408C0"/>
    <w:rsid w:val="7CA83501"/>
    <w:rsid w:val="7CEA7881"/>
    <w:rsid w:val="7E58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Normal Indent"/>
    <w:basedOn w:val="1"/>
    <w:qFormat/>
    <w:uiPriority w:val="0"/>
    <w:pPr>
      <w:ind w:firstLine="200" w:firstLineChars="200"/>
    </w:pPr>
  </w:style>
  <w:style w:type="paragraph" w:styleId="4">
    <w:name w:val="Body Text"/>
    <w:basedOn w:val="1"/>
    <w:next w:val="5"/>
    <w:qFormat/>
    <w:uiPriority w:val="0"/>
    <w:pPr>
      <w:spacing w:before="0" w:after="140" w:line="276" w:lineRule="auto"/>
    </w:pPr>
  </w:style>
  <w:style w:type="paragraph" w:styleId="5">
    <w:name w:val="Body Text 2"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1252</Words>
  <Characters>1410</Characters>
  <Lines>0</Lines>
  <Paragraphs>0</Paragraphs>
  <TotalTime>0</TotalTime>
  <ScaleCrop>false</ScaleCrop>
  <LinksUpToDate>false</LinksUpToDate>
  <CharactersWithSpaces>1433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2025-09-09T01:14:12Z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F5112F2958F74CB7B8A5E3D84BB9877C_12</vt:lpwstr>
  </property>
  <property fmtid="{D5CDD505-2E9C-101B-9397-08002B2CF9AE}" pid="4" name="KSOTemplateDocerSaveRecord">
    <vt:lpwstr>eyJoZGlkIjoiY2QzMzI3N2YxOWExNWU4YWZjM2JlZmFjMWI5YmU2OTkiLCJ1c2VySWQiOiI0ODM3ODM2MjkifQ==</vt:lpwstr>
  </property>
</Properties>
</file>