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427"/>
        <w:gridCol w:w="344"/>
        <w:gridCol w:w="308"/>
        <w:gridCol w:w="52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黑臭水体政府购买服务项目及翟减沟污水处理设施运维费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2190.126425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3385.66258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3385.66258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污水处理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设施稳定运行，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出水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水质达标排放，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居民生活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质量。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设施稳定运行，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出水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水质达标排放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污水处理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情况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全处理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符合污水处理厂相应出水标准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符合出水水质要求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出水达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，个别设施存在出水指标超标现象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完成202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年度资金支付。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完成预算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100%支出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按合同要求支付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根据财政预算批复支付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改善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水质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人民生活质量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得到提高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改善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乡镇地区的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环境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得到提升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设施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稳定正常运行，持续发挥效益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稳定正常运行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得到社会认可，得到服务单位认可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2MGRhYjhiNTVmZjY4MDg0YTQzNDI5Zjk2ZDk5ZjcifQ=="/>
  </w:docVars>
  <w:rsids>
    <w:rsidRoot w:val="00000000"/>
    <w:rsid w:val="066E7569"/>
    <w:rsid w:val="06750E53"/>
    <w:rsid w:val="0AC75B0A"/>
    <w:rsid w:val="101F2B1C"/>
    <w:rsid w:val="14CA0061"/>
    <w:rsid w:val="15A440FD"/>
    <w:rsid w:val="160951DC"/>
    <w:rsid w:val="184B14B9"/>
    <w:rsid w:val="1D9B6A3E"/>
    <w:rsid w:val="20346CD6"/>
    <w:rsid w:val="210E677D"/>
    <w:rsid w:val="260333D3"/>
    <w:rsid w:val="29784885"/>
    <w:rsid w:val="2C362C05"/>
    <w:rsid w:val="2D7F6F4F"/>
    <w:rsid w:val="35FB40C6"/>
    <w:rsid w:val="3B157793"/>
    <w:rsid w:val="3C460065"/>
    <w:rsid w:val="46582E6F"/>
    <w:rsid w:val="49F7299F"/>
    <w:rsid w:val="4E8839D8"/>
    <w:rsid w:val="502B5150"/>
    <w:rsid w:val="533407C0"/>
    <w:rsid w:val="536E5A80"/>
    <w:rsid w:val="54D264E2"/>
    <w:rsid w:val="55C027DF"/>
    <w:rsid w:val="5CDA057E"/>
    <w:rsid w:val="60116F75"/>
    <w:rsid w:val="606C210C"/>
    <w:rsid w:val="615E036F"/>
    <w:rsid w:val="630615A8"/>
    <w:rsid w:val="679712E5"/>
    <w:rsid w:val="6B4F21E3"/>
    <w:rsid w:val="6F1C23DC"/>
    <w:rsid w:val="6F81706F"/>
    <w:rsid w:val="74383362"/>
    <w:rsid w:val="7CA83501"/>
    <w:rsid w:val="7E58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Normal Indent"/>
    <w:basedOn w:val="1"/>
    <w:qFormat/>
    <w:uiPriority w:val="0"/>
    <w:pPr>
      <w:ind w:firstLine="200" w:firstLineChars="200"/>
    </w:pPr>
  </w:style>
  <w:style w:type="paragraph" w:styleId="4">
    <w:name w:val="Body Text"/>
    <w:basedOn w:val="1"/>
    <w:next w:val="5"/>
    <w:qFormat/>
    <w:uiPriority w:val="0"/>
    <w:pPr>
      <w:spacing w:before="0" w:after="140" w:line="276" w:lineRule="auto"/>
    </w:pPr>
  </w:style>
  <w:style w:type="paragraph" w:styleId="5">
    <w:name w:val="Body Text 2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1261</Words>
  <Characters>1418</Characters>
  <Lines>0</Lines>
  <Paragraphs>0</Paragraphs>
  <TotalTime>0</TotalTime>
  <ScaleCrop>false</ScaleCrop>
  <LinksUpToDate>false</LinksUpToDate>
  <CharactersWithSpaces>1441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2025-09-09T01:13:56Z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ICV">
    <vt:lpwstr>F5112F2958F74CB7B8A5E3D84BB9877C_12</vt:lpwstr>
  </property>
  <property fmtid="{D5CDD505-2E9C-101B-9397-08002B2CF9AE}" pid="4" name="KSOTemplateDocerSaveRecord">
    <vt:lpwstr>eyJoZGlkIjoiY2QzMzI3N2YxOWExNWU4YWZjM2JlZmFjMWI5YmU2OTkiLCJ1c2VySWQiOiI0ODM3ODM2MjkifQ==</vt:lpwstr>
  </property>
</Properties>
</file>