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45" w:rsidRDefault="005068EB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  <w:bookmarkStart w:id="0" w:name="_GoBack"/>
      <w:bookmarkEnd w:id="0"/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:rsidR="008E0A4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A45" w:rsidRDefault="005068EB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E0A4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0A45" w:rsidRDefault="005068E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</w:t>
            </w:r>
            <w:r w:rsidR="00241936"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北运河副中心段堤防加固工程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工程事务中心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2419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512</w:t>
            </w:r>
            <w:r w:rsidR="005068EB"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2419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512</w:t>
            </w:r>
            <w:r w:rsidR="005068EB"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E0A45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</w:tr>
      <w:tr w:rsidR="008E0A4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地连墙浇筑。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1公里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1.08公里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挡墙。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550米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560米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5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已建工程是否存在质量问题。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23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截止到2025年2月，项目完成比例。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由于距离环保子站较近，造成经常性的停工。</w:t>
            </w:r>
          </w:p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2.由于夏季雨量较大时长较长，造成土方含水量较大，需要晾晒后施工。</w:t>
            </w:r>
          </w:p>
        </w:tc>
      </w:tr>
      <w:tr w:rsidR="008E0A45">
        <w:trPr>
          <w:trHeight w:hRule="exact" w:val="6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截至2024年底，投资完成比例。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8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工程类单价控制在概算或方案单价内的项目占比。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6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各项任务支出不超过预算金额占比。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6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 w:rsidP="00940877">
            <w:pPr>
              <w:pStyle w:val="a0"/>
              <w:ind w:firstLine="360"/>
              <w:rPr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10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堤防达标治理，提高副中心防洪水平。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10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堤防达标治理，提高副中心生态环境。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  <w:p w:rsidR="008E0A45" w:rsidRDefault="008E0A45" w:rsidP="00940877">
            <w:pPr>
              <w:pStyle w:val="a0"/>
              <w:ind w:firstLine="360"/>
              <w:rPr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83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0A45">
        <w:trPr>
          <w:trHeight w:hRule="exact" w:val="17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0863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  <w:p w:rsidR="008E0A45" w:rsidRDefault="008E0A45" w:rsidP="00940877">
            <w:pPr>
              <w:pStyle w:val="a0"/>
              <w:ind w:firstLine="360"/>
              <w:rPr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接诉即办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事宜，公园的施工对群众出入，活动场所造成了不便及施工时噪音造成扰民等原因。</w:t>
            </w:r>
          </w:p>
        </w:tc>
      </w:tr>
      <w:tr w:rsidR="008E0A4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506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086348" w:rsidP="00DB2B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DB2B1D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45" w:rsidRDefault="008E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E0A45" w:rsidRDefault="008E0A45"/>
    <w:sectPr w:rsidR="008E0A45" w:rsidSect="008E0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494" w:rsidRDefault="00F31494" w:rsidP="00940877">
      <w:r>
        <w:separator/>
      </w:r>
    </w:p>
  </w:endnote>
  <w:endnote w:type="continuationSeparator" w:id="0">
    <w:p w:rsidR="00F31494" w:rsidRDefault="00F31494" w:rsidP="00940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494" w:rsidRDefault="00F31494" w:rsidP="00940877">
      <w:r>
        <w:separator/>
      </w:r>
    </w:p>
  </w:footnote>
  <w:footnote w:type="continuationSeparator" w:id="0">
    <w:p w:rsidR="00F31494" w:rsidRDefault="00F31494" w:rsidP="00940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3F84AF"/>
    <w:multiLevelType w:val="singleLevel"/>
    <w:tmpl w:val="8B3F84A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444FAB"/>
    <w:rsid w:val="00086348"/>
    <w:rsid w:val="00241936"/>
    <w:rsid w:val="005068EB"/>
    <w:rsid w:val="0058348C"/>
    <w:rsid w:val="005D1E7F"/>
    <w:rsid w:val="008E0A45"/>
    <w:rsid w:val="00940877"/>
    <w:rsid w:val="00AA3E8A"/>
    <w:rsid w:val="00DB2B1D"/>
    <w:rsid w:val="00DC5E6F"/>
    <w:rsid w:val="00F31494"/>
    <w:rsid w:val="00FC1EF1"/>
    <w:rsid w:val="02105DD0"/>
    <w:rsid w:val="027A5940"/>
    <w:rsid w:val="036F2FCB"/>
    <w:rsid w:val="05761BAE"/>
    <w:rsid w:val="068640A0"/>
    <w:rsid w:val="07034156"/>
    <w:rsid w:val="0A002AA2"/>
    <w:rsid w:val="0A391C3C"/>
    <w:rsid w:val="0A7315F2"/>
    <w:rsid w:val="0B4D3BF1"/>
    <w:rsid w:val="0C1464BD"/>
    <w:rsid w:val="0FC4644C"/>
    <w:rsid w:val="13F3098E"/>
    <w:rsid w:val="17602EFE"/>
    <w:rsid w:val="18F25DD8"/>
    <w:rsid w:val="191D62B4"/>
    <w:rsid w:val="1B5F527B"/>
    <w:rsid w:val="1BCC0B62"/>
    <w:rsid w:val="1C273FEB"/>
    <w:rsid w:val="1CE974F2"/>
    <w:rsid w:val="1DDC0E05"/>
    <w:rsid w:val="1EE61F3B"/>
    <w:rsid w:val="1F1B6E52"/>
    <w:rsid w:val="1F49071C"/>
    <w:rsid w:val="228B1465"/>
    <w:rsid w:val="27914A0E"/>
    <w:rsid w:val="284101E2"/>
    <w:rsid w:val="2B8F5708"/>
    <w:rsid w:val="30A92DC8"/>
    <w:rsid w:val="31144E94"/>
    <w:rsid w:val="32553650"/>
    <w:rsid w:val="33EB36F8"/>
    <w:rsid w:val="3A816B64"/>
    <w:rsid w:val="3CC86CCC"/>
    <w:rsid w:val="3E86299B"/>
    <w:rsid w:val="405320CB"/>
    <w:rsid w:val="41061B71"/>
    <w:rsid w:val="45667082"/>
    <w:rsid w:val="463A4797"/>
    <w:rsid w:val="46955E71"/>
    <w:rsid w:val="46D5626E"/>
    <w:rsid w:val="47541888"/>
    <w:rsid w:val="4BA601D9"/>
    <w:rsid w:val="4BBA1ED6"/>
    <w:rsid w:val="4DCF28A6"/>
    <w:rsid w:val="4FF21C3E"/>
    <w:rsid w:val="50444FAB"/>
    <w:rsid w:val="52AB07CA"/>
    <w:rsid w:val="5342536D"/>
    <w:rsid w:val="539F3E8B"/>
    <w:rsid w:val="53E2021C"/>
    <w:rsid w:val="55BF6A67"/>
    <w:rsid w:val="561B7A15"/>
    <w:rsid w:val="56821842"/>
    <w:rsid w:val="5A0233C6"/>
    <w:rsid w:val="5A2F3A8F"/>
    <w:rsid w:val="5DCF1811"/>
    <w:rsid w:val="5FFC4413"/>
    <w:rsid w:val="667411A7"/>
    <w:rsid w:val="66E04E56"/>
    <w:rsid w:val="676733E7"/>
    <w:rsid w:val="6DFE57FA"/>
    <w:rsid w:val="6EB505AF"/>
    <w:rsid w:val="6FC1068F"/>
    <w:rsid w:val="7040659E"/>
    <w:rsid w:val="711C2B67"/>
    <w:rsid w:val="712E4649"/>
    <w:rsid w:val="716F2C97"/>
    <w:rsid w:val="738A200A"/>
    <w:rsid w:val="755F1275"/>
    <w:rsid w:val="75DC28C5"/>
    <w:rsid w:val="772F4365"/>
    <w:rsid w:val="7A4B0019"/>
    <w:rsid w:val="7C232FFC"/>
    <w:rsid w:val="7E6A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E0A4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8E0A45"/>
    <w:pPr>
      <w:ind w:firstLineChars="200" w:firstLine="200"/>
    </w:pPr>
  </w:style>
  <w:style w:type="paragraph" w:styleId="a4">
    <w:name w:val="header"/>
    <w:basedOn w:val="a"/>
    <w:link w:val="Char"/>
    <w:rsid w:val="00940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94087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940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94087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6</cp:revision>
  <dcterms:created xsi:type="dcterms:W3CDTF">2025-02-18T09:02:00Z</dcterms:created>
  <dcterms:modified xsi:type="dcterms:W3CDTF">2025-02-27T02:48:00Z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eyJoZGlkIjoiMzJhNzY0YmI2NDhkZGZiYzM2OWIzYjVhODIwZTdmZGUiLCJ1c2VySWQiOiIxNDc0MjYxMjY5In0=</vt:lpwstr>
  </property>
  <property fmtid="{D5CDD505-2E9C-101B-9397-08002B2CF9AE}" pid="4" name="ICV">
    <vt:lpwstr>32B2BF8C2F2E463B9BF9F270F48927C0_13</vt:lpwstr>
  </property>
</Properties>
</file>