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97B" w:rsidRDefault="001274F2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附件2-2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:rsidR="0040497B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497B" w:rsidRDefault="001274F2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40497B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0497B" w:rsidRDefault="001274F2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（2024年度）</w:t>
            </w:r>
          </w:p>
        </w:tc>
      </w:tr>
      <w:tr w:rsidR="0040497B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通州区河东再生水厂提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标改造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工程</w:t>
            </w:r>
          </w:p>
        </w:tc>
      </w:tr>
      <w:tr w:rsidR="0040497B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北京市水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务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北京市通州区水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务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局</w:t>
            </w:r>
          </w:p>
        </w:tc>
      </w:tr>
      <w:tr w:rsidR="0040497B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497B">
        <w:trPr>
          <w:trHeight w:hRule="exact" w:val="559"/>
          <w:jc w:val="center"/>
        </w:trPr>
        <w:tc>
          <w:tcPr>
            <w:tcW w:w="1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40497B">
        <w:trPr>
          <w:trHeight w:hRule="exact" w:val="559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937.553927万元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937.553927万元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914.517837万元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97.5%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</w:tr>
      <w:tr w:rsidR="0040497B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40497B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40497B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40497B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40497B">
        <w:trPr>
          <w:trHeight w:hRule="exact" w:val="915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497B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40497B">
        <w:trPr>
          <w:trHeight w:hRule="exact" w:val="10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指标1：日污水处理量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4.8万吨/日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4.8万吨/日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497B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指标2：符合污水处理厂相应出水标准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497B">
        <w:trPr>
          <w:trHeight w:hRule="exact" w:val="30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指标3：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497B">
        <w:trPr>
          <w:trHeight w:hRule="exact" w:val="57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指标1：工程质量合格率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497B">
        <w:trPr>
          <w:trHeight w:hRule="exact" w:val="60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指标2：工程验收通过率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497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497B">
        <w:trPr>
          <w:trHeight w:hRule="exact" w:val="8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指标1：截止到2024年底工程完工率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497B">
        <w:trPr>
          <w:trHeight w:hRule="exact" w:val="8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指标2：截止到2024年底投资完成支付比例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497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497B">
        <w:trPr>
          <w:trHeight w:hRule="exact" w:val="7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指标1：资金到位率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497B">
        <w:trPr>
          <w:trHeight w:hRule="exact" w:val="6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497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497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497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497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497B">
        <w:trPr>
          <w:trHeight w:hRule="exact" w:val="41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指标1：提高水质及周边的生活环境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2B20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497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497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497B">
        <w:trPr>
          <w:trHeight w:hRule="exact" w:val="6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  <w:r>
              <w:rPr>
                <w:rFonts w:ascii="Helvetica" w:hAnsi="Helvetica" w:cs="Helvetica" w:hint="eastAsia"/>
                <w:color w:val="060607"/>
                <w:spacing w:val="3"/>
                <w:sz w:val="16"/>
                <w:szCs w:val="16"/>
                <w:shd w:val="clear" w:color="auto" w:fill="FFFFFF"/>
              </w:rPr>
              <w:t>减少对生态环境的影响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通过项目的实施，提高周边环境整洁度。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通过项目的实施，提高周边环境整洁度。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2B20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497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497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497B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497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497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497B">
        <w:trPr>
          <w:trHeight w:hRule="exact" w:val="5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指标1：收益群众满意度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497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497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497B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127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2B20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91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97B" w:rsidRDefault="00404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40497B" w:rsidRDefault="0040497B"/>
    <w:sectPr w:rsidR="0040497B" w:rsidSect="004049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AC4" w:rsidRDefault="00155AC4" w:rsidP="002B20B2">
      <w:r>
        <w:separator/>
      </w:r>
    </w:p>
  </w:endnote>
  <w:endnote w:type="continuationSeparator" w:id="0">
    <w:p w:rsidR="00155AC4" w:rsidRDefault="00155AC4" w:rsidP="002B20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AC4" w:rsidRDefault="00155AC4" w:rsidP="002B20B2">
      <w:r>
        <w:separator/>
      </w:r>
    </w:p>
  </w:footnote>
  <w:footnote w:type="continuationSeparator" w:id="0">
    <w:p w:rsidR="00155AC4" w:rsidRDefault="00155AC4" w:rsidP="002B20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50444FAB"/>
    <w:rsid w:val="001274F2"/>
    <w:rsid w:val="00155AC4"/>
    <w:rsid w:val="0021483C"/>
    <w:rsid w:val="002B20B2"/>
    <w:rsid w:val="002D5693"/>
    <w:rsid w:val="0040497B"/>
    <w:rsid w:val="007442D3"/>
    <w:rsid w:val="0519754B"/>
    <w:rsid w:val="0AF54308"/>
    <w:rsid w:val="10245D58"/>
    <w:rsid w:val="13491FD9"/>
    <w:rsid w:val="223A5617"/>
    <w:rsid w:val="28DA72DE"/>
    <w:rsid w:val="32BE0D80"/>
    <w:rsid w:val="33E65E81"/>
    <w:rsid w:val="3EA90437"/>
    <w:rsid w:val="3FC16411"/>
    <w:rsid w:val="3FCC4677"/>
    <w:rsid w:val="3FFF0C57"/>
    <w:rsid w:val="42232C0D"/>
    <w:rsid w:val="4CE44F14"/>
    <w:rsid w:val="4F8A0E2A"/>
    <w:rsid w:val="50444FAB"/>
    <w:rsid w:val="50495986"/>
    <w:rsid w:val="5244074B"/>
    <w:rsid w:val="60230F6B"/>
    <w:rsid w:val="63361525"/>
    <w:rsid w:val="6A1E7827"/>
    <w:rsid w:val="6BFE051B"/>
    <w:rsid w:val="7E060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40497B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a"/>
    <w:qFormat/>
    <w:rsid w:val="0040497B"/>
    <w:pPr>
      <w:ind w:firstLineChars="200" w:firstLine="200"/>
    </w:pPr>
  </w:style>
  <w:style w:type="paragraph" w:styleId="a4">
    <w:name w:val="header"/>
    <w:basedOn w:val="a"/>
    <w:link w:val="Char"/>
    <w:rsid w:val="002B20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2B20B2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2B20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2B20B2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00000002</cp:lastModifiedBy>
  <cp:revision>5</cp:revision>
  <dcterms:created xsi:type="dcterms:W3CDTF">2025-02-18T09:02:00Z</dcterms:created>
  <dcterms:modified xsi:type="dcterms:W3CDTF">2025-09-08T04:59:00Z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eyJoZGlkIjoiZGEzZWQ3YTgyODc4OTUwYWYyYThjMTJiZjY5NWIzNGEiLCJ1c2VySWQiOiIzNDY1MTI3ODkifQ==</vt:lpwstr>
  </property>
  <property fmtid="{D5CDD505-2E9C-101B-9397-08002B2CF9AE}" pid="4" name="ICV">
    <vt:lpwstr>DF2F3B1891C7433C83F764EBA61703E0_13</vt:lpwstr>
  </property>
</Properties>
</file>