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FFF05">
      <w:pPr>
        <w:spacing w:line="560" w:lineRule="exact"/>
        <w:rPr>
          <w:rFonts w:ascii="仿宋_GB2312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附件2-2</w:t>
      </w:r>
    </w:p>
    <w:tbl>
      <w:tblPr>
        <w:tblStyle w:val="5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9"/>
        <w:gridCol w:w="1086"/>
        <w:gridCol w:w="718"/>
        <w:gridCol w:w="1114"/>
        <w:gridCol w:w="169"/>
        <w:gridCol w:w="938"/>
        <w:gridCol w:w="848"/>
        <w:gridCol w:w="202"/>
        <w:gridCol w:w="355"/>
        <w:gridCol w:w="416"/>
        <w:gridCol w:w="141"/>
        <w:gridCol w:w="695"/>
        <w:gridCol w:w="699"/>
      </w:tblGrid>
      <w:tr w14:paraId="10442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44AB4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01F7C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C898D3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 2024年度）</w:t>
            </w:r>
          </w:p>
        </w:tc>
      </w:tr>
      <w:tr w14:paraId="11EBD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E99E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32F2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通州区水利设施运维（北京市通州区漷县镇水务所）</w:t>
            </w:r>
          </w:p>
        </w:tc>
      </w:tr>
      <w:tr w14:paraId="7515E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155A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3E4F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北京市通州区水务局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B1196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3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5C57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北京市通州区漷县镇水务所</w:t>
            </w:r>
          </w:p>
        </w:tc>
      </w:tr>
      <w:tr w14:paraId="05210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22E8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A221E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F446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3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57B92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63EE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5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D7A7F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项目资金（万元）</w:t>
            </w: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7E15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B9F1C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     预算数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05A75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     预算数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FDEFF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     执行数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58142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1AFF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ED60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</w:tr>
      <w:tr w14:paraId="0DCD1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9FBF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2E21ED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6747A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170.0000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EE0A8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bookmarkStart w:id="0" w:name="OLE_LINK1"/>
            <w:bookmarkStart w:id="1" w:name="OLE_LINK2"/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bookmarkEnd w:id="0"/>
            <w:bookmarkEnd w:id="1"/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70.0000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13B2B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168.061288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032B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69CDB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98.86%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A30B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</w:t>
            </w:r>
          </w:p>
        </w:tc>
      </w:tr>
      <w:tr w14:paraId="7FDF9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C8EA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E3CA7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862C9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170.0000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530D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170.0000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5127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168.061288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1B46F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30318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98.86%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D80E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 w14:paraId="4DD5B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D597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708AB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B7845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59BB9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391CB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A1F5B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00EB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048C1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 w14:paraId="54AAE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5708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4912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441D1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89AA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A90C1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C7AEE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FC6B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4664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 w14:paraId="7FB0A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2479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3806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FAFA3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20B9C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29E5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FCAA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2024年需要维修30座，保证水闸建筑结构完好，有效运行，正常发挥防汛抗旱，调控水位功能性作用。第二部分、对管理区域内的铸铁闸门80扇，启闭机98台进行维修养护，保证水闸设备安全运行，正常发挥防汛抗旱，调控水位功能性作用。第三部分、我所自有车辆5辆维修养护</w:t>
            </w:r>
          </w:p>
        </w:tc>
        <w:tc>
          <w:tcPr>
            <w:tcW w:w="33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D73A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2024年维修养护75座水闸，水闸建筑结构完好，有效运行，正常发挥防汛抗旱，调控水位功能性作用。运维养护铸铁闸门80座，启闭机98台，保证水闸设备有效运行，正常发挥防汛抗旱，调控水位功能性作用。车辆5辆维修养护。</w:t>
            </w:r>
          </w:p>
        </w:tc>
      </w:tr>
      <w:tr w14:paraId="73CE6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597A7E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4166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8F8D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9D4EF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CEB8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</w:t>
            </w:r>
          </w:p>
          <w:p w14:paraId="078A06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08C4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</w:t>
            </w:r>
          </w:p>
          <w:p w14:paraId="550BD57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5410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A142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1DE07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1FCE5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0D09A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264E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66642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CF77B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指标1：水工建筑物水闸维修养护水闸数量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6C188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50DC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C74BD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7223D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BFFB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为保证生态补水效果压缩成本增加了维修数量</w:t>
            </w:r>
          </w:p>
        </w:tc>
      </w:tr>
      <w:tr w14:paraId="1F428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CD4A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DB4B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C812E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2B8F9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指标2：水工建筑物金属、机电等设备设施运维养护闸门数量。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195F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80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10F5E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F3819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0D7FA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3145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FBD8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7CE32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7756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4DC86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E2C0D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指标3：水工建筑物金属、机电等设备设施运维养护启闭机数量。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EE527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98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8F895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98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4752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AD7B8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30EB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72DF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0D5AC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6B8B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B6D5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C8B07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指标4：车辆运维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41C1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D94AE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192D9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F025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8E156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BA7F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95D38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A805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FCD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65AF2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指标1：水工建筑物使用功能故障处理完成率。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AE839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5A5C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529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57D2B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50E87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0BAE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CC2AF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AEEA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28D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D3BCEB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指标2：设施设备运维养护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0E3DE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正常运行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9C4A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正常运行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B28B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EA6CC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8F3F8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20A1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9BC53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42B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BBB2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7C7CA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指标3：保证车辆正常运转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B68C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1年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554B8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1年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3992E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CE8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202FF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DCDA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1C2F0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6FA2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653802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404C1B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指标1：运行维护推进。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C0206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1年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073B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1年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12354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3D44B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303C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B550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8C9F7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486D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53E25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E8CB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指标2：招投标（磋商）时间。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1E1B9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小于6月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7EF0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小于6月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DA341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92112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1EFF2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24B5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2CBB8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737E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82830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23461E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指标3：合同签订时间。</w:t>
            </w:r>
          </w:p>
          <w:p w14:paraId="2CDF6FB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A382C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小于7月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41E2F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小于7月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5249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3CF1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6237F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3C84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985BE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7585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5D54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55F62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指标4：车辆年底前全部完成维护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7235C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小于等于12月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C5B1E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小于等于12月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751E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E40E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AE62D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E19B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CF44A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9104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56BE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D2BA9C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指标1：水利设施运维项目预算控制数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193F4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1638037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元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6C35E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161849.88元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EE225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2667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28E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EC53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B2F02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DDB7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1031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4731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指标2：车辆运维预算控制数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7410B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61963元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10827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61963元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54CD4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CBB64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72FA3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25CA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F858C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78E5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D822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47625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C373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15625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0296D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1542A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C75EF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5921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6A3BA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BA02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27EE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经济效益</w:t>
            </w:r>
          </w:p>
          <w:p w14:paraId="45D3B00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7418B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BC2C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8A94A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BCC5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52C5E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65B2C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B9E4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82473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BF7C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C75D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6CB39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BE7E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D1E4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538D6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E34B7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0C87A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ABE4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90BBB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060F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186A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FEE5AC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26E9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C5C49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30B06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395A3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345B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7CA3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C0CA3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DAE5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65DE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</w:t>
            </w:r>
          </w:p>
          <w:p w14:paraId="16C48B6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38DE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指标1：社会效益。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6B877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保证安全运行平稳度汛，加强水源保护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8F73D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保证安全运行平稳度汛，加强水源保护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681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5B0AF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F5FDF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94DF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8C382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2AEA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D7D0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DB32CB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4949B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F9CED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CCB7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D30A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98F33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F956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ACF1F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3163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5EF7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F6733E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E67C1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F7FD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B29A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7CE80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05D3D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E27B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F0A07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B66F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8576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</w:t>
            </w:r>
          </w:p>
          <w:p w14:paraId="617A69B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806B3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指标1：环境效益指标。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163BB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保证水利设施整洁、美观。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C9FB9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保证水利设施整洁、美观。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56464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BA904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BBD5A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3037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62EBF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438B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27DF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9E280C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7C72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00B86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1E46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8C3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53DD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94D1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032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A30C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897B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0BACF5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1895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AEAA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9DC9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BE8E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50909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7C34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E90D3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F25D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E116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239F8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18EA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60E76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1463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BF469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6411D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1B39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3E784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26F6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4CD8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2472B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EAEC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5CC8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A6DBA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C001C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36316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9504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35BD9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6640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5EF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2568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1C44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39810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0D8C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48EB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B7FBB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6250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40815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9557D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</w:t>
            </w:r>
          </w:p>
          <w:p w14:paraId="0428225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4FC2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481ED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指标1：水利设施使用部门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CBB57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90以上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8898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90以上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B275F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C9E83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C365E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7A52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F9D6A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9BE51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813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441E6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指标2：用车人员满意度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D768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90以上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BF00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90以上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B765E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5C7AC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FCBDA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BD1A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1804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6867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3A14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7E431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F7ADE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572D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0DF6E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0CCC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2F7D8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DE16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3E52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60CA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3138C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96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D7196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1F6B7789">
      <w:pPr>
        <w:spacing w:line="600" w:lineRule="exact"/>
      </w:pPr>
    </w:p>
    <w:p w14:paraId="7903076D">
      <w:pPr>
        <w:pBdr>
          <w:bottom w:val="single" w:color="FFFFFF" w:sz="4" w:space="17"/>
        </w:pBdr>
        <w:spacing w:line="560" w:lineRule="exact"/>
        <w:ind w:firstLine="486"/>
        <w:rPr>
          <w:rFonts w:ascii="仿宋_GB2312" w:eastAsia="仿宋_GB2312"/>
          <w:sz w:val="32"/>
          <w:szCs w:val="32"/>
        </w:rPr>
      </w:pPr>
    </w:p>
    <w:p w14:paraId="0751B6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0444FAB"/>
    <w:rsid w:val="00042B1D"/>
    <w:rsid w:val="000A623C"/>
    <w:rsid w:val="00132A83"/>
    <w:rsid w:val="001766B3"/>
    <w:rsid w:val="002215A8"/>
    <w:rsid w:val="00341A87"/>
    <w:rsid w:val="0040574B"/>
    <w:rsid w:val="0041158A"/>
    <w:rsid w:val="00436051"/>
    <w:rsid w:val="004B7434"/>
    <w:rsid w:val="004E0842"/>
    <w:rsid w:val="0051347C"/>
    <w:rsid w:val="005F6294"/>
    <w:rsid w:val="0066522D"/>
    <w:rsid w:val="00684B1C"/>
    <w:rsid w:val="0070057A"/>
    <w:rsid w:val="00732A10"/>
    <w:rsid w:val="00743FA5"/>
    <w:rsid w:val="00760FA2"/>
    <w:rsid w:val="00774463"/>
    <w:rsid w:val="00902348"/>
    <w:rsid w:val="00993A9B"/>
    <w:rsid w:val="009D2640"/>
    <w:rsid w:val="00AF1F0A"/>
    <w:rsid w:val="00B63C51"/>
    <w:rsid w:val="00B923AD"/>
    <w:rsid w:val="00BB71C1"/>
    <w:rsid w:val="00BD4A59"/>
    <w:rsid w:val="00BE48D3"/>
    <w:rsid w:val="00CF407E"/>
    <w:rsid w:val="06C739AF"/>
    <w:rsid w:val="373A1979"/>
    <w:rsid w:val="5044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200" w:firstLineChars="2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978</Words>
  <Characters>1109</Characters>
  <Lines>16</Lines>
  <Paragraphs>4</Paragraphs>
  <TotalTime>72</TotalTime>
  <ScaleCrop>false</ScaleCrop>
  <LinksUpToDate>false</LinksUpToDate>
  <CharactersWithSpaces>1133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2025-02-19T06:37:00Z</dcterms:created>
  <dc:creator>Administrator</dc:creator>
  <cp:lastModifiedBy>Administrator</cp:lastModifiedBy>
  <dcterms:modified xsi:type="dcterms:W3CDTF">2025-09-08T02:47:39Z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eyJoZGlkIjoiZmU3MWM3YTRjN2VjZGE3MTMzYjdhNTAyYzA0ZTcyNTcifQ==</vt:lpwstr>
  </property>
  <property fmtid="{D5CDD505-2E9C-101B-9397-08002B2CF9AE}" pid="4" name="ICV">
    <vt:lpwstr>94837BDA4F774C2A8A4F1DAC4C723497_12</vt:lpwstr>
  </property>
</Properties>
</file>