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体校比赛经费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孙凯昭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15801555065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按照市体育局竞赛规程要求，参加市级及以上竞赛，展示良好精神风貌和竞技水平，为副中心贡献力量。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参加市级竞赛数量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&gt;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对抗性体检人员数量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300人次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只对竞赛管理中心要求的项目进行体检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对抗性体检人员合格率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&gt;9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8%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参加市级大赛成绩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参赛时间 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2024年1-12月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参加市级及以上竞赛费用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≤55万元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实报实销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锦标赛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奖金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≤23万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 xml:space="preserve"> 车辆租赁费用、体检、药品费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≤12万元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青少年运动员注册人员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提高青少年运动员身体素质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＞90%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学生满意度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&gt;95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教练满意度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&gt;95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  <w:bookmarkStart w:id="0" w:name="_GoBack"/>
      <w:bookmarkEnd w:id="0"/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4"/>
        <w:bidi w:val="0"/>
        <w:rPr>
          <w:rFonts w:hint="eastAsia"/>
        </w:rPr>
      </w:pPr>
    </w:p>
    <w:p>
      <w:pPr>
        <w:pStyle w:val="4"/>
        <w:bidi w:val="0"/>
        <w:rPr>
          <w:rFonts w:hint="eastAsia"/>
        </w:rPr>
      </w:pPr>
    </w:p>
    <w:p>
      <w:pPr>
        <w:pStyle w:val="4"/>
        <w:bidi w:val="0"/>
        <w:rPr>
          <w:rFonts w:hint="eastAsi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534994"/>
    <w:rsid w:val="06913258"/>
    <w:rsid w:val="0C8165E0"/>
    <w:rsid w:val="10DB1C9F"/>
    <w:rsid w:val="192C5068"/>
    <w:rsid w:val="26D77774"/>
    <w:rsid w:val="29932CBF"/>
    <w:rsid w:val="2CBF8107"/>
    <w:rsid w:val="2EB70209"/>
    <w:rsid w:val="30FF2B40"/>
    <w:rsid w:val="35D339CB"/>
    <w:rsid w:val="37FA03AE"/>
    <w:rsid w:val="392B2E21"/>
    <w:rsid w:val="393D78E4"/>
    <w:rsid w:val="3FF79B31"/>
    <w:rsid w:val="42A8601D"/>
    <w:rsid w:val="47F72214"/>
    <w:rsid w:val="4BA31FDB"/>
    <w:rsid w:val="4BFF9656"/>
    <w:rsid w:val="4F402F6B"/>
    <w:rsid w:val="51B343D2"/>
    <w:rsid w:val="537B9DA3"/>
    <w:rsid w:val="558D2C30"/>
    <w:rsid w:val="5A474F5C"/>
    <w:rsid w:val="5A7F67C4"/>
    <w:rsid w:val="5C3E1AE1"/>
    <w:rsid w:val="5DDF52D1"/>
    <w:rsid w:val="5EDB0B63"/>
    <w:rsid w:val="5F011E9E"/>
    <w:rsid w:val="5F9F33EB"/>
    <w:rsid w:val="6AC7B1A3"/>
    <w:rsid w:val="6B77FB6F"/>
    <w:rsid w:val="6EE9A86C"/>
    <w:rsid w:val="6F53697A"/>
    <w:rsid w:val="6FD43E60"/>
    <w:rsid w:val="75142CAE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E886ABD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3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1715</Words>
  <Characters>1878</Characters>
  <Lines>0</Lines>
  <Paragraphs>0</Paragraphs>
  <TotalTime>17</TotalTime>
  <ScaleCrop>false</ScaleCrop>
  <LinksUpToDate>false</LinksUpToDate>
  <CharactersWithSpaces>1922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lenovo</cp:lastModifiedBy>
  <cp:lastPrinted>2024-03-30T01:59:00Z</cp:lastPrinted>
  <dcterms:modified xsi:type="dcterms:W3CDTF">2025-09-08T08:57:55Z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FC0C375408A34B6DB499816924021D91_12</vt:lpwstr>
  </property>
</Properties>
</file>