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10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2024年社区公益金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通州区九棵树街道办事处 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136.95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136.95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136.95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136.95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136.95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136.95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社区开展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公益金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活动，丰富居民业余生活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开展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公益金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活动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不低于200场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248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 w:bidi="ar-SA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 w:bidi="ar-SA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丰富居民的业余生活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活动在当年全部完成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活动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预算总控制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不超过预算总额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社会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提升社区凝聚力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指标1：增强参与居民的认同感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每次活动均开展满意度调查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br w:type="page"/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ODMxYTE0ZTc0ZGU3Y2QwODc3MzYzN2Q1YmNiM2EifQ=="/>
    <w:docVar w:name="KSO_WPS_MARK_KEY" w:val="2a80c594-a067-4ee0-9055-b4819ae27dc3"/>
  </w:docVars>
  <w:rsids>
    <w:rsidRoot w:val="5EDB0B63"/>
    <w:rsid w:val="00533D89"/>
    <w:rsid w:val="01534994"/>
    <w:rsid w:val="094539A0"/>
    <w:rsid w:val="0C8165E0"/>
    <w:rsid w:val="0F1035A2"/>
    <w:rsid w:val="13936861"/>
    <w:rsid w:val="1A642968"/>
    <w:rsid w:val="1F907BDF"/>
    <w:rsid w:val="1FD5FC67"/>
    <w:rsid w:val="27B30DF4"/>
    <w:rsid w:val="2CBF8107"/>
    <w:rsid w:val="2EB70209"/>
    <w:rsid w:val="30FF2B40"/>
    <w:rsid w:val="34B37FB2"/>
    <w:rsid w:val="35D339CB"/>
    <w:rsid w:val="3FF79B31"/>
    <w:rsid w:val="481216F3"/>
    <w:rsid w:val="48BC3A0D"/>
    <w:rsid w:val="4BA31FDB"/>
    <w:rsid w:val="4BFF9656"/>
    <w:rsid w:val="537A1457"/>
    <w:rsid w:val="537B9DA3"/>
    <w:rsid w:val="577FC547"/>
    <w:rsid w:val="5A474F5C"/>
    <w:rsid w:val="5DDF52D1"/>
    <w:rsid w:val="5EDB0B63"/>
    <w:rsid w:val="5F975024"/>
    <w:rsid w:val="5F9F33EB"/>
    <w:rsid w:val="5FFE2EAF"/>
    <w:rsid w:val="611E7D27"/>
    <w:rsid w:val="6AC7B1A3"/>
    <w:rsid w:val="6B77FB6F"/>
    <w:rsid w:val="6EE9A86C"/>
    <w:rsid w:val="6FD43E60"/>
    <w:rsid w:val="71DB912D"/>
    <w:rsid w:val="763E871D"/>
    <w:rsid w:val="77275368"/>
    <w:rsid w:val="79EBFCAD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E45962"/>
    <w:rsid w:val="7FF719AD"/>
    <w:rsid w:val="9BFD2FEF"/>
    <w:rsid w:val="AA5E3CAD"/>
    <w:rsid w:val="AFDDEFDC"/>
    <w:rsid w:val="B2DFF942"/>
    <w:rsid w:val="B5FC34C6"/>
    <w:rsid w:val="BAEFCA12"/>
    <w:rsid w:val="BD5D8A02"/>
    <w:rsid w:val="D3FBCEED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ED0B37"/>
    <w:rsid w:val="FEF8056D"/>
    <w:rsid w:val="FEF82787"/>
    <w:rsid w:val="FEFD3F0E"/>
    <w:rsid w:val="FFB69C99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kern w:val="0"/>
      <w:sz w:val="20"/>
      <w:szCs w:val="20"/>
    </w:rPr>
  </w:style>
  <w:style w:type="paragraph" w:styleId="4">
    <w:name w:val="Normal Indent"/>
    <w:basedOn w:val="1"/>
    <w:next w:val="1"/>
    <w:qFormat/>
    <w:uiPriority w:val="0"/>
    <w:pPr>
      <w:ind w:firstLine="200" w:firstLineChars="200"/>
    </w:pPr>
  </w:style>
  <w:style w:type="paragraph" w:styleId="5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character" w:customStyle="1" w:styleId="13">
    <w:name w:val="font8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1"/>
    <w:basedOn w:val="1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61"/>
    <w:basedOn w:val="1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6">
    <w:name w:val="font71"/>
    <w:basedOn w:val="11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7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8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1372</Words>
  <Characters>1570</Characters>
  <Lines>0</Lines>
  <Paragraphs>0</Paragraphs>
  <TotalTime>20</TotalTime>
  <ScaleCrop>false</ScaleCrop>
  <LinksUpToDate>false</LinksUpToDate>
  <CharactersWithSpaces>1594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2024-03-14T19:08:00Z</dcterms:created>
  <dc:creator>user</dc:creator>
  <cp:lastModifiedBy>TZJKS2020-01</cp:lastModifiedBy>
  <cp:lastPrinted>2025-03-13T07:34:00Z</cp:lastPrinted>
  <dcterms:modified xsi:type="dcterms:W3CDTF">2025-09-10T08:48:22Z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eyJoZGlkIjoiMmVlNGIxZDhlMzUwZWRiMDQyZDYxNzE3ZGU3Y2Q0YTIiLCJ1c2VySWQiOiIxMjAxNjUzMDU5In0=</vt:lpwstr>
  </property>
  <property fmtid="{D5CDD505-2E9C-101B-9397-08002B2CF9AE}" pid="4" name="ICV">
    <vt:lpwstr>361EB71F5BB843F991600613E378DCC1</vt:lpwstr>
  </property>
</Properties>
</file>