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1050"/>
        <w:gridCol w:w="576"/>
        <w:gridCol w:w="195"/>
        <w:gridCol w:w="309"/>
        <w:gridCol w:w="52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区委组织部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-2023年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党群服务中心建设经费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</w:t>
            </w:r>
            <w:bookmarkEnd w:id="0"/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      党群活动中心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kern w:val="0"/>
                <w:sz w:val="18"/>
                <w:szCs w:val="18"/>
              </w:rPr>
              <w:t>/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kern w:val="0"/>
                <w:sz w:val="18"/>
                <w:szCs w:val="18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kern w:val="0"/>
                <w:sz w:val="18"/>
                <w:szCs w:val="18"/>
              </w:rPr>
              <w:t>/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kern w:val="0"/>
                <w:sz w:val="18"/>
                <w:szCs w:val="18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3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开展党群阵地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@你系列活动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满足辖区党员群众活动需求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满足辖区党员群众活动需求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打造“树下人家·阳光党建”九棵树街道党群服务中心工作品牌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活动在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11月底前完成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活动预算总控制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不超过预算总额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未超过预算总额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加强党群服务中心建设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吸引更多的党员群众和行业群体等参与活动和基层治理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每次活动均开展满意度调查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满意度不低于95%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满意度98%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1534994"/>
    <w:rsid w:val="0C8165E0"/>
    <w:rsid w:val="0F1035A2"/>
    <w:rsid w:val="2CBF8107"/>
    <w:rsid w:val="2EB70209"/>
    <w:rsid w:val="2F7F18CD"/>
    <w:rsid w:val="30FF2B40"/>
    <w:rsid w:val="35D339CB"/>
    <w:rsid w:val="35FD0C97"/>
    <w:rsid w:val="3FF79B31"/>
    <w:rsid w:val="45EE6A45"/>
    <w:rsid w:val="4BA31FDB"/>
    <w:rsid w:val="4BFF9656"/>
    <w:rsid w:val="4EFD46F2"/>
    <w:rsid w:val="537A1457"/>
    <w:rsid w:val="537B9DA3"/>
    <w:rsid w:val="577FC547"/>
    <w:rsid w:val="57FF7B8E"/>
    <w:rsid w:val="581F44D2"/>
    <w:rsid w:val="5A474F5C"/>
    <w:rsid w:val="5DDF52D1"/>
    <w:rsid w:val="5EDB0B63"/>
    <w:rsid w:val="5F9F33EB"/>
    <w:rsid w:val="6AC7B1A3"/>
    <w:rsid w:val="6B77FB6F"/>
    <w:rsid w:val="6EE9A86C"/>
    <w:rsid w:val="6FD43E60"/>
    <w:rsid w:val="71DB912D"/>
    <w:rsid w:val="763E871D"/>
    <w:rsid w:val="79EBFCAD"/>
    <w:rsid w:val="7B2658B3"/>
    <w:rsid w:val="7BBD97BD"/>
    <w:rsid w:val="7BED256C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D7A88B"/>
    <w:rsid w:val="7FF719AD"/>
    <w:rsid w:val="9BFD2FEF"/>
    <w:rsid w:val="AA5E3CAD"/>
    <w:rsid w:val="AFDDEFDC"/>
    <w:rsid w:val="B2DFF942"/>
    <w:rsid w:val="B31FB7ED"/>
    <w:rsid w:val="B5FC34C6"/>
    <w:rsid w:val="BAEFCA12"/>
    <w:rsid w:val="BD5D8A02"/>
    <w:rsid w:val="BF738935"/>
    <w:rsid w:val="D4CEDA1A"/>
    <w:rsid w:val="D5A31DC0"/>
    <w:rsid w:val="D7FF1616"/>
    <w:rsid w:val="DBBF6C56"/>
    <w:rsid w:val="DCF33B5D"/>
    <w:rsid w:val="DFBFBD89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D8E962E"/>
    <w:rsid w:val="FEF8056D"/>
    <w:rsid w:val="FEF82787"/>
    <w:rsid w:val="FEFD3F0E"/>
    <w:rsid w:val="FFBDEA55"/>
    <w:rsid w:val="FFE865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99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9"/>
    <w:basedOn w:val="1"/>
    <w:next w:val="1"/>
    <w:qFormat/>
    <w:uiPriority w:val="99"/>
    <w:pPr>
      <w:jc w:val="left"/>
    </w:pPr>
  </w:style>
  <w:style w:type="paragraph" w:styleId="4">
    <w:name w:val="Normal Indent"/>
    <w:basedOn w:val="1"/>
    <w:next w:val="1"/>
    <w:qFormat/>
    <w:uiPriority w:val="0"/>
    <w:pPr>
      <w:ind w:firstLine="200" w:firstLineChars="200"/>
    </w:pPr>
  </w:style>
  <w:style w:type="paragraph" w:styleId="5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71"/>
    <w:basedOn w:val="10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6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7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2024-03-14T19:08:00Z</dcterms:created>
  <dc:creator>user</dc:creator>
  <cp:lastModifiedBy>TZJKS2020-01</cp:lastModifiedBy>
  <cp:lastPrinted>2025-01-09T17:22:00Z</cp:lastPrinted>
  <dcterms:modified xsi:type="dcterms:W3CDTF">2025-09-10T08:43:10Z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FFE686777B33132AAAE6CF6745916151_42</vt:lpwstr>
  </property>
</Properties>
</file>