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九棵树街道年度人口抽样调查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通州区九棵树街道办事处统计所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刘京宁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60515949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用于开展辖区范围内的统计社会调查业务，记录相关信息，反映九棵树街道辖区内的社会民生状况，夯实基层统计基础，提升统计服务水平，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为政府制定可持续发展决策提供有力数据支持。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用于开展辖区范围内的统计社会调查业务，记录相关信息，反映九棵树街道辖区内的社会民生状况，夯实基层统计基础，提升统计服务水平，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为政府制定可持续发展决策提供有力数据支持。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人口抽样调查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人口抽样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调查等工作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指标1：2024年1-12月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指标1：成本全年39万元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指标1：确保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人口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调查正常开展，提升数据质量，为政府制定可持续发展方针提供有力的数据支持和调研。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指标1：满意度100%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C8165E0"/>
    <w:rsid w:val="0F1035A2"/>
    <w:rsid w:val="17DE7734"/>
    <w:rsid w:val="2CBF8107"/>
    <w:rsid w:val="2D231754"/>
    <w:rsid w:val="2EB70209"/>
    <w:rsid w:val="2FF72996"/>
    <w:rsid w:val="30FF2B40"/>
    <w:rsid w:val="35D339CB"/>
    <w:rsid w:val="3FF79B31"/>
    <w:rsid w:val="4BA31FDB"/>
    <w:rsid w:val="4BFF9656"/>
    <w:rsid w:val="509A59CD"/>
    <w:rsid w:val="537A1457"/>
    <w:rsid w:val="537B9DA3"/>
    <w:rsid w:val="539B03B7"/>
    <w:rsid w:val="577FC547"/>
    <w:rsid w:val="598048DC"/>
    <w:rsid w:val="5A474F5C"/>
    <w:rsid w:val="5DDF52D1"/>
    <w:rsid w:val="5DF154FA"/>
    <w:rsid w:val="5EDB0B63"/>
    <w:rsid w:val="5F200A95"/>
    <w:rsid w:val="5F9F33EB"/>
    <w:rsid w:val="63720722"/>
    <w:rsid w:val="6AC7B1A3"/>
    <w:rsid w:val="6B77FB6F"/>
    <w:rsid w:val="6E8F696F"/>
    <w:rsid w:val="6EE9A86C"/>
    <w:rsid w:val="6FD43E60"/>
    <w:rsid w:val="71DB912D"/>
    <w:rsid w:val="763E871D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1431</Words>
  <Characters>1533</Characters>
  <Lines>0</Lines>
  <Paragraphs>0</Paragraphs>
  <TotalTime>0</TotalTime>
  <ScaleCrop>false</ScaleCrop>
  <LinksUpToDate>false</LinksUpToDate>
  <CharactersWithSpaces>1564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2024-03-13T19:08:00Z</dcterms:created>
  <dc:creator>user</dc:creator>
  <cp:lastModifiedBy>TZJKS2020-01</cp:lastModifiedBy>
  <cp:lastPrinted>2025-03-13T07:51:53Z</cp:lastPrinted>
  <dcterms:modified xsi:type="dcterms:W3CDTF">2025-03-13T07:51:54Z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AC5C9E37ADD54A5799ADA3F6295128B8_13</vt:lpwstr>
  </property>
  <property fmtid="{D5CDD505-2E9C-101B-9397-08002B2CF9AE}" pid="4" name="KSOTemplateDocerSaveRecord">
    <vt:lpwstr>eyJoZGlkIjoiZjFmZWIzNDg2MmIzZjExOTIzMmViNTBmYTMwYTk0ZWYiLCJ1c2VySWQiOiI0MjI3MjM5NDQifQ==</vt:lpwstr>
  </property>
</Properties>
</file>