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auto"/>
          <w:sz w:val="32"/>
          <w:szCs w:val="32"/>
        </w:rPr>
      </w:pPr>
    </w:p>
    <w:tbl>
      <w:tblPr>
        <w:tblStyle w:val="8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</w:t>
            </w:r>
            <w:r>
              <w:rPr>
                <w:rFonts w:hint="default" w:ascii="宋体" w:hAnsi="宋体" w:cs="宋体"/>
                <w:color w:val="auto"/>
                <w:kern w:val="0"/>
                <w:sz w:val="22"/>
              </w:rPr>
              <w:t>202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九棵树街道小型消防站地租款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OLE_LINK2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通州区九棵树街道办事处</w:t>
            </w:r>
            <w:bookmarkEnd w:id="0"/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通州区九棵树街道办事处平安建设办公室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bookmarkStart w:id="2" w:name="_GoBack"/>
            <w:bookmarkEnd w:id="2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1" w:name="OLE_LINK1" w:colFirst="2" w:colLast="2"/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</w:tr>
      <w:bookmarkEnd w:id="1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为保障人民生命财产安全，有效缓解云景西里南区等物业管理薄弱区域消防基础设施差、物业自防自救力量薄弱等压力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孙王场村委会协商并达成一致，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云景南大街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8号地块，每年每亩地租3万元，小型消防站建设共用地1.5亩，每年地租4.5万元，预计租期为2023年4月至2025年4月，两年租金共计9万元，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租地面积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1.5亩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1.5亩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每亩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4.5万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每亩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4.5万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指标1：进一步提升辖区社会面稳定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有效果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有效果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指标1：进一步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保障人民财产安全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切实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保障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切实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保障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  <w:jc w:val="center"/>
        </w:trPr>
        <w:tc>
          <w:tcPr>
            <w:tcW w:w="5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满意度指标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人民幸福感提升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满意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满意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  <w:jc w:val="center"/>
        </w:trPr>
        <w:tc>
          <w:tcPr>
            <w:tcW w:w="5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br w:type="page"/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01109E2"/>
    <w:rsid w:val="001F548A"/>
    <w:rsid w:val="00533D89"/>
    <w:rsid w:val="01534994"/>
    <w:rsid w:val="0C8165E0"/>
    <w:rsid w:val="0F1035A2"/>
    <w:rsid w:val="26B37FE0"/>
    <w:rsid w:val="2C48485C"/>
    <w:rsid w:val="2CBF8107"/>
    <w:rsid w:val="2EB70209"/>
    <w:rsid w:val="30FF2B40"/>
    <w:rsid w:val="34E735DB"/>
    <w:rsid w:val="35D339CB"/>
    <w:rsid w:val="3FF79B31"/>
    <w:rsid w:val="46D86B7C"/>
    <w:rsid w:val="4BA31FDB"/>
    <w:rsid w:val="4BFF9656"/>
    <w:rsid w:val="4C1964E9"/>
    <w:rsid w:val="537A1457"/>
    <w:rsid w:val="537B9DA3"/>
    <w:rsid w:val="577FC547"/>
    <w:rsid w:val="5A474F5C"/>
    <w:rsid w:val="5DDF52D1"/>
    <w:rsid w:val="5EDB0B63"/>
    <w:rsid w:val="5F9F33EB"/>
    <w:rsid w:val="6AC7B1A3"/>
    <w:rsid w:val="6B77FB6F"/>
    <w:rsid w:val="6EE9A86C"/>
    <w:rsid w:val="6FD43E60"/>
    <w:rsid w:val="71DB912D"/>
    <w:rsid w:val="763E871D"/>
    <w:rsid w:val="79EBFCAD"/>
    <w:rsid w:val="7BBD97BD"/>
    <w:rsid w:val="7BED256C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AA5E3CAD"/>
    <w:rsid w:val="AFDDEFDC"/>
    <w:rsid w:val="B2DFF942"/>
    <w:rsid w:val="B5FC34C6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D8E962E"/>
    <w:rsid w:val="FEF8056D"/>
    <w:rsid w:val="FEF82787"/>
    <w:rsid w:val="FEFD3F0E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0" w:after="140" w:line="276" w:lineRule="auto"/>
    </w:pPr>
  </w:style>
  <w:style w:type="paragraph" w:styleId="4">
    <w:name w:val="Normal Indent"/>
    <w:basedOn w:val="1"/>
    <w:next w:val="1"/>
    <w:qFormat/>
    <w:uiPriority w:val="0"/>
    <w:pPr>
      <w:ind w:firstLine="200" w:firstLine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6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7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5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6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3205</Words>
  <Characters>3451</Characters>
  <Lines>0</Lines>
  <Paragraphs>0</Paragraphs>
  <TotalTime>1</TotalTime>
  <ScaleCrop>false</ScaleCrop>
  <LinksUpToDate>false</LinksUpToDate>
  <CharactersWithSpaces>3507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2024-03-13T19:08:00Z</dcterms:created>
  <dc:creator>user</dc:creator>
  <cp:lastModifiedBy>TZJKS2020-01</cp:lastModifiedBy>
  <cp:lastPrinted>2025-03-13T07:44:00Z</cp:lastPrinted>
  <dcterms:modified xsi:type="dcterms:W3CDTF">2025-09-10T09:03:04Z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0A860EC5E5FB412590BB64015613686E_13</vt:lpwstr>
  </property>
  <property fmtid="{D5CDD505-2E9C-101B-9397-08002B2CF9AE}" pid="4" name="KSOTemplateDocerSaveRecord">
    <vt:lpwstr>eyJoZGlkIjoiZjc0Y2M2NWE5OTEzMWJkYmUzYzI4MmQ5MDA5MDVlMDAiLCJ1c2VySWQiOiI5ODE0NjUzMTIifQ==</vt:lpwstr>
  </property>
</Properties>
</file>