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</w:rPr>
      </w:pPr>
    </w:p>
    <w:tbl>
      <w:tblPr>
        <w:tblStyle w:val="10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418"/>
        <w:gridCol w:w="353"/>
        <w:gridCol w:w="292"/>
        <w:gridCol w:w="544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2024年非遗传承人专项资金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通州区九棵树街道办事处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通州区九棵树街道办事处社会建设办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完成第一至第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批非物质文化遗产代表性项目的代表性传承人补助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代表性传承人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传承人符合区级要求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符合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符合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在规定时限内发放补助资金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预算总控制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不超过预算总额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提升非遗传承人积极性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促进非遗文化传播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使非遗项目能够延续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满意度调查分数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≥90分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97.5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SO_WPS_MARK_KEY" w:val="ef4be991-a483-4e92-88ed-059d517c73ca"/>
  </w:docVars>
  <w:rsids>
    <w:rsidRoot w:val="5EDB0B63"/>
    <w:rsid w:val="00533D89"/>
    <w:rsid w:val="01534994"/>
    <w:rsid w:val="03505D0A"/>
    <w:rsid w:val="040B47FB"/>
    <w:rsid w:val="0C8165E0"/>
    <w:rsid w:val="0F1035A2"/>
    <w:rsid w:val="1ADE6985"/>
    <w:rsid w:val="220F343D"/>
    <w:rsid w:val="2CBF8107"/>
    <w:rsid w:val="2EB70209"/>
    <w:rsid w:val="30FF2B40"/>
    <w:rsid w:val="32E603BA"/>
    <w:rsid w:val="35D339CB"/>
    <w:rsid w:val="3EAE7691"/>
    <w:rsid w:val="3FF79B31"/>
    <w:rsid w:val="45CC0AE5"/>
    <w:rsid w:val="49417CA0"/>
    <w:rsid w:val="4BA31FDB"/>
    <w:rsid w:val="4BFF9656"/>
    <w:rsid w:val="4CFDD238"/>
    <w:rsid w:val="537A1457"/>
    <w:rsid w:val="537B9DA3"/>
    <w:rsid w:val="54C254AE"/>
    <w:rsid w:val="577FC547"/>
    <w:rsid w:val="590F76A3"/>
    <w:rsid w:val="5A474F5C"/>
    <w:rsid w:val="5DDF52D1"/>
    <w:rsid w:val="5EDB0B63"/>
    <w:rsid w:val="5F9F33EB"/>
    <w:rsid w:val="6225110F"/>
    <w:rsid w:val="6AC7B1A3"/>
    <w:rsid w:val="6B77FB6F"/>
    <w:rsid w:val="6C7D4990"/>
    <w:rsid w:val="6EE9A86C"/>
    <w:rsid w:val="6F37208C"/>
    <w:rsid w:val="6F5245FE"/>
    <w:rsid w:val="6FD43E60"/>
    <w:rsid w:val="6FDD73AD"/>
    <w:rsid w:val="71DB912D"/>
    <w:rsid w:val="763E871D"/>
    <w:rsid w:val="775E4966"/>
    <w:rsid w:val="79EBFCAD"/>
    <w:rsid w:val="7BBD97BD"/>
    <w:rsid w:val="7BED256C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4E454A"/>
    <w:rsid w:val="7F7C49BA"/>
    <w:rsid w:val="7FBF70D0"/>
    <w:rsid w:val="7FF719AD"/>
    <w:rsid w:val="9BFD2FEF"/>
    <w:rsid w:val="AA5E3CAD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D8E962E"/>
    <w:rsid w:val="FEF8056D"/>
    <w:rsid w:val="FEF82787"/>
    <w:rsid w:val="FEFD3F0E"/>
    <w:rsid w:val="FF677F25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6">
    <w:name w:val="Plain Text"/>
    <w:basedOn w:val="1"/>
    <w:qFormat/>
    <w:uiPriority w:val="99"/>
    <w:rPr>
      <w:rFonts w:ascii="宋体" w:hAnsi="Courier New"/>
      <w:kern w:val="0"/>
      <w:sz w:val="20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Hyperlink"/>
    <w:basedOn w:val="11"/>
    <w:qFormat/>
    <w:uiPriority w:val="0"/>
    <w:rPr>
      <w:color w:val="0000FF"/>
      <w:u w:val="single"/>
    </w:rPr>
  </w:style>
  <w:style w:type="character" w:customStyle="1" w:styleId="13">
    <w:name w:val="font8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11"/>
    <w:basedOn w:val="1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61"/>
    <w:basedOn w:val="1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6">
    <w:name w:val="font71"/>
    <w:basedOn w:val="11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7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8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1494</Words>
  <Characters>1630</Characters>
  <Lines>0</Lines>
  <Paragraphs>0</Paragraphs>
  <TotalTime>2</TotalTime>
  <ScaleCrop>false</ScaleCrop>
  <LinksUpToDate>false</LinksUpToDate>
  <CharactersWithSpaces>1655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2024-03-14T11:08:00Z</dcterms:created>
  <dc:creator>user</dc:creator>
  <cp:lastModifiedBy>TZJKS2020-01</cp:lastModifiedBy>
  <cp:lastPrinted>2025-03-13T07:36:00Z</cp:lastPrinted>
  <dcterms:modified xsi:type="dcterms:W3CDTF">2025-09-10T08:59:16Z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KSOTemplateDocerSaveRecord">
    <vt:lpwstr>eyJoZGlkIjoiMmVlNGIxZDhlMzUwZWRiMDQyZDYxNzE3ZGU3Y2Q0YTIiLCJ1c2VySWQiOiIxMjAxNjUzMDU5In0=</vt:lpwstr>
  </property>
  <property fmtid="{D5CDD505-2E9C-101B-9397-08002B2CF9AE}" pid="4" name="ICV">
    <vt:lpwstr>08DFA29DCF4A49E48E0F927DE86B7617</vt:lpwstr>
  </property>
</Properties>
</file>