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415C75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66A2C9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4B1B8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5517AE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E079CD1"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79B711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C33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044A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2024年公益性岗位日常巡查管理项目 </w:t>
            </w:r>
          </w:p>
        </w:tc>
      </w:tr>
      <w:tr w14:paraId="41F9E3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6B92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9B12B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北京市通州区人民政府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2A042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EED1F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北京市通州区永乐店镇人民政府</w:t>
            </w:r>
          </w:p>
        </w:tc>
      </w:tr>
      <w:tr w14:paraId="6A6F76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D6A60">
            <w:pPr>
              <w:widowControl/>
              <w:spacing w:line="56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06B1F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69A2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4142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75AAB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229E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27A5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BBBDD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F2186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183E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CD5337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FE1DD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CC08D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7CE9D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4AC7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F9EBC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D7569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14:paraId="34933E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CEC7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487F7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4E400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B6A4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289A1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ACCAC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EB633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4A470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57FC7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373C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DC8DC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37DC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21E93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FE0E9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82CF0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4D62B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D1B7A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1EF32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0010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D413F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0E4A2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3EFA0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ACC2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47372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1ADF1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EDDAC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4A593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FFF2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CD551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7055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023CD5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149C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17E66E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实现对本镇</w:t>
            </w:r>
            <w:bookmarkStart w:id="0" w:name="OLE_LINK6"/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320个</w:t>
            </w:r>
            <w:bookmarkEnd w:id="0"/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公益岗安置人员进行实地巡查；重点巡查人员到岗情况、人岗一致情况、工作开展情况；以及检查是否存在顶岗替岗、弄虚作假、虚报冒领、临时借调等情况；巡查结束后及时整理日常巡查表、检查报告和相应照片等档案材料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FD7F5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预期目标能够按要求完成</w:t>
            </w:r>
          </w:p>
        </w:tc>
      </w:tr>
      <w:tr w14:paraId="04432B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72DA671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2569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AFEE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6A72B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C0A52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5A8DE4E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9329D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78B7FDB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8DE1B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195A8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B31BE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18831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DAC7F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617F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1176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2C5DC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检查人数，对公益岗所有安置人员进行巡查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16897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1280人次／年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367F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1280人次／年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D8B6F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EEFC3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4E9A7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BBFE9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D1826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5555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8620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452B1C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指标2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每月对重点岗位、人员定期巡查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93D47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107人次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49FC4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107人次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5EC6C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FC2AC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026A9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DD82D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62ABF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BD31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CC66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A55DF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指标3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每季度完成对所有岗位、人员抽查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2140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320人次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67DA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320人次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600D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EDBFD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E57C2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82137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49BE6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9A7D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9C98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671F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检查人数，对公益岗所有安置人员进行巡查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0E72F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=100%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5E031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AA5A02">
            <w:pPr>
              <w:widowControl/>
              <w:spacing w:line="240" w:lineRule="exact"/>
              <w:ind w:firstLine="180" w:firstLineChars="10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4BDCD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63DCF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FB5E9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5A9A2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D827D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DA8B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BD679D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指标2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每月对重点岗位、人员定期巡查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3CDFA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=100%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5CFFF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D512C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3D566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284A4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7E4B6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DBC6B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26A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97B3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8E74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指标3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每季度完成对所有岗位、人员抽查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FCDFF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=100%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28CC6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36D5A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AF24A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E3BB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D694D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28751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032C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8738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84D23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项目开始实施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816F7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2024.9.10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—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2025.9.9（全年）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9DAF6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2024.9.10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—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2025.9.9（全年）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5FACD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77399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E9C64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0BEFB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CAE8D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469F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0D52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694760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项目结束，提交结项材料，进行验收</w:t>
            </w:r>
          </w:p>
          <w:p w14:paraId="42AD54FD">
            <w:pPr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0EA24D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2024.9.10-2025.3.9（半年）；2025.3.10-2025.9.9（半年）；</w:t>
            </w:r>
          </w:p>
        </w:tc>
        <w:tc>
          <w:tcPr>
            <w:tcW w:w="848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037EF8B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2024.9.10-2025.3.9（半年）；2025.3.10-2025.9.9（半年）；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3918A86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0202219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CE3B2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9C388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CC6C9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E71B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C337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1E735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B525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D2412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1B1AF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E6317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3D9B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A49AD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56E7F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CD0B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F868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8833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指标1：总成本控制数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5DD7B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15（万元）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28D34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3D4DA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D93F8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6831C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1FB2B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7FBF4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B046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4C0E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AA385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F245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61D7D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A198A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A718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91EB4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4CD42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AF770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6113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E9A3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EEC46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2C6C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C125F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D9AAC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79637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EAB27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8367A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8EDF5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BC04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B9D2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72B8168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4594C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6929B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71939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37E05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A67DB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32997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36A04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FF5A9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2C1D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372C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26368C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0769E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77BDD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BA5D3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96A9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C89A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17AC4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41D9B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AAAF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D528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A47AA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268E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7F591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895B7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85A53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0EEE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B0904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DCC9F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D966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F965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5BF6F51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59F1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解决部分困难人员就业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51B7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320个岗位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0C2DA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320个岗位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F3B3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EF8E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2FACE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7AF78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0B8DA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6794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6FC9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362E3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：让部分就业困难人员就近上岗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97AE4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永乐店镇域内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05996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DB0CC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866B5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D0B4A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349A9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C0267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FBC4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6D9F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4D85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FC1B9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BBE44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31188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87281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190E6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55822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EF12C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0594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DC2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 w14:paraId="14F69E9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2EC5C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6ECC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5E3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54364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B3588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58DE6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C0785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240A9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8030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8DCC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1B028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3CEA6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F8764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DFB29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D2B79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DA4EA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6C62C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B9B9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CCC8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FBE6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F90B7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3A23D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E6EE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71BF2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BE30B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5F297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6C2E1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BAC7AC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E27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B21E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D0304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保障公益性岗位日常管理规范且持续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D8BE5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不断加强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0B632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符合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E6BA0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7CBFD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D7A43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11BA4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60A57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9BF6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1543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39CFB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保障政策资金专款专用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E1E59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持续保障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308F9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0087B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644FC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55514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2ADA7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93D2D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D91B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B4DF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0A5FE2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0D3D9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FF9CB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2B3B4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8DA16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75D65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49063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0CDF3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7DB067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389498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B28F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2065E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sz w:val="18"/>
                <w:szCs w:val="18"/>
              </w:rPr>
              <w:t>使用群体满意度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F2094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5B227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460D1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72023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CC4C1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让大家更加了解巡查公司的重要性，为了保障公益性组织日常管理更加规范。</w:t>
            </w:r>
          </w:p>
        </w:tc>
      </w:tr>
      <w:tr w14:paraId="1BFCC2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55625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A9AF9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3135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C9F3CE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9B01B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CFE0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CA2FC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96D77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D45CE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E162E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3D44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B4C68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0C4C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974FC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09C2F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8921E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E72A5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4EEEC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2BB04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732E2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A1E2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33C6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62C57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3D500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12AF8F6D">
      <w:bookmarkStart w:id="1" w:name="_GoBack"/>
      <w:bookmarkEnd w:id="1"/>
    </w:p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3C07CF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E9B64FE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RPzQ/fAQAAu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vMC5bmiv71AWnMPH1qPfabJqI7zfyn&#10;/UtL8/c5Zz28uc09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s0lY7tAAAAAFAQAADwAAAAAAAAAB&#10;ACAAAAAiAAAAZHJzL2Rvd25yZXYueG1sUEsBAhQAFAAAAAgAh07iQGRPzQ/fAQAAuwMAAA4AAAAA&#10;AAAAAQAgAAAAHwEAAGRycy9lMm9Eb2MueG1sUEsFBgAAAAAGAAYAWQEAAH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E9B64FE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EDB0B63"/>
    <w:rsid w:val="000307BA"/>
    <w:rsid w:val="00074523"/>
    <w:rsid w:val="000D0A3A"/>
    <w:rsid w:val="001F593E"/>
    <w:rsid w:val="00231840"/>
    <w:rsid w:val="003023E0"/>
    <w:rsid w:val="00351046"/>
    <w:rsid w:val="003D7CC0"/>
    <w:rsid w:val="003E6472"/>
    <w:rsid w:val="004569E5"/>
    <w:rsid w:val="00495782"/>
    <w:rsid w:val="00496CB4"/>
    <w:rsid w:val="004F5069"/>
    <w:rsid w:val="005F4DB1"/>
    <w:rsid w:val="006320A3"/>
    <w:rsid w:val="00753C23"/>
    <w:rsid w:val="007F5DB7"/>
    <w:rsid w:val="008779F7"/>
    <w:rsid w:val="008B41CB"/>
    <w:rsid w:val="0092007A"/>
    <w:rsid w:val="00921B4F"/>
    <w:rsid w:val="00921D02"/>
    <w:rsid w:val="0097624D"/>
    <w:rsid w:val="00986ED0"/>
    <w:rsid w:val="009B77CB"/>
    <w:rsid w:val="009F6ABB"/>
    <w:rsid w:val="00A06E21"/>
    <w:rsid w:val="00A61627"/>
    <w:rsid w:val="00BE54CE"/>
    <w:rsid w:val="00C937A7"/>
    <w:rsid w:val="00CB58F4"/>
    <w:rsid w:val="00D30975"/>
    <w:rsid w:val="00D72976"/>
    <w:rsid w:val="00D77AEB"/>
    <w:rsid w:val="00DC67EF"/>
    <w:rsid w:val="00EA7F0C"/>
    <w:rsid w:val="00EF13CF"/>
    <w:rsid w:val="00F422D0"/>
    <w:rsid w:val="01534994"/>
    <w:rsid w:val="0C8165E0"/>
    <w:rsid w:val="1BB52CFF"/>
    <w:rsid w:val="25337F3E"/>
    <w:rsid w:val="2CBF8107"/>
    <w:rsid w:val="2EB70209"/>
    <w:rsid w:val="30FF2B40"/>
    <w:rsid w:val="35D339CB"/>
    <w:rsid w:val="3C976953"/>
    <w:rsid w:val="3FF79B31"/>
    <w:rsid w:val="4BA31FDB"/>
    <w:rsid w:val="4BFF9656"/>
    <w:rsid w:val="537B9DA3"/>
    <w:rsid w:val="5A474F5C"/>
    <w:rsid w:val="5DDF52D1"/>
    <w:rsid w:val="5EDB0B63"/>
    <w:rsid w:val="5F9F33EB"/>
    <w:rsid w:val="6AC7B1A3"/>
    <w:rsid w:val="6B77FB6F"/>
    <w:rsid w:val="6EE9A86C"/>
    <w:rsid w:val="6FD43E60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1593</Words>
  <Characters>1850</Characters>
  <Lines>299</Lines>
  <Paragraphs>228</Paragraphs>
  <TotalTime>50</TotalTime>
  <ScaleCrop>false</ScaleCrop>
  <LinksUpToDate>false</LinksUpToDate>
  <CharactersWithSpaces>1888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2025-04-07T07:59:00Z</dcterms:created>
  <dc:creator>user</dc:creator>
  <cp:lastModifiedBy>。。。。。。。</cp:lastModifiedBy>
  <cp:lastPrinted>2024-03-30T01:59:00Z</cp:lastPrinted>
  <dcterms:modified xsi:type="dcterms:W3CDTF">2025-11-19T02:51:45Z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eyJoZGlkIjoiYmM2NDBmMGRjNTVjODkwYzk1OGRkMjg1YjVkYzMwMDEiLCJ1c2VySWQiOiI5OTA5NTIwNjcifQ==</vt:lpwstr>
  </property>
  <property fmtid="{D5CDD505-2E9C-101B-9397-08002B2CF9AE}" pid="4" name="ICV">
    <vt:lpwstr>07D347BE15A94FA59FE9F1E97018CE0D_12</vt:lpwstr>
  </property>
  <property fmtid="{D5CDD505-2E9C-101B-9397-08002B2CF9AE}" pid="5" name="oiioBoundaries">
    <vt:bool>true</vt:bool>
  </property>
</Properties>
</file>