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FAA7E">
      <w:pPr>
        <w:rPr>
          <w:rFonts w:ascii="仿宋_GB2312" w:eastAsia="仿宋_GB2312"/>
          <w:vanish/>
          <w:sz w:val="32"/>
          <w:szCs w:val="32"/>
        </w:rPr>
      </w:pPr>
    </w:p>
    <w:p w14:paraId="79665C4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F223971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B3AEA2E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88"/>
        <w:gridCol w:w="892"/>
        <w:gridCol w:w="279"/>
        <w:gridCol w:w="284"/>
        <w:gridCol w:w="420"/>
        <w:gridCol w:w="143"/>
        <w:gridCol w:w="703"/>
        <w:gridCol w:w="710"/>
      </w:tblGrid>
      <w:tr w14:paraId="3184C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B05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E81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建设工程造价咨询服务费</w:t>
            </w:r>
          </w:p>
        </w:tc>
      </w:tr>
      <w:tr w14:paraId="0C8E1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C3B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0" w:colLast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3B8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96E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815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bookmarkEnd w:id="0"/>
      <w:tr w14:paraId="476EA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EEE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E57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7E0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CDDC0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DF4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11039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D9E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47AEC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57D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4B4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4CF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56E4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1AB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86C7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6D19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018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590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59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D2A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527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 w14:paraId="1379D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06D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FF5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2D9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CBD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59E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857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B20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535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1176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F43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511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0E9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6EA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E4E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037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FB7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3EC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267DC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DE6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ACC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C6F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90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E5B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C0E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AD8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B33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3FCF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47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C3A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EA9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ABAF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D66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D07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党群服务中心展示厅展陈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服务项目于2021年11月进行政府采购意向公开，通过公开招标确定施工单位，最终北京城美人和工程管理有限公司中标，镇党群工作办公室（宣传）为保障项目质量委托第三方公司对该项目进行结算审核，并出具结算审核报告。</w:t>
            </w:r>
          </w:p>
        </w:tc>
        <w:tc>
          <w:tcPr>
            <w:tcW w:w="34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EAE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党群服务中心展示厅展陈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服务项目于2021年11月进行政府采购意向公开，通过公开招标确定施工单位，最终北京城美人和工程管理有限公司中标，镇党群工作办公室（宣传）为保障项目质量委托第三方公司对该项目进行结算审核，并出具结算审核报告。</w:t>
            </w:r>
          </w:p>
        </w:tc>
      </w:tr>
      <w:tr w14:paraId="37DDA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6A9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383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04B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369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DC0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849DC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DE1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59C09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AA6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2BE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819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2424A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E6C6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F21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093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B13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14D59"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指标1：出具结算审核报告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870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D90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06F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7C3F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78B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13AC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E21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1DA4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973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3553B"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报告满足《中华人民共和国建筑法》相应法律法规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AAA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1AD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8C9A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303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FEF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736C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16A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8736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E70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BE26E"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咨询服务费发放次数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3C5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2DB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09D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860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15E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B1FF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F45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7172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FE4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68DB0"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咨询服务费发放时间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918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2024年4月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0F2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994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16B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1C8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447D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084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9E64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781D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FDF95"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B3100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1.2万元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5BC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6B6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569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1FC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AF45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002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8EA9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2709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55154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FA795"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1.2万元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274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A49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381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F62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C562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7F218">
            <w:pPr>
              <w:widowControl/>
              <w:spacing w:line="240" w:lineRule="exact"/>
              <w:jc w:val="center"/>
            </w:pPr>
          </w:p>
          <w:p w14:paraId="7B2092AE">
            <w:pPr>
              <w:pStyle w:val="2"/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827C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A71C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49578"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上年结转资金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036D5"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94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77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95E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FCB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516E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E9771">
            <w:pPr>
              <w:pStyle w:val="2"/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855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979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F6A24"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2A6EA"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379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B14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C27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C3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73CE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059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C70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129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3391EE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38DE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6D3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不适用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CBF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2B5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A56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EB2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1174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4FE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120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74B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64EDA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667C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/>
                <w:lang w:val="en-US" w:eastAsia="zh-CN"/>
              </w:rPr>
              <w:t>有效降低工程风险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71A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lang w:val="en-US" w:eastAsia="zh-CN"/>
              </w:rPr>
              <w:t>有效降低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EEB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有效降低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0941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6B8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9A9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D92F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20D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B38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B4A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FAF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251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EA9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868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230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A35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2A00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D59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D07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9D6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3E4B2C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E233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3A7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5FB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239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CD5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4B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DB7B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A58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ECA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46B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4018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展示厅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项目项目质量，长期使用。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269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CC6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81D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312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F71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BA11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62F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871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426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6E95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3AB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374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BB5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4C5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B84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D69B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AE9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2C0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80CFC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指标（10分）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FFF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1204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/>
                <w:lang w:eastAsia="zh-CN"/>
              </w:rPr>
              <w:t>建设单位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91D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B3B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CC6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B5C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402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6D27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9A8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ABB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B98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F47A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D4A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A32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2D9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166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E6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4AF5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BA8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26B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B92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F44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86EC20B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CFC56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5C49E9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5 -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5C49E9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517158E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YmNjYjE1NTEwY2YzMjQ1YmQ0ZWRkOGFhZDgzYzEifQ=="/>
    <w:docVar w:name="KSO_WPS_MARK_KEY" w:val="40d83128-336f-47d5-aac4-7e9e61728032"/>
  </w:docVars>
  <w:rsids>
    <w:rsidRoot w:val="F77F09F4"/>
    <w:rsid w:val="00133D65"/>
    <w:rsid w:val="00154755"/>
    <w:rsid w:val="0082646E"/>
    <w:rsid w:val="00B431A6"/>
    <w:rsid w:val="00EF4A86"/>
    <w:rsid w:val="00F173B4"/>
    <w:rsid w:val="0C1A0875"/>
    <w:rsid w:val="26650A5A"/>
    <w:rsid w:val="29E13054"/>
    <w:rsid w:val="2FF41EBE"/>
    <w:rsid w:val="33FC6A95"/>
    <w:rsid w:val="37173543"/>
    <w:rsid w:val="3FF76880"/>
    <w:rsid w:val="46981998"/>
    <w:rsid w:val="4E2935BB"/>
    <w:rsid w:val="4EAE6B1C"/>
    <w:rsid w:val="589769C7"/>
    <w:rsid w:val="5C735434"/>
    <w:rsid w:val="5DA35C34"/>
    <w:rsid w:val="63407D90"/>
    <w:rsid w:val="70CE1907"/>
    <w:rsid w:val="7473422F"/>
    <w:rsid w:val="7AB7FF50"/>
    <w:rsid w:val="7BFEB0DB"/>
    <w:rsid w:val="7E875797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716</Words>
  <Characters>789</Characters>
  <Lines>14</Lines>
  <Paragraphs>4</Paragraphs>
  <TotalTime>0</TotalTime>
  <ScaleCrop>false</ScaleCrop>
  <LinksUpToDate>false</LinksUpToDate>
  <CharactersWithSpaces>824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。。。。。。。</cp:lastModifiedBy>
  <dcterms:modified xsi:type="dcterms:W3CDTF">2025-11-19T02:52:24Z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1769074936F04D0DA6F37F587F4A759F_13</vt:lpwstr>
  </property>
  <property fmtid="{D5CDD505-2E9C-101B-9397-08002B2CF9AE}" pid="4" name="KSOTemplateDocerSaveRecord">
    <vt:lpwstr>eyJoZGlkIjoiYmM2NDBmMGRjNTVjODkwYzk1OGRkMjg1YjVkYzMwMDEiLCJ1c2VySWQiOiI5OTA5NTIwNjcifQ==</vt:lpwstr>
  </property>
</Properties>
</file>