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5" w:rsidRDefault="00D15598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635"/>
        <w:gridCol w:w="136"/>
        <w:gridCol w:w="715"/>
        <w:gridCol w:w="121"/>
        <w:gridCol w:w="699"/>
      </w:tblGrid>
      <w:tr w:rsidR="0092069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0695" w:rsidRDefault="00B32595">
            <w:pPr>
              <w:widowControl/>
              <w:spacing w:line="500" w:lineRule="exac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                </w:t>
            </w:r>
            <w:r w:rsidR="00D15598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2069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920695" w:rsidRDefault="00B32595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         </w:t>
            </w:r>
            <w:r w:rsidR="00D15598">
              <w:rPr>
                <w:rFonts w:ascii="宋体" w:hAnsi="宋体" w:cs="宋体" w:hint="eastAsia"/>
                <w:kern w:val="0"/>
                <w:sz w:val="22"/>
              </w:rPr>
              <w:t>（  2024  年度）</w:t>
            </w:r>
          </w:p>
        </w:tc>
      </w:tr>
      <w:tr w:rsidR="0092069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年市场所房租</w:t>
            </w:r>
          </w:p>
        </w:tc>
      </w:tr>
      <w:tr w:rsidR="0092069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</w:t>
            </w:r>
            <w:r w:rsidR="00D15598">
              <w:rPr>
                <w:rFonts w:ascii="宋体" w:hAnsi="宋体" w:cs="宋体" w:hint="eastAsia"/>
                <w:kern w:val="0"/>
                <w:sz w:val="20"/>
                <w:szCs w:val="20"/>
              </w:rPr>
              <w:t>中仓街道办事处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中仓街道办事处</w:t>
            </w:r>
          </w:p>
        </w:tc>
      </w:tr>
      <w:tr w:rsidR="0092069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贾野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13911343501</w:t>
            </w:r>
          </w:p>
        </w:tc>
      </w:tr>
      <w:tr w:rsidR="00920695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20695" w:rsidTr="00B675A5">
        <w:trPr>
          <w:trHeight w:hRule="exact" w:val="587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 w:rsidP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116.6516</w:t>
            </w:r>
            <w:r w:rsidR="00B675A5">
              <w:rPr>
                <w:rFonts w:hint="eastAsia"/>
              </w:rPr>
              <w:t>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116.651600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116.651600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891D18">
              <w:rPr>
                <w:rFonts w:ascii="宋体" w:hAnsi="宋体" w:cs="宋体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891D18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891D18">
              <w:rPr>
                <w:rFonts w:ascii="宋体" w:hAnsi="宋体" w:cs="宋体" w:hint="eastAsia"/>
                <w:kern w:val="0"/>
                <w:sz w:val="18"/>
                <w:szCs w:val="18"/>
              </w:rPr>
              <w:t>.000000</w:t>
            </w:r>
          </w:p>
        </w:tc>
      </w:tr>
      <w:tr w:rsidR="00920695" w:rsidTr="00B675A5">
        <w:trPr>
          <w:trHeight w:hRule="exact" w:val="567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116.651600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116.651600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116.651600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2069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2069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2069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20695">
        <w:trPr>
          <w:trHeight w:hRule="exact" w:val="91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年市场所房租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年市场所房租</w:t>
            </w:r>
          </w:p>
        </w:tc>
      </w:tr>
      <w:tr w:rsidR="00920695" w:rsidTr="00B818F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818F7" w:rsidTr="00B818F7">
        <w:trPr>
          <w:trHeight w:hRule="exact" w:val="6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</w:t>
            </w:r>
            <w:r w:rsidR="00B818F7">
              <w:rPr>
                <w:rFonts w:ascii="宋体" w:hAnsi="宋体" w:cs="宋体" w:hint="eastAsia"/>
                <w:kern w:val="0"/>
                <w:sz w:val="18"/>
                <w:szCs w:val="18"/>
              </w:rPr>
              <w:t>租赁房屋面积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939.98平方米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939.98平方米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Pr="00B818F7" w:rsidRDefault="00B818F7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Pr="00B818F7" w:rsidRDefault="00B818F7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8F7" w:rsidRDefault="00B818F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818F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指标1:租赁房屋办公环境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指标1:租赁时间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617781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指标1:租赁单价3.7元/平米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116.6516</w:t>
            </w:r>
            <w:r w:rsidR="00617781">
              <w:rPr>
                <w:rFonts w:ascii="宋体" w:hAnsi="宋体" w:cs="宋体" w:hint="eastAsia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 w:rsidP="0061778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116.6516</w:t>
            </w:r>
            <w:r w:rsidR="00617781">
              <w:rPr>
                <w:rFonts w:ascii="宋体" w:hAnsi="宋体" w:cs="宋体" w:hint="eastAsia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指标1:工作效率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指标1:工作成本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一定程度降低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一定程度降低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指标1:设施完好度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指标1：提供更优质的保障服务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B675A5" w:rsidTr="00B675A5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指标1:租赁房屋办公环境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56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指标1:租赁时间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75A5" w:rsidTr="00B675A5">
        <w:trPr>
          <w:trHeight w:hRule="exact" w:val="10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 w:rsidP="00B675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指标1:居民满意度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100.00%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100.00%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0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5"/>
              </w:rPr>
              <w:t>100.00-90.00%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Pr="00B818F7" w:rsidRDefault="00B675A5" w:rsidP="00C850E2">
            <w:pPr>
              <w:rPr>
                <w:rFonts w:ascii="宋体" w:hAnsi="宋体" w:cs="宋体"/>
                <w:kern w:val="0"/>
                <w:sz w:val="16"/>
                <w:szCs w:val="18"/>
              </w:rPr>
            </w:pPr>
            <w:r w:rsidRPr="00B818F7">
              <w:rPr>
                <w:rFonts w:ascii="宋体" w:hAnsi="宋体" w:cs="宋体" w:hint="eastAsia"/>
                <w:color w:val="000000"/>
                <w:kern w:val="0"/>
                <w:sz w:val="16"/>
              </w:rPr>
              <w:t>100.00%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5A5" w:rsidRDefault="00B675A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0695" w:rsidTr="00B818F7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D15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695" w:rsidRDefault="0092069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20695" w:rsidRDefault="00920695"/>
    <w:sectPr w:rsidR="00920695" w:rsidSect="00920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B00" w:rsidRDefault="005B5B00" w:rsidP="00B818F7">
      <w:pPr>
        <w:spacing w:line="240" w:lineRule="auto"/>
      </w:pPr>
      <w:r>
        <w:separator/>
      </w:r>
    </w:p>
  </w:endnote>
  <w:endnote w:type="continuationSeparator" w:id="1">
    <w:p w:rsidR="005B5B00" w:rsidRDefault="005B5B00" w:rsidP="00B81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B00" w:rsidRDefault="005B5B00" w:rsidP="00B818F7">
      <w:pPr>
        <w:spacing w:line="240" w:lineRule="auto"/>
      </w:pPr>
      <w:r>
        <w:separator/>
      </w:r>
    </w:p>
  </w:footnote>
  <w:footnote w:type="continuationSeparator" w:id="1">
    <w:p w:rsidR="005B5B00" w:rsidRDefault="005B5B00" w:rsidP="00B818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5E3F98"/>
    <w:rsid w:val="005B5B00"/>
    <w:rsid w:val="00617781"/>
    <w:rsid w:val="006C3A2C"/>
    <w:rsid w:val="00861082"/>
    <w:rsid w:val="00891D18"/>
    <w:rsid w:val="00920695"/>
    <w:rsid w:val="00B32595"/>
    <w:rsid w:val="00B675A5"/>
    <w:rsid w:val="00B818F7"/>
    <w:rsid w:val="00BB75E2"/>
    <w:rsid w:val="00CA37DD"/>
    <w:rsid w:val="00D15598"/>
    <w:rsid w:val="00F34B69"/>
    <w:rsid w:val="0FED2889"/>
    <w:rsid w:val="490E10FD"/>
    <w:rsid w:val="795E3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line="240" w:lineRule="exact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2069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920695"/>
    <w:pPr>
      <w:ind w:firstLineChars="200" w:firstLine="200"/>
    </w:pPr>
  </w:style>
  <w:style w:type="paragraph" w:styleId="a4">
    <w:name w:val="header"/>
    <w:basedOn w:val="a"/>
    <w:link w:val="Char"/>
    <w:rsid w:val="00B81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818F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1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818F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42910E-E696-41EA-9151-7EB0DF9B2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940</Characters>
  <Application>Microsoft Office Word</Application>
  <DocSecurity>0</DocSecurity>
  <Lines>7</Lines>
  <Paragraphs>2</Paragraphs>
  <ScaleCrop>false</ScaleCrop>
  <Company>Microsoft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双鱼座</dc:creator>
  <cp:lastModifiedBy>SY</cp:lastModifiedBy>
  <cp:revision>5</cp:revision>
  <dcterms:created xsi:type="dcterms:W3CDTF">2025-02-08T02:24:00Z</dcterms:created>
  <dcterms:modified xsi:type="dcterms:W3CDTF">2025-09-09T08:07:00Z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B14D5FC789E84DC3889920884461ED0C_11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