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公务用车购置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区福利院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刘嵩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18.84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18.84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2" w:colLast="3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18.84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18.84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因院内儿童基本残疾，为了能让儿童出行更舒适、便捷，便于护理员在车内照顾儿童，有足够空间放置儿童轮椅及其他儿童随身设备及物品，拟购置一辆新能源SUV。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保障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院内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儿童出行更舒适、便捷，便于护理员在车内照顾儿童，有足够空间放置儿童轮椅及其他儿童随身设备及物品，购置一辆新能源SUV。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公车购置数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公车使用率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购置付款时效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公车购置经费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18.841541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指标1：发挥政府职能作用，服务保障对象接受保障率。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指标1：保障儿童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日常生活出行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≥30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保障服务对象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9F8443C"/>
    <w:rsid w:val="0C8165E0"/>
    <w:rsid w:val="1E890F8D"/>
    <w:rsid w:val="260B487B"/>
    <w:rsid w:val="2CBF8107"/>
    <w:rsid w:val="2DBC1402"/>
    <w:rsid w:val="2EB70209"/>
    <w:rsid w:val="30FF2B40"/>
    <w:rsid w:val="343060E2"/>
    <w:rsid w:val="35D339CB"/>
    <w:rsid w:val="36486BE0"/>
    <w:rsid w:val="3BEE647B"/>
    <w:rsid w:val="3E675FCD"/>
    <w:rsid w:val="3FF79B31"/>
    <w:rsid w:val="491B667E"/>
    <w:rsid w:val="4B5E79B9"/>
    <w:rsid w:val="4BA31FDB"/>
    <w:rsid w:val="4BFF9656"/>
    <w:rsid w:val="537A1457"/>
    <w:rsid w:val="537B9DA3"/>
    <w:rsid w:val="577FC547"/>
    <w:rsid w:val="5A474F5C"/>
    <w:rsid w:val="5DDF52D1"/>
    <w:rsid w:val="5E8877B3"/>
    <w:rsid w:val="5EDB0B63"/>
    <w:rsid w:val="5F9F33EB"/>
    <w:rsid w:val="67075588"/>
    <w:rsid w:val="6AC7B1A3"/>
    <w:rsid w:val="6B77FB6F"/>
    <w:rsid w:val="6EE9A86C"/>
    <w:rsid w:val="6FD43E60"/>
    <w:rsid w:val="71DB912D"/>
    <w:rsid w:val="72BA4626"/>
    <w:rsid w:val="763E871D"/>
    <w:rsid w:val="780D4FB8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EEC4090"/>
    <w:rsid w:val="7F2773F9"/>
    <w:rsid w:val="7F3909BD"/>
    <w:rsid w:val="7F7C49BA"/>
    <w:rsid w:val="7FBF70D0"/>
    <w:rsid w:val="7FF719AD"/>
    <w:rsid w:val="9BFD2FEF"/>
    <w:rsid w:val="9FFFC09B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EF4836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2848</Words>
  <Characters>3119</Characters>
  <Lines>0</Lines>
  <Paragraphs>0</Paragraphs>
  <ScaleCrop>false</ScaleCrop>
  <LinksUpToDate>false</LinksUpToDate>
  <CharactersWithSpaces>3145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mzj</cp:lastModifiedBy>
  <cp:lastPrinted>2025-01-09T09:22:00Z</cp:lastPrinted>
  <dcterms:modified xsi:type="dcterms:W3CDTF">2025-03-09T10:21:21Z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eyJoZGlkIjoiMWVkNTlmMzQxMjhlMDFkNzE3YzE0ODc2NjczN2Q2MGQiLCJ1c2VySWQiOiIyMTIzNzQ5MTIifQ==</vt:lpwstr>
  </property>
  <property fmtid="{D5CDD505-2E9C-101B-9397-08002B2CF9AE}" pid="4" name="ICV">
    <vt:lpwstr>884AEBBC6E6B4EFBAE04871CC29A2ACB_13</vt:lpwstr>
  </property>
</Properties>
</file>