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家庭照护床位补贴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赵双庆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89536390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372.64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372.64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372.64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372.64</w:t>
            </w:r>
            <w:bookmarkEnd w:id="1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通过依托就近的养老服务机构，通过养老家庭适老化改造、信息化管理、专业服务等方式，将养老服务机构的床位搬到老年人家中，将专业照护服务送到老人身边，对5000张养老家庭照护床位所享受服务提供补贴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按照《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通州区养老家庭照护床位建设管理实施细则（试行）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通民政文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〔20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号）执行发放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家庭照护床位补贴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享受家庭照护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床位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5000张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5000张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开展家床服务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且符合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补贴发放标准的床位数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5000张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5000张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补贴津贴发放频率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按期季度发放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按期季度发放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补贴发放时间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2024年1月1日-2024年12月31日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规定时间拨付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床位补贴发放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≤450万元元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372.64万元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照护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享受补贴待遇的老年人满意度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2" w:name="_GoBack"/>
            <w:bookmarkEnd w:id="2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A8E6DD9"/>
    <w:rsid w:val="0C8165E0"/>
    <w:rsid w:val="11412418"/>
    <w:rsid w:val="134E459A"/>
    <w:rsid w:val="136607E2"/>
    <w:rsid w:val="13A85EB9"/>
    <w:rsid w:val="161130FA"/>
    <w:rsid w:val="27606CCB"/>
    <w:rsid w:val="2955511A"/>
    <w:rsid w:val="2CBF8107"/>
    <w:rsid w:val="2EB70209"/>
    <w:rsid w:val="30FF2B40"/>
    <w:rsid w:val="329E57BC"/>
    <w:rsid w:val="35D339CB"/>
    <w:rsid w:val="3C57531F"/>
    <w:rsid w:val="3CED2C7C"/>
    <w:rsid w:val="3EE319BC"/>
    <w:rsid w:val="3FF79B31"/>
    <w:rsid w:val="455A0A96"/>
    <w:rsid w:val="4B993554"/>
    <w:rsid w:val="4BA31FDB"/>
    <w:rsid w:val="4BFF9656"/>
    <w:rsid w:val="4DC129CD"/>
    <w:rsid w:val="537A1457"/>
    <w:rsid w:val="537B9DA3"/>
    <w:rsid w:val="577FC547"/>
    <w:rsid w:val="5A474F5C"/>
    <w:rsid w:val="5DDF52D1"/>
    <w:rsid w:val="5EDB0B63"/>
    <w:rsid w:val="5F9F33EB"/>
    <w:rsid w:val="67D009A8"/>
    <w:rsid w:val="6AC7B1A3"/>
    <w:rsid w:val="6B77FB6F"/>
    <w:rsid w:val="6EE9A86C"/>
    <w:rsid w:val="6FD43E60"/>
    <w:rsid w:val="70485D32"/>
    <w:rsid w:val="71DB912D"/>
    <w:rsid w:val="763E871D"/>
    <w:rsid w:val="786619F2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18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3063</Words>
  <Characters>3339</Characters>
  <Lines>0</Lines>
  <Paragraphs>0</Paragraphs>
  <ScaleCrop>false</ScaleCrop>
  <LinksUpToDate>false</LinksUpToDate>
  <CharactersWithSpaces>3371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2025-05-19T09:26:16Z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eyJoZGlkIjoiMjk1OGYxYmZjMmEwNjcwMmY5ODYyZTRhOTU5YjhkYTQiLCJ1c2VySWQiOiIzMjYyOTE5NTQifQ==</vt:lpwstr>
  </property>
  <property fmtid="{D5CDD505-2E9C-101B-9397-08002B2CF9AE}" pid="4" name="ICV">
    <vt:lpwstr>37107D5F58BD424D9C448D5AC44D6DA5_12</vt:lpwstr>
  </property>
</Properties>
</file>