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6"/>
        <w:gridCol w:w="1145"/>
        <w:gridCol w:w="1330"/>
        <w:gridCol w:w="491"/>
        <w:gridCol w:w="612"/>
        <w:gridCol w:w="22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  <w:t>运河商务区停车场租赁费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13581656299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28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28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28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28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28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28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为运河商务区办公区入驻单位人员提供停车服务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为运河商务区办公区入驻单位人员提供停车服务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停车场数量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１个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１个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停车场车位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" w:eastAsia="zh-CN" w:bidi="ar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80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入驻单位数量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３家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３家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服务质量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符合停车服务相关规定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达到标准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服务时间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270" w:hanging="270" w:hangingChars="15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24小时提供服务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小时提供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服务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车位价格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180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/车/月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180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/车/月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确保停车场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小时服务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已确保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达到目标要求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满足入驻单位人员停车需求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满足舒适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满意度达到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满意度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100%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BD7EE1"/>
    <w:rsid w:val="0C8165E0"/>
    <w:rsid w:val="241FD670"/>
    <w:rsid w:val="2CBF8107"/>
    <w:rsid w:val="2EB70209"/>
    <w:rsid w:val="30FF2B40"/>
    <w:rsid w:val="34BF3CFB"/>
    <w:rsid w:val="3577212A"/>
    <w:rsid w:val="35D339CB"/>
    <w:rsid w:val="3DF17E4B"/>
    <w:rsid w:val="3FF79B31"/>
    <w:rsid w:val="4BA31FDB"/>
    <w:rsid w:val="4BFF9656"/>
    <w:rsid w:val="537A1457"/>
    <w:rsid w:val="537B9DA3"/>
    <w:rsid w:val="53BE7928"/>
    <w:rsid w:val="53DEED43"/>
    <w:rsid w:val="577FC547"/>
    <w:rsid w:val="5A474F5C"/>
    <w:rsid w:val="5DDD2F4A"/>
    <w:rsid w:val="5DDF52D1"/>
    <w:rsid w:val="5EDB0B63"/>
    <w:rsid w:val="5F9F33EB"/>
    <w:rsid w:val="6AC7B1A3"/>
    <w:rsid w:val="6B77FB6F"/>
    <w:rsid w:val="6EE9A86C"/>
    <w:rsid w:val="6FAE734E"/>
    <w:rsid w:val="6FD43E60"/>
    <w:rsid w:val="6FDFDF70"/>
    <w:rsid w:val="71DB912D"/>
    <w:rsid w:val="763E871D"/>
    <w:rsid w:val="76F3AF83"/>
    <w:rsid w:val="77B7F2B1"/>
    <w:rsid w:val="79EBFCAD"/>
    <w:rsid w:val="7AA57E50"/>
    <w:rsid w:val="7BBD97BD"/>
    <w:rsid w:val="7BE69D5B"/>
    <w:rsid w:val="7BED256C"/>
    <w:rsid w:val="7BF9D23F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9158F4"/>
    <w:rsid w:val="7FBF70D0"/>
    <w:rsid w:val="7FEEFAE0"/>
    <w:rsid w:val="7FF719AD"/>
    <w:rsid w:val="9BFD2FEF"/>
    <w:rsid w:val="AA5E3CAD"/>
    <w:rsid w:val="ABDF328A"/>
    <w:rsid w:val="AFDDEFDC"/>
    <w:rsid w:val="B2DFF942"/>
    <w:rsid w:val="B5FC34C6"/>
    <w:rsid w:val="BAEFCA12"/>
    <w:rsid w:val="BD5D8A02"/>
    <w:rsid w:val="C7F91622"/>
    <w:rsid w:val="D4CEDA1A"/>
    <w:rsid w:val="D5A31DC0"/>
    <w:rsid w:val="D7FF1616"/>
    <w:rsid w:val="DFEAA56F"/>
    <w:rsid w:val="E6922BE3"/>
    <w:rsid w:val="E693EA46"/>
    <w:rsid w:val="EB5BB730"/>
    <w:rsid w:val="EDFF835A"/>
    <w:rsid w:val="EEBB59E1"/>
    <w:rsid w:val="EFCF022D"/>
    <w:rsid w:val="F37B3AB2"/>
    <w:rsid w:val="F47DE7E8"/>
    <w:rsid w:val="F6FF4047"/>
    <w:rsid w:val="F7E365DE"/>
    <w:rsid w:val="FA5A168B"/>
    <w:rsid w:val="FADA0202"/>
    <w:rsid w:val="FD3F40DC"/>
    <w:rsid w:val="FD8E962E"/>
    <w:rsid w:val="FEF8056D"/>
    <w:rsid w:val="FEF82787"/>
    <w:rsid w:val="FEFD3F0E"/>
    <w:rsid w:val="FFBDEA55"/>
    <w:rsid w:val="FFF7C5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Administrator</cp:lastModifiedBy>
  <cp:lastPrinted>2025-01-09T17:22:00Z</cp:lastPrinted>
  <dcterms:modified xsi:type="dcterms:W3CDTF">2025-03-07T08:33:31Z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