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97"/>
        <w:gridCol w:w="460"/>
        <w:gridCol w:w="416"/>
        <w:gridCol w:w="141"/>
        <w:gridCol w:w="695"/>
        <w:gridCol w:w="699"/>
      </w:tblGrid>
      <w:tr w14:paraId="5DDD3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C7B31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98AC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8E742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7E0E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931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20A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通州区绩效管理信息系统运行维护及等保测评服务项目</w:t>
            </w:r>
          </w:p>
        </w:tc>
      </w:tr>
      <w:tr w14:paraId="2A74A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5CB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E62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区委综合考评办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C4D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249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北京蓝拓科技有限责任公司、北京中科卓信软件测评技术中心</w:t>
            </w:r>
          </w:p>
        </w:tc>
      </w:tr>
      <w:tr w14:paraId="22C99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A5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CA0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99B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577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4DDB4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922C9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C8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BA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F9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96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D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69A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9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5178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A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9C3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7F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96A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2F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0A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B0F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DC2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 w14:paraId="779F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8A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08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D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53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C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C7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91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7E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04E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1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FC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DE7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5D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D0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EB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84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73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5F9F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9F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E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164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AD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F9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5BE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2E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BC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500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92C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44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05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0BF8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531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10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4"/>
                <w:szCs w:val="14"/>
                <w:shd w:val="clear" w:fill="FFFFFF"/>
              </w:rPr>
              <w:t>1.系统功能调整优化。2.业务基础数据处理。3.开展季度巡检。4.强化节假日安全保障。5.强化系统安全。6.做好日常运维工作。7.开展应急演练。8.提供技术操作全面服务。9.组织有针对性的系统培训工作。10.等保系统服务费。1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auto"/>
                <w:spacing w:val="0"/>
                <w:sz w:val="14"/>
                <w:szCs w:val="14"/>
                <w:shd w:val="clear" w:fill="FFFFFF"/>
                <w:lang w:val="en-US" w:eastAsia="zh-CN"/>
              </w:rPr>
              <w:t>1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4"/>
                <w:szCs w:val="14"/>
                <w:shd w:val="clear" w:fill="FFFFFF"/>
              </w:rPr>
              <w:t>.项目产生的培训费、专家费、会议费、审计费、法务费、归档等费用。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BAA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14"/>
                <w:szCs w:val="14"/>
                <w:shd w:val="clear" w:fill="FFFFFF"/>
                <w:lang w:val="en-US" w:eastAsia="zh-CN"/>
              </w:rPr>
              <w:t>逐步对系统进行功能调整优化，进行业务基础数据处理，每季度开展季度巡检，完成节假日安全保障，强化系统安全，做好日常运维，完成1次应急演练，提供技术操作全面服务，完成等保备案工作，已支付专家费等费用。</w:t>
            </w:r>
          </w:p>
        </w:tc>
      </w:tr>
      <w:tr w14:paraId="58156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A7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F0D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E3E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9A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576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44A58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ED5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BE9F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12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B58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DD1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6168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3FA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4E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A4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695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系统操作手册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4A25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B712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ECC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870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E75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7F2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651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D95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B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A536F">
            <w:pPr>
              <w:widowControl/>
              <w:spacing w:line="240" w:lineRule="exact"/>
              <w:jc w:val="left"/>
              <w:rPr>
                <w:rFonts w:hint="eastAsia" w:ascii="宋体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系统监测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783F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0AD6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669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35A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0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E74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C6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03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6A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531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运维总结报告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0CE0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FA2B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81B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29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01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3C906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DE3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788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88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1B8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全年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系统运行稳定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30F4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DE0D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DBF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683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0A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 w14:paraId="2D886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D74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2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442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3A3E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按时间进度节点完成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CD0A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9B1E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D25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A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D9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</w:tr>
      <w:tr w14:paraId="13B49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A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FB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7E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70A4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和社会平均成本的比较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7AEB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8588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36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4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055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B4B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48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D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80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DF3D2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CB821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推动高质量发展方面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59A6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5C88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8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5E7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C1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586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F4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4D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8CE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E9D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各考评对象单位满意度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041D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9EB6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D53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B5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45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BBF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8C7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36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720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67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C86910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1AF1BA8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53D62720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196F49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6564E9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39E460BE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7767565B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46D87D81">
      <w:pPr>
        <w:spacing w:line="600" w:lineRule="exact"/>
      </w:pPr>
    </w:p>
    <w:p w14:paraId="22F44212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0D709265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7D26FB4B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48F5F09F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68F5C8A4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5C348FA2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2AAA8CE3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68801C3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4FB67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59BB3D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59BB3D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863017"/>
    <w:rsid w:val="01534994"/>
    <w:rsid w:val="0C8165E0"/>
    <w:rsid w:val="16023466"/>
    <w:rsid w:val="2500746D"/>
    <w:rsid w:val="250D29D8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4BF3A14"/>
    <w:rsid w:val="577FC547"/>
    <w:rsid w:val="5A474F5C"/>
    <w:rsid w:val="5DDF52D1"/>
    <w:rsid w:val="5EDB0B63"/>
    <w:rsid w:val="5F7E546B"/>
    <w:rsid w:val="5F9F33EB"/>
    <w:rsid w:val="5FF718D3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B7ACFB"/>
    <w:rsid w:val="FD3F40DC"/>
    <w:rsid w:val="FD8E962E"/>
    <w:rsid w:val="FEBD2612"/>
    <w:rsid w:val="FEF8056D"/>
    <w:rsid w:val="FEF82787"/>
    <w:rsid w:val="FEFD3F0E"/>
    <w:rsid w:val="FFBDEA55"/>
    <w:rsid w:val="FFFFA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3360"/>
      <w:jc w:val="left"/>
    </w:pPr>
    <w:rPr>
      <w:rFonts w:ascii="Times New Roman" w:hAnsi="Times New Roman"/>
      <w:szCs w:val="20"/>
    </w:rPr>
  </w:style>
  <w:style w:type="paragraph" w:styleId="5">
    <w:name w:val="Normal Indent"/>
    <w:basedOn w:val="1"/>
    <w:qFormat/>
    <w:uiPriority w:val="0"/>
    <w:pPr>
      <w:ind w:firstLine="200" w:firstLineChars="200"/>
    </w:pPr>
  </w:style>
  <w:style w:type="paragraph" w:styleId="6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4">
    <w:name w:val="font8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2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9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20">
    <w:name w:val="目录 53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1359</Words>
  <Characters>1499</Characters>
  <Lines>0</Lines>
  <Paragraphs>0</Paragraphs>
  <TotalTime>5</TotalTime>
  <ScaleCrop>false</ScaleCrop>
  <LinksUpToDate>false</LinksUpToDate>
  <CharactersWithSpaces>1522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开心就好</cp:lastModifiedBy>
  <cp:lastPrinted>2025-03-07T17:41:00Z</cp:lastPrinted>
  <dcterms:modified xsi:type="dcterms:W3CDTF">2025-09-09T01:49:16Z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E82975FDAC1F453DB7E06EEB10C70B9E_13</vt:lpwstr>
  </property>
</Properties>
</file>