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F0599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659B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81B55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7DB6A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B0AA98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 w14:paraId="3C45D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40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8A5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区委办会议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速录服务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费</w:t>
            </w:r>
          </w:p>
        </w:tc>
      </w:tr>
      <w:tr w14:paraId="3A036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A2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84A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B60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430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区委办公室</w:t>
            </w:r>
          </w:p>
        </w:tc>
      </w:tr>
      <w:tr w14:paraId="27B78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8DF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3B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A3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0E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60DC7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6C06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D3E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F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FD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1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DB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8F0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C0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49647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DF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BE9D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0AD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3B7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254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7.28万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57D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9BC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B26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20D98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820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20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7F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5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C98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7.28万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DB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14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7C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1B62F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D3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32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2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925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F97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DDF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B78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902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2D42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8E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14A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3F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59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32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9C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6F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EC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594E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85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AA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AD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07FFF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45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A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E83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243E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99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65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3FD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F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FA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54EAC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A8F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29C7A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A79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0DD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81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423DC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7CF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BA8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6C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38E9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会议速录数量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3C6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55C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337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2EC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3E8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85D4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F1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11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4A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876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CEE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765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960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B66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1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B16D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46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B31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4D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2D9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5DE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BF5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677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E35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29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11EE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2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E81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CF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E772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spacing w:val="-6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kern w:val="0"/>
                <w:sz w:val="18"/>
                <w:szCs w:val="18"/>
                <w:highlight w:val="none"/>
                <w:lang w:val="en-US" w:eastAsia="zh-CN"/>
              </w:rPr>
              <w:t>指标1：会议速录覆盖面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D751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95%以上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D2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CA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81B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8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D59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32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82F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A4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3917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spacing w:val="-6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kern w:val="0"/>
                <w:sz w:val="18"/>
                <w:szCs w:val="18"/>
                <w:highlight w:val="none"/>
                <w:lang w:val="en-US" w:eastAsia="zh-CN"/>
              </w:rPr>
              <w:t>指标2：会议速录准确率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528C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不低于99%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70C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DCB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EB6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021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A37B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C9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21B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E0F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01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5A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B56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96D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CA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52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0953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855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906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35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75E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指标1：会议完成期间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6B1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不定期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2F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CCE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30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15A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5DB6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81A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CEF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B48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5C8E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F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49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9D9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B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54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41E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4A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96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4A3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8DC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8B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95B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92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146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B3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7843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0A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5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DE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A08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指标1：会议速录费用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21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控制9.80万以内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360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7.28万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B2F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EA0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B6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B1DD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A1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D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8BB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BC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6C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400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05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EF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11E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CC3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08B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AF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96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56D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8E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4A4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0D2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5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6A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54B0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093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8B8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6E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 w14:paraId="05FE1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112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12A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067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568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ED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622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A58D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84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EFE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3F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3E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6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6C8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C7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592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3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D190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66B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A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98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0F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55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F5E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376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0B9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BB5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43AE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DA4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44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A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42F38F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481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1D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71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9C3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B9F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7BE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3C65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A6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FE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4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87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81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918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3FA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E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D3D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F0A6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3B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E2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A0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40E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9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693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592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C51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1EF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C33C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2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974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30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 w14:paraId="32FCA9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5C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B0E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CD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F3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A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759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5FA0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D4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3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B2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50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AF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6FD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0C6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AC1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BDD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35E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B4A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47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F2C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53D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5F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6D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A6D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5D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8B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2B06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14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2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E31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D31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BAF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D3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B7E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F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23B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488E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CF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DE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EB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7C8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DC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E3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59B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69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3F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2FB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6BB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51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13C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E04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C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20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AA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78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B9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C885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E27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95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 w14:paraId="0E8B31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C9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69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E1C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7E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1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8E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C6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0306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92B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5B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5A4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7CF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21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48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BD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30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09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23AF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DB0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54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C2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AF3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69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30D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05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42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F0A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928B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4F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314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7E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3F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29D82048">
      <w:pPr>
        <w:pStyle w:val="2"/>
        <w:rPr>
          <w:color w:val="auto"/>
        </w:rPr>
      </w:pPr>
    </w:p>
    <w:p w14:paraId="5CED4717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4B8D76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EF92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C4ED1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C4ED1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AEF8589"/>
    <w:rsid w:val="3FF79B31"/>
    <w:rsid w:val="3FFB97EF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847A2C"/>
    <w:rsid w:val="6AC7B1A3"/>
    <w:rsid w:val="6B77FB6F"/>
    <w:rsid w:val="6EB7D7A2"/>
    <w:rsid w:val="6EE9A86C"/>
    <w:rsid w:val="6FD43E60"/>
    <w:rsid w:val="71DB912D"/>
    <w:rsid w:val="763E871D"/>
    <w:rsid w:val="76F35079"/>
    <w:rsid w:val="77BE7E46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7AF8710"/>
    <w:rsid w:val="EB5BB730"/>
    <w:rsid w:val="EDFF835A"/>
    <w:rsid w:val="EEBB59E1"/>
    <w:rsid w:val="EF7D20F5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  <w:rsid w:val="FFF725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1436</Words>
  <Characters>1587</Characters>
  <Lines>0</Lines>
  <Paragraphs>0</Paragraphs>
  <TotalTime>6</TotalTime>
  <ScaleCrop>false</ScaleCrop>
  <LinksUpToDate>false</LinksUpToDate>
  <CharactersWithSpaces>1610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开心就好</cp:lastModifiedBy>
  <cp:lastPrinted>2025-01-10T09:22:00Z</cp:lastPrinted>
  <dcterms:modified xsi:type="dcterms:W3CDTF">2025-09-09T02:31:22Z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966F8F10286A879EE70CC7676B232EA8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