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301" w:rsidRDefault="00172D66">
      <w:pPr>
        <w:widowControl/>
        <w:spacing w:line="560" w:lineRule="exact"/>
        <w:rPr>
          <w:rFonts w:ascii="黑体" w:eastAsia="黑体" w:hAnsi="宋体" w:cs="黑体"/>
          <w:szCs w:val="32"/>
        </w:rPr>
      </w:pPr>
      <w:r>
        <w:rPr>
          <w:rFonts w:ascii="黑体" w:eastAsia="黑体" w:hAnsi="宋体" w:cs="黑体" w:hint="eastAsia"/>
          <w:szCs w:val="32"/>
        </w:rPr>
        <w:t>附件</w:t>
      </w:r>
      <w:r>
        <w:rPr>
          <w:rFonts w:ascii="黑体" w:eastAsia="黑体" w:hAnsi="宋体" w:cs="黑体" w:hint="eastAsia"/>
          <w:szCs w:val="32"/>
        </w:rPr>
        <w:t>8</w:t>
      </w:r>
      <w:r>
        <w:rPr>
          <w:rFonts w:ascii="黑体" w:eastAsia="黑体" w:hAnsi="宋体" w:cs="黑体" w:hint="eastAsia"/>
          <w:szCs w:val="32"/>
        </w:rPr>
        <w:t>：</w:t>
      </w:r>
    </w:p>
    <w:tbl>
      <w:tblPr>
        <w:tblW w:w="918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1256"/>
        <w:gridCol w:w="1238"/>
        <w:gridCol w:w="581"/>
        <w:gridCol w:w="1488"/>
        <w:gridCol w:w="1343"/>
        <w:gridCol w:w="1224"/>
        <w:gridCol w:w="20"/>
      </w:tblGrid>
      <w:tr w:rsidR="005F4301">
        <w:trPr>
          <w:trHeight w:val="1134"/>
          <w:jc w:val="center"/>
        </w:trPr>
        <w:tc>
          <w:tcPr>
            <w:tcW w:w="9180" w:type="dxa"/>
            <w:gridSpan w:val="8"/>
            <w:tcBorders>
              <w:bottom w:val="nil"/>
            </w:tcBorders>
            <w:vAlign w:val="center"/>
          </w:tcPr>
          <w:p w:rsidR="005F4301" w:rsidRDefault="00172D66">
            <w:pPr>
              <w:suppressAutoHyphens/>
              <w:spacing w:line="560" w:lineRule="exact"/>
              <w:jc w:val="center"/>
              <w:rPr>
                <w:rFonts w:eastAsia="方正小标宋简体"/>
                <w:sz w:val="20"/>
                <w:szCs w:val="20"/>
              </w:rPr>
            </w:pPr>
            <w:r>
              <w:rPr>
                <w:rFonts w:eastAsia="方正小标宋简体" w:hint="eastAsia"/>
                <w:sz w:val="44"/>
                <w:szCs w:val="44"/>
              </w:rPr>
              <w:t>商业企业规模化发展项目</w:t>
            </w:r>
            <w:r>
              <w:rPr>
                <w:rFonts w:eastAsia="方正小标宋简体"/>
                <w:sz w:val="44"/>
                <w:szCs w:val="44"/>
              </w:rPr>
              <w:t>申请表</w:t>
            </w:r>
          </w:p>
        </w:tc>
      </w:tr>
      <w:tr w:rsidR="005F4301">
        <w:trPr>
          <w:trHeight w:val="479"/>
          <w:jc w:val="center"/>
        </w:trPr>
        <w:tc>
          <w:tcPr>
            <w:tcW w:w="9180" w:type="dxa"/>
            <w:gridSpan w:val="8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F4301" w:rsidRDefault="00172D66">
            <w:pPr>
              <w:widowControl/>
              <w:suppressAutoHyphens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填报单位：（公章）</w:t>
            </w:r>
          </w:p>
        </w:tc>
      </w:tr>
      <w:tr w:rsidR="005F4301">
        <w:trPr>
          <w:gridAfter w:val="1"/>
          <w:wAfter w:w="20" w:type="dxa"/>
          <w:trHeight w:val="745"/>
          <w:jc w:val="center"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172D66">
            <w:pPr>
              <w:widowControl/>
              <w:suppressAutoHyphens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24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5F4301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4301" w:rsidRDefault="00172D66">
            <w:pPr>
              <w:widowControl/>
              <w:suppressAutoHyphens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企业类型</w:t>
            </w:r>
          </w:p>
          <w:p w:rsidR="005F4301" w:rsidRDefault="00172D66">
            <w:pPr>
              <w:widowControl/>
              <w:suppressAutoHyphens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（限选一项）</w:t>
            </w:r>
          </w:p>
        </w:tc>
        <w:tc>
          <w:tcPr>
            <w:tcW w:w="2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4301" w:rsidRDefault="00172D66">
            <w:pPr>
              <w:widowControl/>
              <w:suppressAutoHyphens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□批发业企业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  <w:p w:rsidR="005F4301" w:rsidRDefault="00172D66">
            <w:pPr>
              <w:widowControl/>
              <w:suppressAutoHyphens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□零售业企业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</w:t>
            </w:r>
          </w:p>
        </w:tc>
      </w:tr>
      <w:tr w:rsidR="005F4301">
        <w:trPr>
          <w:gridAfter w:val="1"/>
          <w:wAfter w:w="20" w:type="dxa"/>
          <w:trHeight w:val="694"/>
          <w:jc w:val="center"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172D66">
            <w:pPr>
              <w:widowControl/>
              <w:suppressAutoHyphens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全年主营业务收入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71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5F4301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F4301">
        <w:trPr>
          <w:gridAfter w:val="1"/>
          <w:wAfter w:w="20" w:type="dxa"/>
          <w:trHeight w:val="697"/>
          <w:jc w:val="center"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172D66">
            <w:pPr>
              <w:widowControl/>
              <w:suppressAutoHyphens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年全年销售额（万元）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5F4301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172D66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其中：批发额</w:t>
            </w:r>
          </w:p>
          <w:p w:rsidR="005F4301" w:rsidRDefault="00172D66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5F4301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172D66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零售额</w:t>
            </w:r>
          </w:p>
          <w:p w:rsidR="005F4301" w:rsidRDefault="00172D66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5F4301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F4301">
        <w:trPr>
          <w:gridAfter w:val="1"/>
          <w:wAfter w:w="20" w:type="dxa"/>
          <w:trHeight w:val="826"/>
          <w:jc w:val="center"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172D66">
            <w:pPr>
              <w:widowControl/>
              <w:suppressAutoHyphens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年全年销售额（万元）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5F4301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172D66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其中：批发额</w:t>
            </w:r>
          </w:p>
          <w:p w:rsidR="005F4301" w:rsidRDefault="00172D66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5F4301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172D66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零售额</w:t>
            </w:r>
          </w:p>
          <w:p w:rsidR="005F4301" w:rsidRDefault="00172D66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4301" w:rsidRDefault="005F4301">
            <w:pPr>
              <w:suppressAutoHyphens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5F4301" w:rsidRDefault="005F4301">
      <w:pPr>
        <w:suppressAutoHyphens/>
        <w:spacing w:line="240" w:lineRule="exact"/>
        <w:ind w:firstLine="420"/>
        <w:rPr>
          <w:rFonts w:eastAsia="仿宋_GB2312"/>
          <w:kern w:val="0"/>
          <w:sz w:val="20"/>
          <w:szCs w:val="20"/>
        </w:rPr>
      </w:pPr>
      <w:bookmarkStart w:id="0" w:name="_GoBack"/>
      <w:bookmarkEnd w:id="0"/>
    </w:p>
    <w:sectPr w:rsidR="005F430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474" w:bottom="1984" w:left="1588" w:header="851" w:footer="992" w:gutter="0"/>
      <w:pgNumType w:fmt="numberInDash"/>
      <w:cols w:space="720"/>
      <w:docGrid w:type="linesAndChars" w:linePitch="579" w:charSpace="-12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D66" w:rsidRDefault="00172D66">
      <w:r>
        <w:separator/>
      </w:r>
    </w:p>
  </w:endnote>
  <w:endnote w:type="continuationSeparator" w:id="0">
    <w:p w:rsidR="00172D66" w:rsidRDefault="0017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301" w:rsidRDefault="00172D66">
    <w:pPr>
      <w:pStyle w:val="a4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sz w:val="28"/>
        <w:szCs w:val="28"/>
        <w:lang w:val="zh-CN"/>
      </w:rPr>
      <w:t>-</w:t>
    </w:r>
    <w:r>
      <w:rPr>
        <w:rFonts w:ascii="宋体" w:eastAsia="宋体" w:hAnsi="宋体"/>
        <w:sz w:val="28"/>
        <w:szCs w:val="28"/>
      </w:rPr>
      <w:t xml:space="preserve"> 2 -</w:t>
    </w:r>
    <w:r>
      <w:rPr>
        <w:rFonts w:ascii="宋体" w:eastAsia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301" w:rsidRDefault="00172D66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F4301" w:rsidRDefault="00172D66">
                          <w:pPr>
                            <w:pStyle w:val="a4"/>
                            <w:jc w:val="right"/>
                          </w:pP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865A8" w:rsidRPr="007865A8">
                            <w:rPr>
                              <w:rFonts w:ascii="宋体" w:eastAsia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7865A8">
                            <w:rPr>
                              <w:rFonts w:ascii="宋体" w:eastAsia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o1+K1q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5F4301" w:rsidRDefault="00172D66">
                    <w:pPr>
                      <w:pStyle w:val="a4"/>
                      <w:jc w:val="right"/>
                    </w:pP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separate"/>
                    </w:r>
                    <w:r w:rsidR="007865A8" w:rsidRPr="007865A8">
                      <w:rPr>
                        <w:rFonts w:ascii="宋体" w:eastAsia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7865A8">
                      <w:rPr>
                        <w:rFonts w:ascii="宋体" w:eastAsia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D66" w:rsidRDefault="00172D66">
      <w:r>
        <w:separator/>
      </w:r>
    </w:p>
  </w:footnote>
  <w:footnote w:type="continuationSeparator" w:id="0">
    <w:p w:rsidR="00172D66" w:rsidRDefault="00172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301" w:rsidRDefault="005F4301">
    <w:pPr>
      <w:pStyle w:val="a5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301" w:rsidRDefault="005F4301">
    <w:pPr>
      <w:pStyle w:val="a5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B4565"/>
    <w:rsid w:val="00172D66"/>
    <w:rsid w:val="005F4301"/>
    <w:rsid w:val="007865A8"/>
    <w:rsid w:val="062260D2"/>
    <w:rsid w:val="0E1F2401"/>
    <w:rsid w:val="0E584ECC"/>
    <w:rsid w:val="129E4D32"/>
    <w:rsid w:val="13FC37BD"/>
    <w:rsid w:val="154F4FB5"/>
    <w:rsid w:val="1ACB7EC9"/>
    <w:rsid w:val="285F68BA"/>
    <w:rsid w:val="2AAD362A"/>
    <w:rsid w:val="36BF7716"/>
    <w:rsid w:val="3FCF9C43"/>
    <w:rsid w:val="56075D18"/>
    <w:rsid w:val="588B2C30"/>
    <w:rsid w:val="59FF8193"/>
    <w:rsid w:val="628B21A4"/>
    <w:rsid w:val="6AB2229E"/>
    <w:rsid w:val="6EE5CC73"/>
    <w:rsid w:val="7BDC9705"/>
    <w:rsid w:val="7D0F532E"/>
    <w:rsid w:val="7FEF7C9B"/>
    <w:rsid w:val="7FFB4565"/>
    <w:rsid w:val="B0E6ABE0"/>
    <w:rsid w:val="BBF9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D9D4A02-C113-4D42-BC9A-E159DC6B0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footnote text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Subtitle" w:qFormat="1"/>
    <w:lsdException w:name="Block Text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仿宋" w:hAnsi="Times New Roman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next w:val="a"/>
    <w:qFormat/>
    <w:pPr>
      <w:widowControl w:val="0"/>
      <w:spacing w:line="600" w:lineRule="exact"/>
      <w:ind w:rightChars="-100" w:right="-316" w:firstLineChars="250" w:firstLine="790"/>
      <w:jc w:val="both"/>
    </w:pPr>
    <w:rPr>
      <w:rFonts w:ascii="Times New Roman" w:eastAsia="仿宋" w:hAnsi="Times New Roman" w:cs="Times New Roman"/>
      <w:kern w:val="2"/>
      <w:sz w:val="32"/>
      <w:szCs w:val="22"/>
    </w:rPr>
  </w:style>
  <w:style w:type="paragraph" w:styleId="a3">
    <w:name w:val="Block Text"/>
    <w:uiPriority w:val="99"/>
    <w:qFormat/>
    <w:pPr>
      <w:widowControl w:val="0"/>
      <w:spacing w:after="120"/>
      <w:ind w:leftChars="700" w:left="1440" w:rightChars="700" w:right="1440"/>
      <w:jc w:val="both"/>
    </w:pPr>
    <w:rPr>
      <w:rFonts w:ascii="Calibri" w:eastAsia="仿宋" w:hAnsi="Calibri" w:cs="Times New Roman"/>
      <w:kern w:val="2"/>
      <w:sz w:val="21"/>
      <w:szCs w:val="22"/>
    </w:rPr>
  </w:style>
  <w:style w:type="paragraph" w:styleId="a4">
    <w:name w:val="footer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仿宋" w:hAnsi="Times New Roman" w:cs="Times New Roman"/>
      <w:kern w:val="2"/>
      <w:sz w:val="18"/>
      <w:szCs w:val="18"/>
    </w:rPr>
  </w:style>
  <w:style w:type="paragraph" w:styleId="a5">
    <w:name w:val="heade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仿宋" w:hAnsi="Times New Roman" w:cs="Times New Roman"/>
      <w:kern w:val="2"/>
      <w:sz w:val="18"/>
      <w:szCs w:val="18"/>
    </w:rPr>
  </w:style>
  <w:style w:type="paragraph" w:styleId="a6">
    <w:name w:val="footnote text"/>
    <w:basedOn w:val="a"/>
    <w:qFormat/>
    <w:pPr>
      <w:snapToGrid w:val="0"/>
      <w:jc w:val="left"/>
    </w:pPr>
    <w:rPr>
      <w:sz w:val="18"/>
    </w:rPr>
  </w:style>
  <w:style w:type="character" w:styleId="a7">
    <w:name w:val="footnote reference"/>
    <w:basedOn w:val="a0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uos</dc:creator>
  <cp:lastModifiedBy>jie</cp:lastModifiedBy>
  <cp:revision>3</cp:revision>
  <dcterms:created xsi:type="dcterms:W3CDTF">2024-03-24T00:58:00Z</dcterms:created>
  <dcterms:modified xsi:type="dcterms:W3CDTF">2025-07-09T08:24:00Z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7DEB9FD673B146EF8167625D880E15CF_13</vt:lpwstr>
  </property>
  <property fmtid="{D5CDD505-2E9C-101B-9397-08002B2CF9AE}" pid="4" name="KSOTemplateDocerSaveRecord">
    <vt:lpwstr>eyJoZGlkIjoiZTYwYjc3ZjI5ZGU2ZTMzZTJmMGI4Mzg2ZjU5Mzc2YjEiLCJ1c2VySWQiOiIzMjkxMzk0NjYifQ==</vt:lpwstr>
  </property>
</Properties>
</file>