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通州区居民体质测试项目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北京市通州区体育局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安山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80885617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39.75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1.202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年全年测试12000人。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2.开展全区街道、乡镇居民体质测试活动。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3.提高体质测试社会影响力、认知度。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4.收集数据并上报区体育局汇总。  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1.202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年全年测试12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540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2.开展全区街道、乡镇居民体质测试活动。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3.提高体质测试社会影响力、认知度。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4.收集数据并上报区体育局汇总。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测试站点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12540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测试周期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4-11月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4-11月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测试参与度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全区各乡镇、街道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全区各乡镇、街道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测试覆盖率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受测人员了解自身身体状况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受测人员掌握锻炼方式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增强群众健身意识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显着增强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受测人员满意度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2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2"/>
        <w:spacing w:before="0" w:after="0" w:line="240" w:lineRule="auto"/>
        <w:rPr>
          <w:rFonts w:hint="eastAsia" w:ascii="黑体" w:hAnsi="黑体"/>
          <w:b w:val="0"/>
          <w:color w:val="auto"/>
          <w:szCs w:val="32"/>
        </w:rPr>
      </w:pPr>
    </w:p>
    <w:p>
      <w:pPr>
        <w:pStyle w:val="2"/>
        <w:spacing w:before="0" w:after="0" w:line="240" w:lineRule="auto"/>
        <w:rPr>
          <w:rFonts w:hint="default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1-</w:t>
      </w:r>
      <w:r>
        <w:rPr>
          <w:rFonts w:hint="eastAsia" w:ascii="黑体" w:hAnsi="黑体"/>
          <w:b w:val="0"/>
          <w:color w:val="auto"/>
          <w:szCs w:val="32"/>
        </w:rPr>
        <w:t>2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202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3</w:t>
      </w:r>
      <w:r>
        <w:rPr>
          <w:rFonts w:hint="eastAsia" w:ascii="宋体" w:hAnsi="宋体" w:cs="宋体"/>
          <w:color w:val="auto"/>
          <w:kern w:val="0"/>
          <w:sz w:val="22"/>
        </w:rPr>
        <w:t>年全年测试12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540</w:t>
      </w:r>
      <w:r>
        <w:rPr>
          <w:rFonts w:hint="eastAsia" w:ascii="宋体" w:hAnsi="宋体" w:cs="宋体"/>
          <w:color w:val="auto"/>
          <w:kern w:val="0"/>
          <w:sz w:val="22"/>
        </w:rPr>
        <w:t xml:space="preserve">人。开展全区街道、乡镇居民体质测试活动。提高体质测试社会影响力、认知度。收集数据并上报区体育局汇总。 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通州区于7月启动体质测试工作，监测范围覆盖通州区全域，在近4个月的时间里，在各街道乡镇及体育局监测站点共开展16场测试，累计参与人数12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540</w:t>
      </w:r>
      <w:r>
        <w:rPr>
          <w:rFonts w:hint="eastAsia" w:ascii="宋体" w:hAnsi="宋体" w:cs="宋体"/>
          <w:color w:val="auto"/>
          <w:kern w:val="0"/>
          <w:sz w:val="22"/>
        </w:rPr>
        <w:t>人，测试达标率9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5.06</w:t>
      </w:r>
      <w:r>
        <w:rPr>
          <w:rFonts w:hint="eastAsia" w:ascii="宋体" w:hAnsi="宋体" w:cs="宋体"/>
          <w:color w:val="auto"/>
          <w:kern w:val="0"/>
          <w:sz w:val="22"/>
        </w:rPr>
        <w:t>%，同比上一年增长</w:t>
      </w:r>
      <w:r>
        <w:rPr>
          <w:rFonts w:hint="eastAsia" w:ascii="宋体" w:hAnsi="宋体" w:cs="宋体"/>
          <w:color w:val="auto"/>
          <w:kern w:val="0"/>
          <w:sz w:val="22"/>
          <w:lang w:val="en-US" w:eastAsia="zh-CN"/>
        </w:rPr>
        <w:t>1.06</w:t>
      </w:r>
      <w:r>
        <w:rPr>
          <w:rFonts w:hint="eastAsia" w:ascii="宋体" w:hAnsi="宋体" w:cs="宋体"/>
          <w:color w:val="auto"/>
          <w:kern w:val="0"/>
          <w:sz w:val="22"/>
        </w:rPr>
        <w:t>%。该项目系统掌握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了我区居民</w:t>
      </w:r>
      <w:r>
        <w:rPr>
          <w:rFonts w:hint="eastAsia" w:ascii="宋体" w:hAnsi="宋体" w:cs="宋体"/>
          <w:color w:val="auto"/>
          <w:kern w:val="0"/>
          <w:sz w:val="22"/>
        </w:rPr>
        <w:t>体质及身体健康状况，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进一步</w:t>
      </w:r>
      <w:r>
        <w:rPr>
          <w:rFonts w:hint="eastAsia" w:ascii="宋体" w:hAnsi="宋体" w:cs="宋体"/>
          <w:color w:val="auto"/>
          <w:kern w:val="0"/>
          <w:sz w:val="22"/>
        </w:rPr>
        <w:t>增强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群众的</w:t>
      </w:r>
      <w:r>
        <w:rPr>
          <w:rFonts w:hint="eastAsia" w:ascii="宋体" w:hAnsi="宋体" w:cs="宋体"/>
          <w:color w:val="auto"/>
          <w:kern w:val="0"/>
          <w:sz w:val="22"/>
        </w:rPr>
        <w:t>健身意识，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普及了</w:t>
      </w:r>
      <w:r>
        <w:rPr>
          <w:rFonts w:hint="eastAsia" w:ascii="宋体" w:hAnsi="宋体" w:cs="宋体"/>
          <w:color w:val="auto"/>
          <w:kern w:val="0"/>
          <w:sz w:val="22"/>
        </w:rPr>
        <w:t>科学健身方法。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各乡镇街道</w:t>
      </w:r>
      <w:r>
        <w:rPr>
          <w:rFonts w:hint="eastAsia" w:ascii="宋体" w:hAnsi="宋体" w:cs="宋体"/>
          <w:color w:val="auto"/>
          <w:kern w:val="0"/>
          <w:sz w:val="22"/>
        </w:rPr>
        <w:t>及体育局监测站点共开展16场测试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1" w:firstLineChars="200"/>
        <w:rPr>
          <w:rFonts w:hint="eastAsia"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1" w:firstLineChars="200"/>
        <w:rPr>
          <w:rFonts w:hint="eastAsia" w:ascii="宋体" w:hAnsi="宋体" w:eastAsia="宋体" w:cs="宋体"/>
          <w:b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b/>
          <w:color w:val="auto"/>
          <w:kern w:val="0"/>
          <w:sz w:val="22"/>
          <w:lang w:eastAsia="zh-CN"/>
        </w:rPr>
        <w:t>无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3"/>
      </w:pPr>
    </w:p>
    <w:p>
      <w:pPr>
        <w:widowControl/>
        <w:spacing w:line="360" w:lineRule="auto"/>
        <w:ind w:firstLine="0" w:firstLineChars="0"/>
        <w:outlineLvl w:val="9"/>
        <w:rPr>
          <w:rFonts w:hint="eastAsia" w:ascii="黑体" w:hAnsi="黑体" w:eastAsia="黑体" w:cs="Times New Roman"/>
          <w:color w:val="auto"/>
          <w:kern w:val="2"/>
          <w:sz w:val="32"/>
          <w:szCs w:val="32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auto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BYAAABkcnMvUEsBAhQAFAAAAAgA&#10;h07iQLl1uVLQAAAABQEAAA8AAAAAAAAAAQAgAAAAOAAAAGRycy9kb3ducmV2LnhtbFBLAQIUABQA&#10;AAAIAIdO4kCM7bLaqQEAAEQDAAAOAAAAAAAAAAEAIAAAADU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BlYzllMDljNTdiMDBlYTJhNjc3ZjhlZmIzNTYxMjUifQ=="/>
  </w:docVars>
  <w:rsids>
    <w:rsidRoot w:val="5EDB0B63"/>
    <w:rsid w:val="01534994"/>
    <w:rsid w:val="07AF1D11"/>
    <w:rsid w:val="093A4394"/>
    <w:rsid w:val="0C8165E0"/>
    <w:rsid w:val="143C1413"/>
    <w:rsid w:val="1EA03416"/>
    <w:rsid w:val="28CF95E0"/>
    <w:rsid w:val="2CBF8107"/>
    <w:rsid w:val="2EB70209"/>
    <w:rsid w:val="30FF2B40"/>
    <w:rsid w:val="35D339CB"/>
    <w:rsid w:val="36FF5B58"/>
    <w:rsid w:val="3FF79B31"/>
    <w:rsid w:val="48847404"/>
    <w:rsid w:val="4BA31FDB"/>
    <w:rsid w:val="4BFF9656"/>
    <w:rsid w:val="4E8EADC6"/>
    <w:rsid w:val="537B9DA3"/>
    <w:rsid w:val="5A474F5C"/>
    <w:rsid w:val="5AA73399"/>
    <w:rsid w:val="5DDF52D1"/>
    <w:rsid w:val="5EDB0B63"/>
    <w:rsid w:val="5F5F156F"/>
    <w:rsid w:val="5F9F33EB"/>
    <w:rsid w:val="64BF1F02"/>
    <w:rsid w:val="6AC7B1A3"/>
    <w:rsid w:val="6B77FB6F"/>
    <w:rsid w:val="6EE9A86C"/>
    <w:rsid w:val="6FA9D2E9"/>
    <w:rsid w:val="6FD43E60"/>
    <w:rsid w:val="6FED3BE5"/>
    <w:rsid w:val="6FFD9BA4"/>
    <w:rsid w:val="763E871D"/>
    <w:rsid w:val="77FFE199"/>
    <w:rsid w:val="79EBFCAD"/>
    <w:rsid w:val="7B6F8E73"/>
    <w:rsid w:val="7B7E88E3"/>
    <w:rsid w:val="7BBD97BD"/>
    <w:rsid w:val="7BEB9C3A"/>
    <w:rsid w:val="7BFE4A5B"/>
    <w:rsid w:val="7BFFEC6B"/>
    <w:rsid w:val="7DBF4FBB"/>
    <w:rsid w:val="7DCD9330"/>
    <w:rsid w:val="7DD758A1"/>
    <w:rsid w:val="7E562264"/>
    <w:rsid w:val="7E5EB5A1"/>
    <w:rsid w:val="7EF32E7E"/>
    <w:rsid w:val="7F2773F9"/>
    <w:rsid w:val="7F3909BD"/>
    <w:rsid w:val="7F7C49BA"/>
    <w:rsid w:val="7F8BBA85"/>
    <w:rsid w:val="7FBF70D0"/>
    <w:rsid w:val="7FF719AD"/>
    <w:rsid w:val="9BBE30F1"/>
    <w:rsid w:val="9BFD2FEF"/>
    <w:rsid w:val="9ED71976"/>
    <w:rsid w:val="AFDDEFDC"/>
    <w:rsid w:val="AFFFF373"/>
    <w:rsid w:val="B2DFF942"/>
    <w:rsid w:val="B5FC34C6"/>
    <w:rsid w:val="B7DF2C41"/>
    <w:rsid w:val="BAEFCA12"/>
    <w:rsid w:val="BC8B0288"/>
    <w:rsid w:val="BD5D8A02"/>
    <w:rsid w:val="BD77E3AC"/>
    <w:rsid w:val="BF2FE556"/>
    <w:rsid w:val="CD6FC09D"/>
    <w:rsid w:val="D4CEDA1A"/>
    <w:rsid w:val="D5A31DC0"/>
    <w:rsid w:val="D7FF1616"/>
    <w:rsid w:val="DD7ED167"/>
    <w:rsid w:val="DFD52A28"/>
    <w:rsid w:val="DFEAA56F"/>
    <w:rsid w:val="E6922BE3"/>
    <w:rsid w:val="E6F5FEF6"/>
    <w:rsid w:val="EB5BB730"/>
    <w:rsid w:val="EDFF835A"/>
    <w:rsid w:val="EEBB59E1"/>
    <w:rsid w:val="EFCF022D"/>
    <w:rsid w:val="EFD6F49F"/>
    <w:rsid w:val="EFF9B474"/>
    <w:rsid w:val="F2FFC5D3"/>
    <w:rsid w:val="F37B3AB2"/>
    <w:rsid w:val="F5ED51E3"/>
    <w:rsid w:val="F6FF4047"/>
    <w:rsid w:val="F7E365DE"/>
    <w:rsid w:val="FA5A168B"/>
    <w:rsid w:val="FC6B9F08"/>
    <w:rsid w:val="FD3F40DC"/>
    <w:rsid w:val="FEEE7384"/>
    <w:rsid w:val="FEF8056D"/>
    <w:rsid w:val="FEF82787"/>
    <w:rsid w:val="FEFD3F0E"/>
    <w:rsid w:val="FF6FAF70"/>
    <w:rsid w:val="FFBDEA55"/>
    <w:rsid w:val="FFBF51D9"/>
    <w:rsid w:val="FFDD82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2">
    <w:name w:val="首行缩进"/>
    <w:basedOn w:val="1"/>
    <w:qFormat/>
    <w:uiPriority w:val="0"/>
    <w:pPr>
      <w:ind w:firstLine="480"/>
    </w:pPr>
    <w:rPr>
      <w:szCs w:val="20"/>
      <w:lang w:val="zh-CN"/>
    </w:rPr>
  </w:style>
  <w:style w:type="character" w:customStyle="1" w:styleId="13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user</cp:lastModifiedBy>
  <cp:lastPrinted>2024-03-30T17:59:00Z</cp:lastPrinted>
  <dcterms:modified xsi:type="dcterms:W3CDTF">2024-04-18T19:44:10Z</dcterms:modified>
  <dc:title>附件1-1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042E6BFF7ACC4BDB8D8257E08B66FBBE_13</vt:lpwstr>
  </property>
</Properties>
</file>