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649"/>
          <w:tab w:val="right" w:pos="9298"/>
        </w:tabs>
        <w:ind w:firstLine="1240" w:firstLineChars="100"/>
        <w:jc w:val="left"/>
        <w:rPr>
          <w:rFonts w:hint="default" w:ascii="Times New Roman" w:hAnsi="Times New Roman" w:eastAsia="华文新魏" w:cs="Times New Roman"/>
          <w:color w:val="FF0000"/>
          <w:sz w:val="150"/>
        </w:rPr>
      </w:pPr>
      <w:r>
        <w:rPr>
          <w:rFonts w:hint="default" w:ascii="Times New Roman" w:hAnsi="Times New Roman" w:eastAsia="华文新魏" w:cs="Times New Roman"/>
          <w:color w:val="FF0000"/>
          <w:sz w:val="124"/>
        </w:rPr>
        <w:tab/>
      </w:r>
      <w:r>
        <w:rPr>
          <w:rFonts w:hint="eastAsia" w:eastAsia="华文新魏" w:cs="Times New Roman"/>
          <w:color w:val="FF0000"/>
          <w:sz w:val="124"/>
          <w:lang w:eastAsia="zh-CN"/>
        </w:rPr>
        <w:t>应急安全</w:t>
      </w:r>
      <w:r>
        <w:rPr>
          <w:rFonts w:hint="default" w:ascii="Times New Roman" w:hAnsi="Times New Roman" w:eastAsia="华文新魏" w:cs="Times New Roman"/>
          <w:color w:val="FF0000"/>
          <w:sz w:val="124"/>
        </w:rPr>
        <w:t>动态</w:t>
      </w:r>
      <w:r>
        <w:rPr>
          <w:rFonts w:hint="default" w:ascii="Times New Roman" w:hAnsi="Times New Roman" w:eastAsia="华文新魏" w:cs="Times New Roman"/>
          <w:color w:val="FF0000"/>
          <w:sz w:val="124"/>
        </w:rPr>
        <w:tab/>
      </w:r>
    </w:p>
    <w:p>
      <w:pPr>
        <w:tabs>
          <w:tab w:val="left" w:pos="6090"/>
          <w:tab w:val="left" w:pos="7665"/>
        </w:tabs>
        <w:spacing w:line="480" w:lineRule="exact"/>
        <w:ind w:right="-55"/>
        <w:rPr>
          <w:rFonts w:hint="default" w:ascii="Times New Roman" w:hAnsi="Times New Roman" w:eastAsia="楷体_GB2312" w:cs="Times New Roman"/>
        </w:rPr>
      </w:pPr>
    </w:p>
    <w:p>
      <w:pPr>
        <w:tabs>
          <w:tab w:val="left" w:pos="6090"/>
          <w:tab w:val="left" w:pos="7665"/>
        </w:tabs>
        <w:spacing w:line="480" w:lineRule="exact"/>
        <w:ind w:right="-55"/>
        <w:jc w:val="center"/>
        <w:rPr>
          <w:rFonts w:hint="default" w:ascii="Times New Roman" w:hAnsi="Times New Roman" w:cs="Times New Roman"/>
          <w:bCs/>
        </w:rPr>
      </w:pPr>
      <w:r>
        <w:rPr>
          <w:rFonts w:hint="default" w:ascii="Times New Roman" w:hAnsi="Times New Roman" w:cs="Times New Roman"/>
          <w:bCs/>
        </w:rPr>
        <w:t>第</w:t>
      </w:r>
      <w:r>
        <w:rPr>
          <w:rFonts w:hint="eastAsia" w:cs="Times New Roman"/>
          <w:bCs/>
          <w:lang w:val="en-US" w:eastAsia="zh-CN"/>
        </w:rPr>
        <w:t>144</w:t>
      </w:r>
      <w:r>
        <w:rPr>
          <w:rFonts w:hint="default" w:ascii="Times New Roman" w:hAnsi="Times New Roman" w:cs="Times New Roman"/>
          <w:bCs/>
        </w:rPr>
        <w:t>期</w:t>
      </w:r>
    </w:p>
    <w:p>
      <w:pPr>
        <w:tabs>
          <w:tab w:val="left" w:pos="6090"/>
          <w:tab w:val="left" w:pos="7665"/>
        </w:tabs>
        <w:spacing w:line="480" w:lineRule="exact"/>
        <w:ind w:right="-55"/>
        <w:jc w:val="center"/>
        <w:rPr>
          <w:rFonts w:hint="default" w:ascii="Times New Roman" w:hAnsi="Times New Roman" w:eastAsia="楷体_GB2312" w:cs="Times New Roman"/>
        </w:rPr>
      </w:pPr>
    </w:p>
    <w:p>
      <w:pPr>
        <w:adjustRightInd w:val="0"/>
        <w:snapToGrid w:val="0"/>
        <w:spacing w:line="480" w:lineRule="exact"/>
        <w:rPr>
          <w:rFonts w:hint="default" w:ascii="Times New Roman" w:hAnsi="Times New Roman" w:cs="Times New Roman"/>
          <w:bCs/>
          <w:spacing w:val="-2"/>
          <w:sz w:val="30"/>
        </w:rPr>
      </w:pPr>
      <w:r>
        <w:rPr>
          <w:rFonts w:hint="default" w:ascii="Times New Roman" w:hAnsi="Times New Roman" w:cs="Times New Roman"/>
          <w:bCs/>
          <w:spacing w:val="-2"/>
          <w:sz w:val="30"/>
        </w:rPr>
        <w:t>通州区</w:t>
      </w:r>
      <w:r>
        <w:rPr>
          <w:rFonts w:hint="eastAsia" w:cs="Times New Roman"/>
          <w:bCs/>
          <w:spacing w:val="-2"/>
          <w:sz w:val="30"/>
          <w:lang w:eastAsia="zh-CN"/>
        </w:rPr>
        <w:t>突发事件应急委员会办公室</w:t>
      </w:r>
    </w:p>
    <w:p>
      <w:pPr>
        <w:adjustRightInd w:val="0"/>
        <w:snapToGrid w:val="0"/>
        <w:spacing w:line="480" w:lineRule="exact"/>
        <w:rPr>
          <w:rFonts w:hint="default" w:ascii="Times New Roman" w:hAnsi="Times New Roman" w:cs="Times New Roman"/>
          <w:bCs/>
          <w:spacing w:val="-2"/>
          <w:sz w:val="30"/>
        </w:rPr>
      </w:pPr>
      <w:r>
        <w:rPr>
          <w:rFonts w:hint="default" w:ascii="Times New Roman" w:hAnsi="Times New Roman" w:cs="Times New Roman"/>
          <w:bCs/>
          <w:spacing w:val="-2"/>
          <w:sz w:val="30"/>
        </w:rPr>
        <w:t>通州区安全生产委员会办公室</w:t>
      </w:r>
    </w:p>
    <w:p>
      <w:pPr>
        <w:spacing w:line="480" w:lineRule="exact"/>
        <w:rPr>
          <w:rFonts w:hint="default" w:ascii="Times New Roman" w:hAnsi="Times New Roman" w:cs="Times New Roman"/>
          <w:bCs/>
          <w:color w:val="FFFFFF"/>
        </w:rPr>
      </w:pPr>
      <w:r>
        <w:rPr>
          <w:rFonts w:hint="default" w:ascii="Times New Roman" w:hAnsi="Times New Roman" w:cs="Times New Roman"/>
          <w:bCs/>
          <w:spacing w:val="12"/>
          <w:sz w:val="30"/>
        </w:rPr>
        <w:t>通州区</w:t>
      </w:r>
      <w:r>
        <w:rPr>
          <w:rFonts w:hint="default" w:ascii="Times New Roman" w:hAnsi="Times New Roman" w:cs="Times New Roman"/>
          <w:bCs/>
          <w:spacing w:val="12"/>
          <w:sz w:val="30"/>
          <w:lang w:eastAsia="zh-CN"/>
        </w:rPr>
        <w:t>应急</w:t>
      </w:r>
      <w:r>
        <w:rPr>
          <w:rFonts w:hint="default" w:ascii="Times New Roman" w:hAnsi="Times New Roman" w:cs="Times New Roman"/>
          <w:bCs/>
          <w:spacing w:val="12"/>
          <w:sz w:val="30"/>
        </w:rPr>
        <w:t>管理局</w:t>
      </w:r>
      <w:r>
        <w:rPr>
          <w:rFonts w:hint="default" w:ascii="Times New Roman" w:hAnsi="Times New Roman" w:cs="Times New Roman"/>
          <w:bCs/>
          <w:sz w:val="30"/>
        </w:rPr>
        <w:t xml:space="preserve">                 </w:t>
      </w:r>
      <w:r>
        <w:rPr>
          <w:rFonts w:hint="default" w:ascii="Times New Roman" w:hAnsi="Times New Roman" w:cs="Times New Roman"/>
          <w:bCs/>
          <w:sz w:val="30"/>
          <w:lang w:val="en-US" w:eastAsia="zh-CN"/>
        </w:rPr>
        <w:t xml:space="preserve">        </w:t>
      </w:r>
      <w:r>
        <w:rPr>
          <w:rFonts w:hint="eastAsia" w:cs="Times New Roman"/>
          <w:bCs/>
          <w:sz w:val="30"/>
          <w:lang w:val="en-US" w:eastAsia="zh-CN"/>
        </w:rPr>
        <w:t xml:space="preserve">   </w:t>
      </w:r>
      <w:r>
        <w:rPr>
          <w:rFonts w:hint="default" w:ascii="Times New Roman" w:hAnsi="Times New Roman" w:cs="Times New Roman"/>
          <w:bCs/>
        </w:rPr>
        <w:t>20</w:t>
      </w:r>
      <w:r>
        <w:rPr>
          <w:rFonts w:hint="default" w:ascii="Times New Roman" w:hAnsi="Times New Roman" w:cs="Times New Roman"/>
          <w:bCs/>
          <w:lang w:val="en-US" w:eastAsia="zh-CN"/>
        </w:rPr>
        <w:t>2</w:t>
      </w:r>
      <w:r>
        <w:rPr>
          <w:rFonts w:hint="eastAsia" w:cs="Times New Roman"/>
          <w:bCs/>
          <w:lang w:val="en-US" w:eastAsia="zh-CN"/>
        </w:rPr>
        <w:t>6</w:t>
      </w:r>
      <w:r>
        <w:rPr>
          <w:rFonts w:hint="default" w:ascii="Times New Roman" w:hAnsi="Times New Roman" w:cs="Times New Roman"/>
          <w:bCs/>
          <w:sz w:val="30"/>
        </w:rPr>
        <w:t>年</w:t>
      </w:r>
      <w:r>
        <w:rPr>
          <w:rFonts w:hint="eastAsia" w:cs="Times New Roman"/>
          <w:bCs/>
          <w:sz w:val="30"/>
          <w:lang w:val="en-US" w:eastAsia="zh-CN"/>
        </w:rPr>
        <w:t>7</w:t>
      </w:r>
      <w:r>
        <w:rPr>
          <w:rFonts w:hint="default" w:ascii="Times New Roman" w:hAnsi="Times New Roman" w:cs="Times New Roman"/>
          <w:bCs/>
          <w:sz w:val="30"/>
        </w:rPr>
        <w:t>月</w:t>
      </w:r>
      <w:r>
        <w:rPr>
          <w:rFonts w:hint="eastAsia" w:cs="Times New Roman"/>
          <w:bCs/>
          <w:sz w:val="30"/>
          <w:lang w:val="en-US" w:eastAsia="zh-CN"/>
        </w:rPr>
        <w:t>14</w:t>
      </w:r>
      <w:r>
        <w:rPr>
          <w:rFonts w:hint="default" w:ascii="Times New Roman" w:hAnsi="Times New Roman" w:cs="Times New Roman"/>
          <w:bCs/>
          <w:sz w:val="30"/>
        </w:rPr>
        <w:t>日</w:t>
      </w:r>
    </w:p>
    <w:p>
      <w:pPr>
        <w:keepNext w:val="0"/>
        <w:keepLines w:val="0"/>
        <w:pageBreakBefore w:val="0"/>
        <w:widowControl w:val="0"/>
        <w:tabs>
          <w:tab w:val="left" w:pos="3220"/>
        </w:tabs>
        <w:kinsoku/>
        <w:wordWrap/>
        <w:overflowPunct/>
        <w:topLinePunct w:val="0"/>
        <w:autoSpaceDE/>
        <w:autoSpaceDN/>
        <w:bidi w:val="0"/>
        <w:adjustRightInd/>
        <w:snapToGrid/>
        <w:spacing w:line="240" w:lineRule="auto"/>
        <w:ind w:right="-51"/>
        <w:textAlignment w:val="auto"/>
        <w:rPr>
          <w:rFonts w:hint="default" w:ascii="Times New Roman" w:hAnsi="Times New Roman" w:eastAsia="隶书" w:cs="Times New Roman"/>
          <w:color w:val="000000"/>
          <w:spacing w:val="60"/>
        </w:rPr>
      </w:pPr>
      <w:r>
        <w:rPr>
          <w:rFonts w:hint="default"/>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35560</wp:posOffset>
                </wp:positionV>
                <wp:extent cx="5845810" cy="635"/>
                <wp:effectExtent l="0" t="13970" r="2540" b="23495"/>
                <wp:wrapNone/>
                <wp:docPr id="1" name="直接连接符 1"/>
                <wp:cNvGraphicFramePr/>
                <a:graphic xmlns:a="http://schemas.openxmlformats.org/drawingml/2006/main">
                  <a:graphicData uri="http://schemas.microsoft.com/office/word/2010/wordprocessingShape">
                    <wps:wsp>
                      <wps:cNvCnPr/>
                      <wps:spPr>
                        <a:xfrm>
                          <a:off x="0" y="0"/>
                          <a:ext cx="5845810" cy="635"/>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2.8pt;height:0.05pt;width:460.3pt;z-index:251659264;mso-width-relative:page;mso-height-relative:page;" filled="f" stroked="t" coordsize="21600,21600" o:gfxdata="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WAAAAZHJzL1BLAQIUABQAAAAIAIdO4kAxrCTG1AAAAAQBAAAPAAAAAAAAAAEAIAAAADgA&#10;AABkcnMvZG93bnJldi54bWxQSwECFAAUAAAACACHTuJAUyGvEvcBAADnAwAADgAAAAAAAAABACAA&#10;AAA5AQAAZHJzL2Uyb0RvYy54bWxQSwUGAAAAAAYABgBZAQAAogUAAAAA&#10;">
                <v:fill on="f" focussize="0,0"/>
                <v:stroke weight="2.2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eastAsia="黑体" w:cs="Times New Roman"/>
          <w:color w:val="000000"/>
        </w:rPr>
      </w:pPr>
      <w:bookmarkStart w:id="0" w:name="OLE_LINK4"/>
      <w:r>
        <w:rPr>
          <w:rFonts w:hint="default" w:ascii="Times New Roman" w:hAnsi="Times New Roman" w:eastAsia="黑体" w:cs="Times New Roman"/>
          <w:color w:val="000000"/>
        </w:rPr>
        <w:t>【</w:t>
      </w:r>
      <w:r>
        <w:rPr>
          <w:rFonts w:hint="default" w:ascii="Times New Roman" w:hAnsi="Times New Roman" w:eastAsia="楷体_GB2312" w:cs="Times New Roman"/>
          <w:b/>
          <w:color w:val="000000"/>
          <w:sz w:val="36"/>
          <w:szCs w:val="36"/>
        </w:rPr>
        <w:t>工作动态</w:t>
      </w:r>
      <w:r>
        <w:rPr>
          <w:rFonts w:hint="default" w:ascii="Times New Roman" w:hAnsi="Times New Roman" w:eastAsia="黑体" w:cs="Times New Roman"/>
          <w:color w:val="000000"/>
        </w:rPr>
        <w:t>】</w:t>
      </w:r>
      <w:bookmarkEnd w:id="0"/>
      <w:bookmarkStart w:id="1" w:name="OLE_LINK5"/>
    </w:p>
    <w:bookmarkEnd w:id="1"/>
    <w:p>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_GB2312" w:cs="Times New Roman"/>
          <w:b w:val="0"/>
          <w:bCs w:val="0"/>
          <w:sz w:val="32"/>
          <w:szCs w:val="32"/>
          <w:lang w:val="en-US" w:eastAsia="zh-CN"/>
        </w:rPr>
      </w:pPr>
      <w:bookmarkStart w:id="2" w:name="_Hlk8224411"/>
      <w:bookmarkEnd w:id="2"/>
      <w:r>
        <w:rPr>
          <w:rFonts w:hint="eastAsia" w:ascii="国标黑体" w:hAnsi="国标黑体" w:eastAsia="国标黑体" w:cs="国标黑体"/>
          <w:lang w:val="en-US" w:eastAsia="zh-CN"/>
        </w:rPr>
        <w:t xml:space="preserve">通州区应急局抓实工贸企业汛期全流程安全管控  </w:t>
      </w:r>
      <w:r>
        <w:rPr>
          <w:rFonts w:hint="eastAsia" w:ascii="Times New Roman" w:hAnsi="Times New Roman" w:eastAsia="仿宋_GB2312" w:cs="Times New Roman"/>
          <w:b/>
          <w:bCs/>
          <w:sz w:val="32"/>
          <w:szCs w:val="32"/>
          <w:lang w:val="en-US" w:eastAsia="zh-CN"/>
        </w:rPr>
        <w:t>一是</w:t>
      </w:r>
      <w:r>
        <w:rPr>
          <w:rFonts w:hint="eastAsia" w:ascii="Times New Roman" w:hAnsi="Times New Roman" w:eastAsia="仿宋_GB2312" w:cs="Times New Roman"/>
          <w:b w:val="0"/>
          <w:bCs w:val="0"/>
          <w:sz w:val="32"/>
          <w:szCs w:val="32"/>
          <w:lang w:val="en-US" w:eastAsia="zh-CN"/>
        </w:rPr>
        <w:t>汛前预警先行，提前布防落细举措</w:t>
      </w:r>
      <w:r>
        <w:rPr>
          <w:rFonts w:hint="eastAsia" w:cs="Times New Roman"/>
          <w:b w:val="0"/>
          <w:bCs w:val="0"/>
          <w:sz w:val="32"/>
          <w:szCs w:val="32"/>
          <w:lang w:val="en-US" w:eastAsia="zh-CN"/>
        </w:rPr>
        <w:t>。</w:t>
      </w:r>
      <w:r>
        <w:rPr>
          <w:rFonts w:hint="eastAsia" w:ascii="Times New Roman" w:hAnsi="Times New Roman" w:eastAsia="仿宋_GB2312" w:cs="Times New Roman"/>
          <w:b w:val="0"/>
          <w:bCs w:val="0"/>
          <w:sz w:val="32"/>
          <w:szCs w:val="32"/>
          <w:lang w:val="en-US" w:eastAsia="zh-CN"/>
        </w:rPr>
        <w:t>依托信息推送、专项通知，在暴雨预警发布后，第一时间向全区工贸企业推送强降雨安全防范提示，督促企业提前疏通厂区排水管网，配齐沙袋、抽水泵等防汛物资，修订完善汛期应急预案，明确极端天气高危作业管控、在岗人员精简等要求，推动防汛准备工作前置落地。</w:t>
      </w:r>
      <w:r>
        <w:rPr>
          <w:rFonts w:hint="eastAsia" w:cs="Times New Roman"/>
          <w:b/>
          <w:bCs/>
          <w:sz w:val="32"/>
          <w:szCs w:val="32"/>
          <w:lang w:val="en-US" w:eastAsia="zh-CN"/>
        </w:rPr>
        <w:t>二是</w:t>
      </w:r>
      <w:r>
        <w:rPr>
          <w:rFonts w:hint="eastAsia" w:ascii="Times New Roman" w:hAnsi="Times New Roman" w:eastAsia="仿宋_GB2312" w:cs="Times New Roman"/>
          <w:b w:val="0"/>
          <w:bCs w:val="0"/>
          <w:sz w:val="32"/>
          <w:szCs w:val="32"/>
          <w:lang w:val="en-US" w:eastAsia="zh-CN"/>
        </w:rPr>
        <w:t>汛中下沉巡查，从严管控现场风险</w:t>
      </w:r>
      <w:r>
        <w:rPr>
          <w:rFonts w:hint="eastAsia" w:cs="Times New Roman"/>
          <w:b w:val="0"/>
          <w:bCs w:val="0"/>
          <w:sz w:val="32"/>
          <w:szCs w:val="32"/>
          <w:lang w:val="en-US" w:eastAsia="zh-CN"/>
        </w:rPr>
        <w:t>。</w:t>
      </w:r>
      <w:r>
        <w:rPr>
          <w:rFonts w:hint="eastAsia" w:ascii="Times New Roman" w:hAnsi="Times New Roman" w:eastAsia="仿宋_GB2312" w:cs="Times New Roman"/>
          <w:b w:val="0"/>
          <w:bCs w:val="0"/>
          <w:sz w:val="32"/>
          <w:szCs w:val="32"/>
          <w:lang w:val="en-US" w:eastAsia="zh-CN"/>
        </w:rPr>
        <w:t>降雨期间持续开展动态现场检查，全域叫停高处作业、有限空间、动火、临时用电等高危作业。督促涉爆粉尘企业加固低洼区域挡水设施，落实配电室应急断电操作，做好粉尘车间、除尘设备防水防渗，严控现场作业人数，防范触电、粉尘遇水燃爆隐患。紧盯大型商超地下空间、配电间、仓库等易涝区域排涝作业，优化人员安置方案，灵活调整员工通勤安排，压实企业主要负责人带班、24小时值班、险情及时上报三项制度。</w:t>
      </w:r>
      <w:r>
        <w:rPr>
          <w:rFonts w:hint="eastAsia" w:cs="Times New Roman"/>
          <w:b/>
          <w:bCs/>
          <w:sz w:val="32"/>
          <w:szCs w:val="32"/>
          <w:lang w:val="en-US" w:eastAsia="zh-CN"/>
        </w:rPr>
        <w:t>三是</w:t>
      </w:r>
      <w:r>
        <w:rPr>
          <w:rFonts w:hint="eastAsia" w:ascii="Times New Roman" w:hAnsi="Times New Roman" w:eastAsia="仿宋_GB2312" w:cs="Times New Roman"/>
          <w:b w:val="0"/>
          <w:bCs w:val="0"/>
          <w:sz w:val="32"/>
          <w:szCs w:val="32"/>
          <w:lang w:val="en-US" w:eastAsia="zh-CN"/>
        </w:rPr>
        <w:t>汛后全面复盘，严把复工复产关口</w:t>
      </w:r>
      <w:r>
        <w:rPr>
          <w:rFonts w:hint="eastAsia" w:cs="Times New Roman"/>
          <w:b w:val="0"/>
          <w:bCs w:val="0"/>
          <w:sz w:val="32"/>
          <w:szCs w:val="32"/>
          <w:lang w:val="en-US" w:eastAsia="zh-CN"/>
        </w:rPr>
        <w:t>。</w:t>
      </w:r>
      <w:r>
        <w:rPr>
          <w:rFonts w:hint="eastAsia" w:ascii="Times New Roman" w:hAnsi="Times New Roman" w:eastAsia="仿宋_GB2312" w:cs="Times New Roman"/>
          <w:b w:val="0"/>
          <w:bCs w:val="0"/>
          <w:sz w:val="32"/>
          <w:szCs w:val="32"/>
          <w:lang w:val="en-US" w:eastAsia="zh-CN"/>
        </w:rPr>
        <w:t>降雨结束后，及时提示相关企业开展雨后排查，坚决杜绝企业盲目复工。组织指导工贸企业开展隐患排查，重点核查厂房墙体结构、高低压电气线路、生产设备、排水系统受淹受损情况，对浸水电气设备逐一开展绝缘安全检测，对渗漏、松动、线路老化等问题限期整改到位。督促低洼路段、积水点位周边企业要严格执行复工验收制度，隐患清零、验收合格后方可恢复生产运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Times New Roman" w:eastAsia="仿宋_GB2312" w:cs="Times New Roman"/>
          <w:kern w:val="2"/>
          <w:sz w:val="21"/>
          <w:szCs w:val="21"/>
          <w:lang w:val="en-US" w:eastAsia="zh-CN" w:bidi="ar-SA"/>
        </w:rPr>
      </w:pPr>
      <w:r>
        <w:rPr>
          <w:rFonts w:hint="eastAsia" w:ascii="国标黑体" w:hAnsi="国标黑体" w:eastAsia="国标黑体" w:cs="国标黑体"/>
          <w:lang w:val="en-US" w:eastAsia="zh-CN"/>
        </w:rPr>
        <w:t>区应急局开展加油站专项督查</w:t>
      </w:r>
      <w:r>
        <w:rPr>
          <w:rFonts w:hint="eastAsia"/>
          <w:lang w:val="en-US" w:eastAsia="zh-CN"/>
        </w:rPr>
        <w:t xml:space="preserve">  重点检查罐区围堰、排水沟、水封井通畅情况，细致查看卸油口、操作井、管线法兰密封防水措施；检查配电室防水围挡、线路绝缘防护，核查避雷装置、静电接地报警器完好有效性，可燃气体报警、液位监测设备雨季运行状态；重点排查低洼临水、往年易涝站点出入口，检查挡水板、防汛沙袋、抽水泵等物资储备数量与存放点位；查阅企业应急预案、领导带班值班记录，核对员工防汛应急培训档案，检查隐患自查台账、应急物资定期更新维护记录。要求企业实时紧盯雨情、水情、汛情变化，动态开展风险自查自纠，做到隐患动态清零、风险闭环管控。</w:t>
      </w:r>
      <w:bookmarkStart w:id="3" w:name="_GoBack"/>
      <w:bookmarkEnd w:id="3"/>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Times New Roman" w:eastAsia="仿宋_GB2312" w:cs="Times New Roman"/>
          <w:kern w:val="2"/>
          <w:sz w:val="21"/>
          <w:szCs w:val="21"/>
          <w:lang w:val="en-US" w:eastAsia="zh-CN" w:bidi="ar-SA"/>
        </w:rPr>
      </w:pPr>
    </w:p>
    <w:p>
      <w:pPr>
        <w:pStyle w:val="2"/>
        <w:rPr>
          <w:rFonts w:hint="default"/>
          <w:sz w:val="10"/>
          <w:szCs w:val="10"/>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color w:val="000000"/>
        </w:rPr>
      </w:pPr>
      <w:r>
        <w:rPr>
          <w:rFonts w:hint="default" w:ascii="Times New Roman" w:hAnsi="Times New Roman" w:cs="Times New Roman"/>
          <w:color w:val="000000"/>
        </w:rPr>
        <w:t>【</w:t>
      </w:r>
      <w:r>
        <w:rPr>
          <w:rFonts w:hint="default" w:ascii="Times New Roman" w:hAnsi="Times New Roman" w:eastAsia="楷体_GB2312" w:cs="Times New Roman"/>
          <w:b/>
          <w:color w:val="000000"/>
          <w:sz w:val="36"/>
          <w:szCs w:val="36"/>
        </w:rPr>
        <w:t>基层信息</w:t>
      </w:r>
      <w:r>
        <w:rPr>
          <w:rFonts w:hint="default" w:ascii="Times New Roman" w:hAnsi="Times New Roman" w:cs="Times New Roman"/>
          <w:color w:val="000000"/>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国标黑体" w:hAnsi="国标黑体" w:eastAsia="国标黑体" w:cs="国标黑体"/>
          <w:lang w:val="en-US" w:eastAsia="zh-CN"/>
        </w:rPr>
        <w:t xml:space="preserve">临河里街道对防汛和强降雨应对工作进行再总结、再部署  </w:t>
      </w:r>
      <w:r>
        <w:rPr>
          <w:rFonts w:hint="eastAsia"/>
          <w:lang w:val="en-US" w:eastAsia="zh-CN"/>
        </w:rPr>
        <w:t>会上，各科室负责人结合防汛工作职责及包片社区实际情况，围绕预警传达、物资调配、隐患排查、特殊群体保障等工作逐一进行复盘汇报。随后，街道班子成员、包社区领导就所负责片区在本轮强降雨中的整体应对情况进行系统梳理，汇报了包片社区积水处置、危房排查、人员转移及群众诉求办理等情况，并针对各片区暴露出的不同问题提出改进措施。街道党工委副书记、办事处主任对防汛工作中存在的共性和个性问题进行深入分析，并对下一阶段重点任务作出具体部署。街道党工委书记作对全街道防汛工作提出明确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国标黑体" w:hAnsi="国标黑体" w:eastAsia="国标黑体" w:cs="国标黑体"/>
          <w:lang w:val="en-US" w:eastAsia="zh-CN"/>
        </w:rPr>
        <w:t>北苑街道抓实地下空间汛期隐患排查</w:t>
      </w:r>
      <w:r>
        <w:rPr>
          <w:rFonts w:hint="eastAsia"/>
          <w:lang w:val="en-US" w:eastAsia="zh-CN"/>
        </w:rPr>
        <w:t xml:space="preserve">  近期，北苑街道平安建设办公室（安监）聚焦辖区地下车库、地下配电室等重点区域，组织开展消防与防汛安全专项检查，从严督促各物业公司落实汛期安全主体责任。检查中，工作人员统一核查防汛物资、排水管网、应急照明等安全设施配备情况，严查日常巡查台账、汛期值班记录、消防维保资料及应急演练情况，对发现的问题明确整改标准和时限，全程安排专人跟踪督办，实现闭环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国标黑体" w:hAnsi="国标黑体" w:eastAsia="国标黑体" w:cs="国标黑体"/>
          <w:lang w:val="en-US" w:eastAsia="zh-CN"/>
        </w:rPr>
        <w:t>马驹桥镇召开防汛工作复盘会</w:t>
      </w:r>
      <w:r>
        <w:rPr>
          <w:rFonts w:hint="eastAsia"/>
          <w:lang w:val="en-US" w:eastAsia="zh-CN"/>
        </w:rPr>
        <w:t xml:space="preserve">  会上，马驹桥镇主管领导总结了本次应急响应期间降雨及全镇防汛工作整体运行情况。各分管领导、各科室坚持问题导向，围绕相关工作逐一过筛复盘。通过近细致、扎实的复盘，总结经验、查摆不足、补齐短板，进一步筑牢汛期安全防线。镇领导班子成员，各科室、单位负责人参加。会后，镇党委书记带队到三支渠进水闸及五支沟穿六环路涵洞开展督导检查，实地查看了水利设施运行及涵洞排水情况，详细询问极端降雨条件下应急排水能力和设备维护状况，要求紧盯重点点位不放，常态化开展巡查工作，进一步细化预案、强化演练，确保关键时刻“拉得出、堵得住、排得快”。</w:t>
      </w:r>
    </w:p>
    <w:p>
      <w:pPr>
        <w:rPr>
          <w:rFonts w:hint="eastAsia" w:ascii="Times New Roman" w:hAnsi="Times New Roman" w:eastAsia="仿宋_GB2312" w:cs="Times New Roman"/>
          <w:b w:val="0"/>
          <w:kern w:val="2"/>
          <w:sz w:val="32"/>
          <w:szCs w:val="32"/>
          <w:lang w:val="en-US" w:eastAsia="zh-CN" w:bidi="ar-SA"/>
        </w:rPr>
      </w:pPr>
    </w:p>
    <w:p>
      <w:pPr>
        <w:pStyle w:val="2"/>
        <w:rPr>
          <w:rFonts w:hint="eastAsia"/>
          <w:lang w:val="en-US" w:eastAsia="zh-CN"/>
        </w:rPr>
      </w:pPr>
    </w:p>
    <w:p>
      <w:pPr>
        <w:pStyle w:val="2"/>
        <w:rPr>
          <w:rFonts w:hint="eastAsia"/>
          <w:lang w:val="en-US" w:eastAsia="zh-CN"/>
        </w:rPr>
      </w:pPr>
    </w:p>
    <w:p>
      <w:pPr>
        <w:pStyle w:val="2"/>
        <w:rPr>
          <w:rFonts w:hint="eastAsia"/>
          <w:lang w:val="en-US" w:eastAsia="zh-CN"/>
        </w:rPr>
      </w:pPr>
    </w:p>
    <w:p>
      <w:pPr>
        <w:rPr>
          <w:rFonts w:hint="eastAsia"/>
          <w:lang w:val="en-US" w:eastAsia="zh-CN"/>
        </w:rPr>
      </w:pPr>
    </w:p>
    <w:p>
      <w:pPr>
        <w:keepNext w:val="0"/>
        <w:keepLines w:val="0"/>
        <w:pageBreakBefore w:val="0"/>
        <w:widowControl w:val="0"/>
        <w:pBdr>
          <w:bottom w:val="single" w:color="auto" w:sz="6" w:space="1"/>
        </w:pBdr>
        <w:kinsoku/>
        <w:wordWrap/>
        <w:overflowPunct/>
        <w:topLinePunct w:val="0"/>
        <w:autoSpaceDE/>
        <w:autoSpaceDN/>
        <w:bidi w:val="0"/>
        <w:adjustRightInd/>
        <w:snapToGrid/>
        <w:spacing w:line="240" w:lineRule="auto"/>
        <w:textAlignment w:val="auto"/>
        <w:rPr>
          <w:rFonts w:hint="default" w:ascii="Times New Roman" w:hAnsi="Times New Roman" w:cs="Times New Roman"/>
          <w:sz w:val="18"/>
          <w:szCs w:val="18"/>
        </w:rPr>
      </w:pPr>
    </w:p>
    <w:p>
      <w:pPr>
        <w:autoSpaceDE w:val="0"/>
        <w:autoSpaceDN w:val="0"/>
        <w:adjustRightInd w:val="0"/>
      </w:pPr>
      <w:r>
        <w:rPr>
          <w:rFonts w:hint="default" w:ascii="Times New Roman" w:hAnsi="Times New Roman" w:cs="Times New Roman"/>
          <w:sz w:val="28"/>
        </w:rPr>
        <w:t>编辑：</w:t>
      </w:r>
      <w:r>
        <w:rPr>
          <w:rFonts w:hint="eastAsia" w:ascii="Times New Roman" w:hAnsi="Times New Roman" w:cs="Times New Roman"/>
          <w:sz w:val="28"/>
          <w:lang w:eastAsia="zh-CN"/>
        </w:rPr>
        <w:t>杨</w:t>
      </w:r>
      <w:r>
        <w:rPr>
          <w:rFonts w:hint="eastAsia" w:ascii="Times New Roman" w:hAnsi="Times New Roman" w:cs="Times New Roman"/>
          <w:sz w:val="28"/>
          <w:lang w:val="en-US" w:eastAsia="zh-CN"/>
        </w:rPr>
        <w:t xml:space="preserve"> </w:t>
      </w:r>
      <w:r>
        <w:rPr>
          <w:rFonts w:hint="eastAsia" w:ascii="Times New Roman" w:hAnsi="Times New Roman" w:cs="Times New Roman"/>
          <w:sz w:val="28"/>
          <w:lang w:eastAsia="zh-CN"/>
        </w:rPr>
        <w:t>非</w:t>
      </w:r>
      <w:r>
        <w:rPr>
          <w:rFonts w:hint="default" w:ascii="Times New Roman" w:hAnsi="Times New Roman" w:cs="Times New Roman"/>
          <w:sz w:val="28"/>
        </w:rPr>
        <w:t xml:space="preserve">  </w:t>
      </w:r>
      <w:r>
        <w:rPr>
          <w:rFonts w:hint="eastAsia" w:cs="Times New Roman"/>
          <w:sz w:val="28"/>
          <w:lang w:val="en-US" w:eastAsia="zh-CN"/>
        </w:rPr>
        <w:t xml:space="preserve">     </w:t>
      </w:r>
      <w:r>
        <w:rPr>
          <w:rFonts w:hint="default" w:ascii="Times New Roman" w:hAnsi="Times New Roman" w:cs="Times New Roman"/>
          <w:sz w:val="28"/>
        </w:rPr>
        <w:t>校对：</w:t>
      </w:r>
      <w:r>
        <w:rPr>
          <w:rFonts w:hint="eastAsia" w:cs="Times New Roman"/>
          <w:sz w:val="28"/>
          <w:lang w:eastAsia="zh-CN"/>
        </w:rPr>
        <w:t>李</w:t>
      </w:r>
      <w:r>
        <w:rPr>
          <w:rFonts w:hint="eastAsia" w:cs="Times New Roman"/>
          <w:sz w:val="28"/>
          <w:lang w:val="en-US" w:eastAsia="zh-CN"/>
        </w:rPr>
        <w:t xml:space="preserve"> </w:t>
      </w:r>
      <w:r>
        <w:rPr>
          <w:rFonts w:hint="eastAsia" w:cs="Times New Roman"/>
          <w:sz w:val="28"/>
          <w:lang w:eastAsia="zh-CN"/>
        </w:rPr>
        <w:t>璇</w:t>
      </w:r>
      <w:r>
        <w:rPr>
          <w:rFonts w:hint="default" w:ascii="Times New Roman" w:hAnsi="Times New Roman" w:cs="Times New Roman"/>
          <w:sz w:val="28"/>
        </w:rPr>
        <w:t xml:space="preserve"> </w:t>
      </w:r>
      <w:r>
        <w:rPr>
          <w:rFonts w:hint="eastAsia" w:cs="Times New Roman"/>
          <w:sz w:val="28"/>
          <w:lang w:val="en-US" w:eastAsia="zh-CN"/>
        </w:rPr>
        <w:t xml:space="preserve">    </w:t>
      </w:r>
      <w:r>
        <w:rPr>
          <w:rFonts w:hint="default" w:ascii="Times New Roman" w:hAnsi="Times New Roman" w:cs="Times New Roman"/>
          <w:sz w:val="28"/>
        </w:rPr>
        <w:t xml:space="preserve">  审阅: </w:t>
      </w:r>
      <w:r>
        <w:rPr>
          <w:rFonts w:hint="eastAsia" w:ascii="Times New Roman" w:hAnsi="Times New Roman" w:cs="Times New Roman"/>
          <w:sz w:val="28"/>
          <w:lang w:eastAsia="zh-CN"/>
        </w:rPr>
        <w:t>张</w:t>
      </w:r>
      <w:r>
        <w:rPr>
          <w:rFonts w:hint="eastAsia" w:ascii="Times New Roman" w:hAnsi="Times New Roman" w:cs="Times New Roman"/>
          <w:sz w:val="28"/>
          <w:lang w:val="en-US" w:eastAsia="zh-CN"/>
        </w:rPr>
        <w:t xml:space="preserve"> </w:t>
      </w:r>
      <w:r>
        <w:rPr>
          <w:rFonts w:hint="eastAsia" w:ascii="Times New Roman" w:hAnsi="Times New Roman" w:cs="Times New Roman"/>
          <w:sz w:val="28"/>
          <w:lang w:eastAsia="zh-CN"/>
        </w:rPr>
        <w:t>杰</w:t>
      </w:r>
      <w:r>
        <w:rPr>
          <w:rFonts w:hint="default" w:ascii="Times New Roman" w:hAnsi="Times New Roman" w:cs="Times New Roman"/>
          <w:sz w:val="28"/>
        </w:rPr>
        <w:t xml:space="preserve">  </w:t>
      </w:r>
      <w:r>
        <w:rPr>
          <w:rFonts w:hint="eastAsia" w:cs="Times New Roman"/>
          <w:sz w:val="28"/>
          <w:lang w:val="en-US" w:eastAsia="zh-CN"/>
        </w:rPr>
        <w:t xml:space="preserve">      </w:t>
      </w:r>
      <w:r>
        <w:rPr>
          <w:rFonts w:hint="default" w:ascii="Times New Roman" w:hAnsi="Times New Roman" w:cs="Times New Roman"/>
          <w:sz w:val="28"/>
        </w:rPr>
        <w:t xml:space="preserve">签发: </w:t>
      </w:r>
      <w:r>
        <w:rPr>
          <w:rFonts w:hint="eastAsia" w:cs="Times New Roman"/>
          <w:sz w:val="28"/>
          <w:lang w:eastAsia="zh-CN"/>
        </w:rPr>
        <w:t>赵宇光</w:t>
      </w:r>
      <w:r>
        <w:rPr>
          <w:rFonts w:hint="default" w:ascii="Times New Roman" w:hAnsi="Times New Roman" w:cs="Times New Roman"/>
          <w:sz w:val="28"/>
        </w:rPr>
        <w:t xml:space="preserve">   </w:t>
      </w:r>
    </w:p>
    <w:sectPr>
      <w:footerReference r:id="rId3" w:type="default"/>
      <w:footerReference r:id="rId4" w:type="even"/>
      <w:pgSz w:w="11906" w:h="16838"/>
      <w:pgMar w:top="1361" w:right="1304" w:bottom="1361" w:left="130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华文新魏">
    <w:panose1 w:val="02010800040101010101"/>
    <w:charset w:val="86"/>
    <w:family w:val="auto"/>
    <w:pitch w:val="default"/>
    <w:sig w:usb0="00000001" w:usb1="080F0000" w:usb2="00000000" w:usb3="00000000" w:csb0="00040000" w:csb1="0000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国标黑体">
    <w:panose1 w:val="02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fldChar w:fldCharType="begin"/>
    </w:r>
    <w:r>
      <w:rPr>
        <w:rStyle w:val="23"/>
      </w:rPr>
      <w:instrText xml:space="preserve">PAGE  </w:instrText>
    </w:r>
    <w:r>
      <w:fldChar w:fldCharType="separate"/>
    </w:r>
    <w:r>
      <w:rPr>
        <w:rStyle w:val="23"/>
      </w:rPr>
      <w:t>3</w:t>
    </w:r>
    <w:r>
      <w:fldChar w:fldCharType="end"/>
    </w:r>
  </w:p>
  <w:p>
    <w:pPr>
      <w:pStyle w:val="1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3"/>
      </w:rPr>
    </w:pPr>
    <w:r>
      <w:fldChar w:fldCharType="begin"/>
    </w:r>
    <w:r>
      <w:rPr>
        <w:rStyle w:val="23"/>
      </w:rPr>
      <w:instrText xml:space="preserve">PAGE  </w:instrText>
    </w:r>
    <w:r>
      <w:fldChar w:fldCharType="separate"/>
    </w:r>
    <w:r>
      <w:rPr>
        <w:rStyle w:val="23"/>
      </w:rPr>
      <w:t>1</w:t>
    </w:r>
    <w:r>
      <w:fldChar w:fldCharType="end"/>
    </w:r>
  </w:p>
  <w:p>
    <w:pPr>
      <w:pStyle w:val="1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373"/>
    <w:rsid w:val="00052E98"/>
    <w:rsid w:val="00135B88"/>
    <w:rsid w:val="00150900"/>
    <w:rsid w:val="002556F3"/>
    <w:rsid w:val="002C7DA0"/>
    <w:rsid w:val="002D56B6"/>
    <w:rsid w:val="002E1960"/>
    <w:rsid w:val="002F076F"/>
    <w:rsid w:val="003F1147"/>
    <w:rsid w:val="004B1297"/>
    <w:rsid w:val="004F726B"/>
    <w:rsid w:val="005677B4"/>
    <w:rsid w:val="00580EA7"/>
    <w:rsid w:val="005B2F8B"/>
    <w:rsid w:val="006A63A1"/>
    <w:rsid w:val="006A7769"/>
    <w:rsid w:val="00725BEA"/>
    <w:rsid w:val="007B5A1C"/>
    <w:rsid w:val="00821ABC"/>
    <w:rsid w:val="00824259"/>
    <w:rsid w:val="00831639"/>
    <w:rsid w:val="009215F0"/>
    <w:rsid w:val="00964732"/>
    <w:rsid w:val="009C6705"/>
    <w:rsid w:val="00B77A66"/>
    <w:rsid w:val="00BA2569"/>
    <w:rsid w:val="00BF0597"/>
    <w:rsid w:val="00C36B9C"/>
    <w:rsid w:val="00C60272"/>
    <w:rsid w:val="00C93084"/>
    <w:rsid w:val="00CB17ED"/>
    <w:rsid w:val="00CD2460"/>
    <w:rsid w:val="00EB2F51"/>
    <w:rsid w:val="00EE2282"/>
    <w:rsid w:val="00F672A9"/>
    <w:rsid w:val="00F77FD1"/>
    <w:rsid w:val="00FB708A"/>
    <w:rsid w:val="01037F66"/>
    <w:rsid w:val="010F3B2E"/>
    <w:rsid w:val="0113698F"/>
    <w:rsid w:val="01157C3F"/>
    <w:rsid w:val="01271B27"/>
    <w:rsid w:val="012B4ED4"/>
    <w:rsid w:val="012F6634"/>
    <w:rsid w:val="013959E3"/>
    <w:rsid w:val="013B169A"/>
    <w:rsid w:val="01417E62"/>
    <w:rsid w:val="014A2DF2"/>
    <w:rsid w:val="014F00C4"/>
    <w:rsid w:val="015200FA"/>
    <w:rsid w:val="01557F7A"/>
    <w:rsid w:val="016772D7"/>
    <w:rsid w:val="01687B81"/>
    <w:rsid w:val="016E45A7"/>
    <w:rsid w:val="016F6BB1"/>
    <w:rsid w:val="017B13A1"/>
    <w:rsid w:val="01875864"/>
    <w:rsid w:val="01904D98"/>
    <w:rsid w:val="01923E8B"/>
    <w:rsid w:val="0198312C"/>
    <w:rsid w:val="019B12E9"/>
    <w:rsid w:val="019C6ED1"/>
    <w:rsid w:val="019F783D"/>
    <w:rsid w:val="01B95EB7"/>
    <w:rsid w:val="01C0537D"/>
    <w:rsid w:val="01C839DF"/>
    <w:rsid w:val="01CA55DE"/>
    <w:rsid w:val="01CD2025"/>
    <w:rsid w:val="01CE2C99"/>
    <w:rsid w:val="01CF3A8E"/>
    <w:rsid w:val="01D24963"/>
    <w:rsid w:val="01D83687"/>
    <w:rsid w:val="01E00248"/>
    <w:rsid w:val="01E159D5"/>
    <w:rsid w:val="01E3348D"/>
    <w:rsid w:val="02011592"/>
    <w:rsid w:val="02043A37"/>
    <w:rsid w:val="02060503"/>
    <w:rsid w:val="02066E23"/>
    <w:rsid w:val="020B603C"/>
    <w:rsid w:val="020C04AA"/>
    <w:rsid w:val="020E632F"/>
    <w:rsid w:val="02240E8A"/>
    <w:rsid w:val="022776CD"/>
    <w:rsid w:val="02285200"/>
    <w:rsid w:val="022D57F1"/>
    <w:rsid w:val="023018E7"/>
    <w:rsid w:val="023422BE"/>
    <w:rsid w:val="02345EAD"/>
    <w:rsid w:val="0242034F"/>
    <w:rsid w:val="0249292A"/>
    <w:rsid w:val="02497A22"/>
    <w:rsid w:val="024E53DA"/>
    <w:rsid w:val="0253308E"/>
    <w:rsid w:val="025C5362"/>
    <w:rsid w:val="02666CA6"/>
    <w:rsid w:val="027417ED"/>
    <w:rsid w:val="028042E2"/>
    <w:rsid w:val="028534E1"/>
    <w:rsid w:val="028A376F"/>
    <w:rsid w:val="028B06D3"/>
    <w:rsid w:val="028E1683"/>
    <w:rsid w:val="028E3053"/>
    <w:rsid w:val="029C7C10"/>
    <w:rsid w:val="029E1089"/>
    <w:rsid w:val="02B2751F"/>
    <w:rsid w:val="02B542CA"/>
    <w:rsid w:val="02BB2832"/>
    <w:rsid w:val="02BB5134"/>
    <w:rsid w:val="02C52737"/>
    <w:rsid w:val="02D94A43"/>
    <w:rsid w:val="02E24E2E"/>
    <w:rsid w:val="02E934AA"/>
    <w:rsid w:val="02FB69B9"/>
    <w:rsid w:val="02FD64CD"/>
    <w:rsid w:val="031126BF"/>
    <w:rsid w:val="03230084"/>
    <w:rsid w:val="032528A0"/>
    <w:rsid w:val="032B0695"/>
    <w:rsid w:val="033125B4"/>
    <w:rsid w:val="033300EC"/>
    <w:rsid w:val="03343371"/>
    <w:rsid w:val="03346E4E"/>
    <w:rsid w:val="03426AE8"/>
    <w:rsid w:val="035651DA"/>
    <w:rsid w:val="03590B5D"/>
    <w:rsid w:val="0359448F"/>
    <w:rsid w:val="035C2D2C"/>
    <w:rsid w:val="03687532"/>
    <w:rsid w:val="036D627C"/>
    <w:rsid w:val="0372018F"/>
    <w:rsid w:val="03755096"/>
    <w:rsid w:val="03771054"/>
    <w:rsid w:val="037B7D7A"/>
    <w:rsid w:val="038C1108"/>
    <w:rsid w:val="038D09E8"/>
    <w:rsid w:val="03902F9F"/>
    <w:rsid w:val="03962E21"/>
    <w:rsid w:val="03A302A1"/>
    <w:rsid w:val="03A71194"/>
    <w:rsid w:val="03AB4273"/>
    <w:rsid w:val="03B224CE"/>
    <w:rsid w:val="03C566BB"/>
    <w:rsid w:val="03D15E47"/>
    <w:rsid w:val="03D671DF"/>
    <w:rsid w:val="03E16DF2"/>
    <w:rsid w:val="03E95F0C"/>
    <w:rsid w:val="03FFDEAE"/>
    <w:rsid w:val="042B1035"/>
    <w:rsid w:val="042C632D"/>
    <w:rsid w:val="042E6FA7"/>
    <w:rsid w:val="044247D6"/>
    <w:rsid w:val="04440C1C"/>
    <w:rsid w:val="04444A37"/>
    <w:rsid w:val="046328E6"/>
    <w:rsid w:val="046A107D"/>
    <w:rsid w:val="04747A83"/>
    <w:rsid w:val="048122DB"/>
    <w:rsid w:val="048711C0"/>
    <w:rsid w:val="04890569"/>
    <w:rsid w:val="048D691D"/>
    <w:rsid w:val="04962149"/>
    <w:rsid w:val="04A33356"/>
    <w:rsid w:val="04A562E0"/>
    <w:rsid w:val="04B46063"/>
    <w:rsid w:val="04C50EAF"/>
    <w:rsid w:val="04CF6ECC"/>
    <w:rsid w:val="04D56028"/>
    <w:rsid w:val="04DE40A9"/>
    <w:rsid w:val="04ED2E17"/>
    <w:rsid w:val="04F04442"/>
    <w:rsid w:val="04F800F0"/>
    <w:rsid w:val="04F86EC6"/>
    <w:rsid w:val="050B1722"/>
    <w:rsid w:val="05117850"/>
    <w:rsid w:val="0514311F"/>
    <w:rsid w:val="05165695"/>
    <w:rsid w:val="05387386"/>
    <w:rsid w:val="05442C58"/>
    <w:rsid w:val="05485B14"/>
    <w:rsid w:val="05563203"/>
    <w:rsid w:val="055C62F2"/>
    <w:rsid w:val="055E68AE"/>
    <w:rsid w:val="05695BCB"/>
    <w:rsid w:val="05902C28"/>
    <w:rsid w:val="05906643"/>
    <w:rsid w:val="05A5325B"/>
    <w:rsid w:val="05A600DA"/>
    <w:rsid w:val="05A7152A"/>
    <w:rsid w:val="05A92307"/>
    <w:rsid w:val="05AA4D77"/>
    <w:rsid w:val="05AD098B"/>
    <w:rsid w:val="05AD5E3E"/>
    <w:rsid w:val="05AE202A"/>
    <w:rsid w:val="05B172DD"/>
    <w:rsid w:val="05BD0C64"/>
    <w:rsid w:val="05BE1C04"/>
    <w:rsid w:val="05D822C3"/>
    <w:rsid w:val="05DE3C1D"/>
    <w:rsid w:val="05E36673"/>
    <w:rsid w:val="05ED51A0"/>
    <w:rsid w:val="05F5472A"/>
    <w:rsid w:val="05F752EE"/>
    <w:rsid w:val="05F81DE3"/>
    <w:rsid w:val="06087252"/>
    <w:rsid w:val="060E7435"/>
    <w:rsid w:val="06176F7D"/>
    <w:rsid w:val="061E4EAB"/>
    <w:rsid w:val="06265847"/>
    <w:rsid w:val="0631183F"/>
    <w:rsid w:val="06332B78"/>
    <w:rsid w:val="06377B1E"/>
    <w:rsid w:val="063818A4"/>
    <w:rsid w:val="06446407"/>
    <w:rsid w:val="06476A90"/>
    <w:rsid w:val="065942B5"/>
    <w:rsid w:val="06597785"/>
    <w:rsid w:val="065C0590"/>
    <w:rsid w:val="066220BA"/>
    <w:rsid w:val="06660B72"/>
    <w:rsid w:val="066D4042"/>
    <w:rsid w:val="06704AE5"/>
    <w:rsid w:val="06712F64"/>
    <w:rsid w:val="06724A4A"/>
    <w:rsid w:val="067E1FEC"/>
    <w:rsid w:val="067F3544"/>
    <w:rsid w:val="06836B30"/>
    <w:rsid w:val="068709BB"/>
    <w:rsid w:val="0690525A"/>
    <w:rsid w:val="06956656"/>
    <w:rsid w:val="069C32E4"/>
    <w:rsid w:val="069F1CFC"/>
    <w:rsid w:val="06A202F5"/>
    <w:rsid w:val="06AF2F5F"/>
    <w:rsid w:val="06B30FB6"/>
    <w:rsid w:val="06B41D52"/>
    <w:rsid w:val="06B73A2A"/>
    <w:rsid w:val="06DD2149"/>
    <w:rsid w:val="06E33B9F"/>
    <w:rsid w:val="06E7147D"/>
    <w:rsid w:val="0707139A"/>
    <w:rsid w:val="070E3FE2"/>
    <w:rsid w:val="071275ED"/>
    <w:rsid w:val="0716717E"/>
    <w:rsid w:val="071D1E78"/>
    <w:rsid w:val="074520F9"/>
    <w:rsid w:val="074643EF"/>
    <w:rsid w:val="074E7F9F"/>
    <w:rsid w:val="075E1888"/>
    <w:rsid w:val="076E32BD"/>
    <w:rsid w:val="07763312"/>
    <w:rsid w:val="077A0DCD"/>
    <w:rsid w:val="07802130"/>
    <w:rsid w:val="07807F98"/>
    <w:rsid w:val="079274B1"/>
    <w:rsid w:val="079A4922"/>
    <w:rsid w:val="079F1C81"/>
    <w:rsid w:val="07AB4210"/>
    <w:rsid w:val="07B5617C"/>
    <w:rsid w:val="07B72733"/>
    <w:rsid w:val="07D50DAC"/>
    <w:rsid w:val="07D62F66"/>
    <w:rsid w:val="07DB46CA"/>
    <w:rsid w:val="07E038ED"/>
    <w:rsid w:val="07EA2309"/>
    <w:rsid w:val="07ED3E61"/>
    <w:rsid w:val="07EF7303"/>
    <w:rsid w:val="07FB3702"/>
    <w:rsid w:val="07FC6A8C"/>
    <w:rsid w:val="07FD4D84"/>
    <w:rsid w:val="07FF0624"/>
    <w:rsid w:val="0808131B"/>
    <w:rsid w:val="080B1BC5"/>
    <w:rsid w:val="080E5DDE"/>
    <w:rsid w:val="08121C57"/>
    <w:rsid w:val="081B4F1F"/>
    <w:rsid w:val="081C6F19"/>
    <w:rsid w:val="081E078C"/>
    <w:rsid w:val="082A2235"/>
    <w:rsid w:val="082C4BBB"/>
    <w:rsid w:val="082D0F2A"/>
    <w:rsid w:val="08487CF0"/>
    <w:rsid w:val="084B0482"/>
    <w:rsid w:val="08505B16"/>
    <w:rsid w:val="085D447F"/>
    <w:rsid w:val="08741120"/>
    <w:rsid w:val="0874314D"/>
    <w:rsid w:val="087D4FFF"/>
    <w:rsid w:val="087E229D"/>
    <w:rsid w:val="08934394"/>
    <w:rsid w:val="08AD5F4D"/>
    <w:rsid w:val="08BE6415"/>
    <w:rsid w:val="08C02187"/>
    <w:rsid w:val="08DA3D96"/>
    <w:rsid w:val="08E26D7E"/>
    <w:rsid w:val="08E60B0E"/>
    <w:rsid w:val="08E64550"/>
    <w:rsid w:val="08E73615"/>
    <w:rsid w:val="08F26EB3"/>
    <w:rsid w:val="08FF7ADF"/>
    <w:rsid w:val="0900395E"/>
    <w:rsid w:val="09046264"/>
    <w:rsid w:val="09047C55"/>
    <w:rsid w:val="09120DE4"/>
    <w:rsid w:val="09157A41"/>
    <w:rsid w:val="092370DF"/>
    <w:rsid w:val="09421928"/>
    <w:rsid w:val="094228BB"/>
    <w:rsid w:val="09477E02"/>
    <w:rsid w:val="094A1347"/>
    <w:rsid w:val="094F6B45"/>
    <w:rsid w:val="095F4FD9"/>
    <w:rsid w:val="09627ED8"/>
    <w:rsid w:val="096313FF"/>
    <w:rsid w:val="09682B71"/>
    <w:rsid w:val="09723431"/>
    <w:rsid w:val="09784B5C"/>
    <w:rsid w:val="09801016"/>
    <w:rsid w:val="09801A97"/>
    <w:rsid w:val="098107B0"/>
    <w:rsid w:val="09956A26"/>
    <w:rsid w:val="099C7BB7"/>
    <w:rsid w:val="09A73680"/>
    <w:rsid w:val="09AD6BA6"/>
    <w:rsid w:val="09B109BA"/>
    <w:rsid w:val="09B63F80"/>
    <w:rsid w:val="09B71ECF"/>
    <w:rsid w:val="09B85BA8"/>
    <w:rsid w:val="09BE416D"/>
    <w:rsid w:val="09BF45CF"/>
    <w:rsid w:val="09C65674"/>
    <w:rsid w:val="09C91F38"/>
    <w:rsid w:val="09CB414C"/>
    <w:rsid w:val="09D16607"/>
    <w:rsid w:val="09E66F88"/>
    <w:rsid w:val="09F04BF8"/>
    <w:rsid w:val="09FE364D"/>
    <w:rsid w:val="09FFE65F"/>
    <w:rsid w:val="0A1B0768"/>
    <w:rsid w:val="0A1D6346"/>
    <w:rsid w:val="0A2D2185"/>
    <w:rsid w:val="0A336A59"/>
    <w:rsid w:val="0A392864"/>
    <w:rsid w:val="0A42031C"/>
    <w:rsid w:val="0A422DCE"/>
    <w:rsid w:val="0A562680"/>
    <w:rsid w:val="0A5E5E97"/>
    <w:rsid w:val="0A5E6F3F"/>
    <w:rsid w:val="0A683721"/>
    <w:rsid w:val="0A6F0C73"/>
    <w:rsid w:val="0A7D071F"/>
    <w:rsid w:val="0A7D7159"/>
    <w:rsid w:val="0A8016EB"/>
    <w:rsid w:val="0A9141EA"/>
    <w:rsid w:val="0ABE21DE"/>
    <w:rsid w:val="0AC47289"/>
    <w:rsid w:val="0AC80007"/>
    <w:rsid w:val="0ACB09B1"/>
    <w:rsid w:val="0AD2056F"/>
    <w:rsid w:val="0AD25668"/>
    <w:rsid w:val="0AD45E9C"/>
    <w:rsid w:val="0AE133A3"/>
    <w:rsid w:val="0AE52695"/>
    <w:rsid w:val="0AE90322"/>
    <w:rsid w:val="0AF65412"/>
    <w:rsid w:val="0AFA6CA8"/>
    <w:rsid w:val="0B0B387C"/>
    <w:rsid w:val="0B0D7626"/>
    <w:rsid w:val="0B1746B7"/>
    <w:rsid w:val="0B25646A"/>
    <w:rsid w:val="0B2E36F1"/>
    <w:rsid w:val="0B423F18"/>
    <w:rsid w:val="0B455868"/>
    <w:rsid w:val="0B4C11BA"/>
    <w:rsid w:val="0B5E7847"/>
    <w:rsid w:val="0B692FA2"/>
    <w:rsid w:val="0B6F253A"/>
    <w:rsid w:val="0B6F3747"/>
    <w:rsid w:val="0B862D44"/>
    <w:rsid w:val="0B8A2847"/>
    <w:rsid w:val="0B8B020D"/>
    <w:rsid w:val="0B8F2D02"/>
    <w:rsid w:val="0B912328"/>
    <w:rsid w:val="0B9A270A"/>
    <w:rsid w:val="0B9E17A6"/>
    <w:rsid w:val="0BAE6E6A"/>
    <w:rsid w:val="0BB20560"/>
    <w:rsid w:val="0BB836F3"/>
    <w:rsid w:val="0BBF1282"/>
    <w:rsid w:val="0BC07320"/>
    <w:rsid w:val="0BC101BB"/>
    <w:rsid w:val="0BC36D30"/>
    <w:rsid w:val="0BC57D2D"/>
    <w:rsid w:val="0BD322E1"/>
    <w:rsid w:val="0BD9675F"/>
    <w:rsid w:val="0BDD006E"/>
    <w:rsid w:val="0BDD0DDC"/>
    <w:rsid w:val="0BE83E75"/>
    <w:rsid w:val="0BF04104"/>
    <w:rsid w:val="0BFF1AB0"/>
    <w:rsid w:val="0C0A67F4"/>
    <w:rsid w:val="0C122DB4"/>
    <w:rsid w:val="0C205114"/>
    <w:rsid w:val="0C274275"/>
    <w:rsid w:val="0C326BB2"/>
    <w:rsid w:val="0C387540"/>
    <w:rsid w:val="0C5010C5"/>
    <w:rsid w:val="0C5E5E69"/>
    <w:rsid w:val="0C630B5D"/>
    <w:rsid w:val="0C762269"/>
    <w:rsid w:val="0C8744EB"/>
    <w:rsid w:val="0C8C06E0"/>
    <w:rsid w:val="0C986279"/>
    <w:rsid w:val="0C9B1AC5"/>
    <w:rsid w:val="0CA04B38"/>
    <w:rsid w:val="0CA2195E"/>
    <w:rsid w:val="0CAB1883"/>
    <w:rsid w:val="0CAE4BA3"/>
    <w:rsid w:val="0CB76950"/>
    <w:rsid w:val="0CB963DC"/>
    <w:rsid w:val="0CC4048C"/>
    <w:rsid w:val="0CC45A56"/>
    <w:rsid w:val="0CDA80DF"/>
    <w:rsid w:val="0CDFA2C1"/>
    <w:rsid w:val="0CE32796"/>
    <w:rsid w:val="0CE96130"/>
    <w:rsid w:val="0CF06F7D"/>
    <w:rsid w:val="0CFA62E0"/>
    <w:rsid w:val="0CFDEF25"/>
    <w:rsid w:val="0CFE1678"/>
    <w:rsid w:val="0D0515EB"/>
    <w:rsid w:val="0D06358D"/>
    <w:rsid w:val="0D083861"/>
    <w:rsid w:val="0D0D2ED4"/>
    <w:rsid w:val="0D0E0211"/>
    <w:rsid w:val="0D132D73"/>
    <w:rsid w:val="0D16630D"/>
    <w:rsid w:val="0D193EBF"/>
    <w:rsid w:val="0D1A1E56"/>
    <w:rsid w:val="0D2154BB"/>
    <w:rsid w:val="0D27040C"/>
    <w:rsid w:val="0D350F52"/>
    <w:rsid w:val="0D383DA8"/>
    <w:rsid w:val="0D3C7FED"/>
    <w:rsid w:val="0D3E427A"/>
    <w:rsid w:val="0D521D52"/>
    <w:rsid w:val="0D557103"/>
    <w:rsid w:val="0D58348E"/>
    <w:rsid w:val="0D5A1599"/>
    <w:rsid w:val="0D5A1FB0"/>
    <w:rsid w:val="0D712B31"/>
    <w:rsid w:val="0D78034D"/>
    <w:rsid w:val="0D7F3600"/>
    <w:rsid w:val="0D9079D3"/>
    <w:rsid w:val="0D9477BE"/>
    <w:rsid w:val="0D9B7551"/>
    <w:rsid w:val="0D9F1A57"/>
    <w:rsid w:val="0D9F26B3"/>
    <w:rsid w:val="0DA00247"/>
    <w:rsid w:val="0DAB1ECB"/>
    <w:rsid w:val="0DC458E4"/>
    <w:rsid w:val="0DC86CD9"/>
    <w:rsid w:val="0DC91392"/>
    <w:rsid w:val="0DCC3DD7"/>
    <w:rsid w:val="0DD5639F"/>
    <w:rsid w:val="0DD610CE"/>
    <w:rsid w:val="0DD6298E"/>
    <w:rsid w:val="0DDB6256"/>
    <w:rsid w:val="0DDC1909"/>
    <w:rsid w:val="0DDC2643"/>
    <w:rsid w:val="0DE00909"/>
    <w:rsid w:val="0DE35CEC"/>
    <w:rsid w:val="0DE50E5C"/>
    <w:rsid w:val="0DF614CF"/>
    <w:rsid w:val="0DF96A0F"/>
    <w:rsid w:val="0DF96E56"/>
    <w:rsid w:val="0DFE1F81"/>
    <w:rsid w:val="0DFF4F90"/>
    <w:rsid w:val="0E055118"/>
    <w:rsid w:val="0E080DB6"/>
    <w:rsid w:val="0E091082"/>
    <w:rsid w:val="0E1158F0"/>
    <w:rsid w:val="0E155ACE"/>
    <w:rsid w:val="0E1724A3"/>
    <w:rsid w:val="0E173223"/>
    <w:rsid w:val="0E1F0449"/>
    <w:rsid w:val="0E1F7341"/>
    <w:rsid w:val="0E22144D"/>
    <w:rsid w:val="0E2B00B3"/>
    <w:rsid w:val="0E2E7024"/>
    <w:rsid w:val="0E3A6FDB"/>
    <w:rsid w:val="0E3F45EF"/>
    <w:rsid w:val="0E477A48"/>
    <w:rsid w:val="0E483545"/>
    <w:rsid w:val="0E4A1C6C"/>
    <w:rsid w:val="0E4C061A"/>
    <w:rsid w:val="0E5110B0"/>
    <w:rsid w:val="0E631923"/>
    <w:rsid w:val="0E7D24ED"/>
    <w:rsid w:val="0E7F54F0"/>
    <w:rsid w:val="0E87A3EB"/>
    <w:rsid w:val="0E8A0062"/>
    <w:rsid w:val="0E8E0597"/>
    <w:rsid w:val="0E8E31AF"/>
    <w:rsid w:val="0E903062"/>
    <w:rsid w:val="0E963D12"/>
    <w:rsid w:val="0E965AD0"/>
    <w:rsid w:val="0E9F5083"/>
    <w:rsid w:val="0EA519F1"/>
    <w:rsid w:val="0EA554A6"/>
    <w:rsid w:val="0EAA19D3"/>
    <w:rsid w:val="0EAD344B"/>
    <w:rsid w:val="0EAE790E"/>
    <w:rsid w:val="0EC610D6"/>
    <w:rsid w:val="0EC66356"/>
    <w:rsid w:val="0ECA28C5"/>
    <w:rsid w:val="0ECE5515"/>
    <w:rsid w:val="0EDE5C52"/>
    <w:rsid w:val="0EF41C69"/>
    <w:rsid w:val="0EF86393"/>
    <w:rsid w:val="0EFC3826"/>
    <w:rsid w:val="0EFD2649"/>
    <w:rsid w:val="0F01461D"/>
    <w:rsid w:val="0F0974ED"/>
    <w:rsid w:val="0F0B35F2"/>
    <w:rsid w:val="0F183131"/>
    <w:rsid w:val="0F1B4166"/>
    <w:rsid w:val="0F3701CD"/>
    <w:rsid w:val="0F3C753D"/>
    <w:rsid w:val="0F422DD5"/>
    <w:rsid w:val="0F495219"/>
    <w:rsid w:val="0F4B4EB3"/>
    <w:rsid w:val="0F5F7BEA"/>
    <w:rsid w:val="0F641531"/>
    <w:rsid w:val="0F677272"/>
    <w:rsid w:val="0F6E33F8"/>
    <w:rsid w:val="0F6E4B3C"/>
    <w:rsid w:val="0F7505E6"/>
    <w:rsid w:val="0F7E4954"/>
    <w:rsid w:val="0F8102B5"/>
    <w:rsid w:val="0F880C81"/>
    <w:rsid w:val="0F942794"/>
    <w:rsid w:val="0F9F6693"/>
    <w:rsid w:val="0FA24084"/>
    <w:rsid w:val="0FAE732E"/>
    <w:rsid w:val="0FAF05BA"/>
    <w:rsid w:val="0FBD6B03"/>
    <w:rsid w:val="0FC215DB"/>
    <w:rsid w:val="0FD562E2"/>
    <w:rsid w:val="0FEF373B"/>
    <w:rsid w:val="0FFA2782"/>
    <w:rsid w:val="10010620"/>
    <w:rsid w:val="100D0A4A"/>
    <w:rsid w:val="10141C07"/>
    <w:rsid w:val="101962E5"/>
    <w:rsid w:val="10202A34"/>
    <w:rsid w:val="102D139D"/>
    <w:rsid w:val="103115C1"/>
    <w:rsid w:val="104A2BD5"/>
    <w:rsid w:val="104D015C"/>
    <w:rsid w:val="104D3A37"/>
    <w:rsid w:val="104F0B8D"/>
    <w:rsid w:val="10513BDB"/>
    <w:rsid w:val="105F005D"/>
    <w:rsid w:val="10634B58"/>
    <w:rsid w:val="106B745B"/>
    <w:rsid w:val="10884F35"/>
    <w:rsid w:val="10895457"/>
    <w:rsid w:val="108B348C"/>
    <w:rsid w:val="108E3DA3"/>
    <w:rsid w:val="10914733"/>
    <w:rsid w:val="10915B0B"/>
    <w:rsid w:val="10955AF5"/>
    <w:rsid w:val="109B2C75"/>
    <w:rsid w:val="109E3988"/>
    <w:rsid w:val="10A71B18"/>
    <w:rsid w:val="10AB2619"/>
    <w:rsid w:val="10B44271"/>
    <w:rsid w:val="10C02F66"/>
    <w:rsid w:val="10C92DD2"/>
    <w:rsid w:val="10CD362C"/>
    <w:rsid w:val="10D977D1"/>
    <w:rsid w:val="10DF14CD"/>
    <w:rsid w:val="10E82820"/>
    <w:rsid w:val="10EC7DC3"/>
    <w:rsid w:val="10F94B25"/>
    <w:rsid w:val="10FC300A"/>
    <w:rsid w:val="10FEBE0D"/>
    <w:rsid w:val="11007A2F"/>
    <w:rsid w:val="11045B82"/>
    <w:rsid w:val="110844EB"/>
    <w:rsid w:val="110C704D"/>
    <w:rsid w:val="111038D3"/>
    <w:rsid w:val="111819E1"/>
    <w:rsid w:val="11212798"/>
    <w:rsid w:val="11221FDA"/>
    <w:rsid w:val="112B236C"/>
    <w:rsid w:val="11393B1C"/>
    <w:rsid w:val="113C5997"/>
    <w:rsid w:val="114A79C5"/>
    <w:rsid w:val="11587309"/>
    <w:rsid w:val="115919F2"/>
    <w:rsid w:val="11682BC7"/>
    <w:rsid w:val="11701F86"/>
    <w:rsid w:val="119D3FDB"/>
    <w:rsid w:val="11A06AAA"/>
    <w:rsid w:val="11A75ED7"/>
    <w:rsid w:val="11B35AB4"/>
    <w:rsid w:val="11B60044"/>
    <w:rsid w:val="11B9149E"/>
    <w:rsid w:val="11C37801"/>
    <w:rsid w:val="11CA3A82"/>
    <w:rsid w:val="11CD519A"/>
    <w:rsid w:val="11D61BB5"/>
    <w:rsid w:val="11D734FB"/>
    <w:rsid w:val="11DC2487"/>
    <w:rsid w:val="11E422C5"/>
    <w:rsid w:val="11E73CE6"/>
    <w:rsid w:val="11EA518B"/>
    <w:rsid w:val="11F35786"/>
    <w:rsid w:val="11F6717C"/>
    <w:rsid w:val="11FD0C3E"/>
    <w:rsid w:val="12024F0C"/>
    <w:rsid w:val="1208388A"/>
    <w:rsid w:val="12217784"/>
    <w:rsid w:val="12252199"/>
    <w:rsid w:val="122C6BEA"/>
    <w:rsid w:val="122F7814"/>
    <w:rsid w:val="12353BFE"/>
    <w:rsid w:val="124F22DC"/>
    <w:rsid w:val="124F7000"/>
    <w:rsid w:val="125957F0"/>
    <w:rsid w:val="125B697D"/>
    <w:rsid w:val="126A1111"/>
    <w:rsid w:val="12704DCF"/>
    <w:rsid w:val="12707387"/>
    <w:rsid w:val="12746D34"/>
    <w:rsid w:val="12772016"/>
    <w:rsid w:val="127B0F82"/>
    <w:rsid w:val="12802135"/>
    <w:rsid w:val="128370D6"/>
    <w:rsid w:val="1285121E"/>
    <w:rsid w:val="128951DB"/>
    <w:rsid w:val="12910083"/>
    <w:rsid w:val="12932CFD"/>
    <w:rsid w:val="12971D38"/>
    <w:rsid w:val="12A7580D"/>
    <w:rsid w:val="12AA5EE6"/>
    <w:rsid w:val="12BB6BFA"/>
    <w:rsid w:val="12D20A7A"/>
    <w:rsid w:val="12D77697"/>
    <w:rsid w:val="12DA7F6B"/>
    <w:rsid w:val="12DD2953"/>
    <w:rsid w:val="12DF6CD1"/>
    <w:rsid w:val="12E0701E"/>
    <w:rsid w:val="12E22272"/>
    <w:rsid w:val="12EB55C5"/>
    <w:rsid w:val="12EC7342"/>
    <w:rsid w:val="12F80D36"/>
    <w:rsid w:val="1306795D"/>
    <w:rsid w:val="1316143D"/>
    <w:rsid w:val="13174E41"/>
    <w:rsid w:val="1327196A"/>
    <w:rsid w:val="13331B01"/>
    <w:rsid w:val="13381589"/>
    <w:rsid w:val="133F086F"/>
    <w:rsid w:val="134F1EE0"/>
    <w:rsid w:val="13503257"/>
    <w:rsid w:val="136327B1"/>
    <w:rsid w:val="13674F30"/>
    <w:rsid w:val="136C6847"/>
    <w:rsid w:val="136D37E2"/>
    <w:rsid w:val="1371060C"/>
    <w:rsid w:val="137535AC"/>
    <w:rsid w:val="137A5C29"/>
    <w:rsid w:val="137B39E6"/>
    <w:rsid w:val="137F450E"/>
    <w:rsid w:val="13886FF5"/>
    <w:rsid w:val="138F1BD3"/>
    <w:rsid w:val="13906B01"/>
    <w:rsid w:val="139D0474"/>
    <w:rsid w:val="139D371F"/>
    <w:rsid w:val="13A051C7"/>
    <w:rsid w:val="13A80B23"/>
    <w:rsid w:val="13A85E01"/>
    <w:rsid w:val="13AF04DC"/>
    <w:rsid w:val="13B66F1C"/>
    <w:rsid w:val="13BC6F13"/>
    <w:rsid w:val="13BF6BFA"/>
    <w:rsid w:val="13C0432B"/>
    <w:rsid w:val="13DD2C0F"/>
    <w:rsid w:val="13FC7C89"/>
    <w:rsid w:val="13FFB527"/>
    <w:rsid w:val="14054D68"/>
    <w:rsid w:val="14131D7A"/>
    <w:rsid w:val="14292353"/>
    <w:rsid w:val="14296D4D"/>
    <w:rsid w:val="14327902"/>
    <w:rsid w:val="14375620"/>
    <w:rsid w:val="14427558"/>
    <w:rsid w:val="144A035C"/>
    <w:rsid w:val="144C76A1"/>
    <w:rsid w:val="144F7A07"/>
    <w:rsid w:val="145B0484"/>
    <w:rsid w:val="145D327D"/>
    <w:rsid w:val="14643BE6"/>
    <w:rsid w:val="146F05C4"/>
    <w:rsid w:val="146F4FE3"/>
    <w:rsid w:val="14746165"/>
    <w:rsid w:val="14821312"/>
    <w:rsid w:val="149673CF"/>
    <w:rsid w:val="149A0073"/>
    <w:rsid w:val="149B139A"/>
    <w:rsid w:val="14A13E1A"/>
    <w:rsid w:val="14A16E0C"/>
    <w:rsid w:val="14A2061A"/>
    <w:rsid w:val="14A51E4D"/>
    <w:rsid w:val="14A624EB"/>
    <w:rsid w:val="14AA2F5B"/>
    <w:rsid w:val="14B61BBA"/>
    <w:rsid w:val="14CC751F"/>
    <w:rsid w:val="14CD05C2"/>
    <w:rsid w:val="14D12940"/>
    <w:rsid w:val="14E821AB"/>
    <w:rsid w:val="14E94C58"/>
    <w:rsid w:val="14F52D57"/>
    <w:rsid w:val="14F92004"/>
    <w:rsid w:val="1501237C"/>
    <w:rsid w:val="15073BBF"/>
    <w:rsid w:val="15087A04"/>
    <w:rsid w:val="150E06EE"/>
    <w:rsid w:val="1514330C"/>
    <w:rsid w:val="151E10C0"/>
    <w:rsid w:val="15290220"/>
    <w:rsid w:val="152949F7"/>
    <w:rsid w:val="15297457"/>
    <w:rsid w:val="153A40C4"/>
    <w:rsid w:val="15424535"/>
    <w:rsid w:val="15473ACD"/>
    <w:rsid w:val="154E5FED"/>
    <w:rsid w:val="154E76ED"/>
    <w:rsid w:val="154F68DE"/>
    <w:rsid w:val="156022C5"/>
    <w:rsid w:val="1568035F"/>
    <w:rsid w:val="156C77A2"/>
    <w:rsid w:val="15717E59"/>
    <w:rsid w:val="15721B72"/>
    <w:rsid w:val="1577126C"/>
    <w:rsid w:val="15795B82"/>
    <w:rsid w:val="15801214"/>
    <w:rsid w:val="1588669B"/>
    <w:rsid w:val="158C6D1E"/>
    <w:rsid w:val="15985DCC"/>
    <w:rsid w:val="159E7A6E"/>
    <w:rsid w:val="15A67E49"/>
    <w:rsid w:val="15A92F96"/>
    <w:rsid w:val="15A95318"/>
    <w:rsid w:val="15BB604A"/>
    <w:rsid w:val="15C60596"/>
    <w:rsid w:val="15C61FE0"/>
    <w:rsid w:val="15D62779"/>
    <w:rsid w:val="15DB5D67"/>
    <w:rsid w:val="15E272EF"/>
    <w:rsid w:val="15E4632C"/>
    <w:rsid w:val="15E47B6F"/>
    <w:rsid w:val="15EB63EF"/>
    <w:rsid w:val="15FA31FE"/>
    <w:rsid w:val="16076FC8"/>
    <w:rsid w:val="160C6D8A"/>
    <w:rsid w:val="16142147"/>
    <w:rsid w:val="16163370"/>
    <w:rsid w:val="161B685A"/>
    <w:rsid w:val="161D1C40"/>
    <w:rsid w:val="16254EEE"/>
    <w:rsid w:val="1627050B"/>
    <w:rsid w:val="16357677"/>
    <w:rsid w:val="1638237E"/>
    <w:rsid w:val="163C5485"/>
    <w:rsid w:val="16417234"/>
    <w:rsid w:val="1642707A"/>
    <w:rsid w:val="164E0827"/>
    <w:rsid w:val="16504B1C"/>
    <w:rsid w:val="1654724B"/>
    <w:rsid w:val="16566786"/>
    <w:rsid w:val="165A0284"/>
    <w:rsid w:val="165A6517"/>
    <w:rsid w:val="16603667"/>
    <w:rsid w:val="1661712F"/>
    <w:rsid w:val="166B762B"/>
    <w:rsid w:val="166E51C0"/>
    <w:rsid w:val="16775E4A"/>
    <w:rsid w:val="167B51CF"/>
    <w:rsid w:val="16811073"/>
    <w:rsid w:val="1689108A"/>
    <w:rsid w:val="1690282A"/>
    <w:rsid w:val="16A73E26"/>
    <w:rsid w:val="16A82993"/>
    <w:rsid w:val="16AE0CEF"/>
    <w:rsid w:val="16B52A41"/>
    <w:rsid w:val="16B537B3"/>
    <w:rsid w:val="16C56932"/>
    <w:rsid w:val="16C621C9"/>
    <w:rsid w:val="16CC0B2F"/>
    <w:rsid w:val="16CD47B1"/>
    <w:rsid w:val="16D81EDC"/>
    <w:rsid w:val="16DD490F"/>
    <w:rsid w:val="16EA552C"/>
    <w:rsid w:val="16EC091B"/>
    <w:rsid w:val="170617EE"/>
    <w:rsid w:val="170619C3"/>
    <w:rsid w:val="170B6B6A"/>
    <w:rsid w:val="17113B28"/>
    <w:rsid w:val="1721369F"/>
    <w:rsid w:val="17250D17"/>
    <w:rsid w:val="172852B5"/>
    <w:rsid w:val="172AA5FC"/>
    <w:rsid w:val="173419A4"/>
    <w:rsid w:val="173C656C"/>
    <w:rsid w:val="173D0AB1"/>
    <w:rsid w:val="17420A15"/>
    <w:rsid w:val="1746190D"/>
    <w:rsid w:val="174A0096"/>
    <w:rsid w:val="174D5BAD"/>
    <w:rsid w:val="1767365F"/>
    <w:rsid w:val="176C789A"/>
    <w:rsid w:val="177239DE"/>
    <w:rsid w:val="177B657A"/>
    <w:rsid w:val="177C66E8"/>
    <w:rsid w:val="17810C67"/>
    <w:rsid w:val="178B0129"/>
    <w:rsid w:val="178B5276"/>
    <w:rsid w:val="178E336F"/>
    <w:rsid w:val="1794088E"/>
    <w:rsid w:val="179979DB"/>
    <w:rsid w:val="179C7BA4"/>
    <w:rsid w:val="17A27958"/>
    <w:rsid w:val="17AE0F08"/>
    <w:rsid w:val="17B032A8"/>
    <w:rsid w:val="17B76576"/>
    <w:rsid w:val="17BE02BE"/>
    <w:rsid w:val="17C61821"/>
    <w:rsid w:val="17D95592"/>
    <w:rsid w:val="17DC16C7"/>
    <w:rsid w:val="17DE66CE"/>
    <w:rsid w:val="17E1048C"/>
    <w:rsid w:val="17E43348"/>
    <w:rsid w:val="17F03954"/>
    <w:rsid w:val="17F60CEB"/>
    <w:rsid w:val="17FD691B"/>
    <w:rsid w:val="1806734C"/>
    <w:rsid w:val="18067B12"/>
    <w:rsid w:val="180A0CCE"/>
    <w:rsid w:val="181679ED"/>
    <w:rsid w:val="181A46EC"/>
    <w:rsid w:val="181B2DE3"/>
    <w:rsid w:val="181D50AA"/>
    <w:rsid w:val="1823782A"/>
    <w:rsid w:val="18291959"/>
    <w:rsid w:val="18292BD9"/>
    <w:rsid w:val="185F148D"/>
    <w:rsid w:val="186A7191"/>
    <w:rsid w:val="186C2B90"/>
    <w:rsid w:val="18720E83"/>
    <w:rsid w:val="18800C6B"/>
    <w:rsid w:val="18815950"/>
    <w:rsid w:val="1883446D"/>
    <w:rsid w:val="188B337B"/>
    <w:rsid w:val="18975587"/>
    <w:rsid w:val="18995866"/>
    <w:rsid w:val="189E74EB"/>
    <w:rsid w:val="18A70C53"/>
    <w:rsid w:val="18AA27FF"/>
    <w:rsid w:val="18AC7860"/>
    <w:rsid w:val="18B23BF7"/>
    <w:rsid w:val="18B260E6"/>
    <w:rsid w:val="18C0762B"/>
    <w:rsid w:val="18C30E84"/>
    <w:rsid w:val="18C653C9"/>
    <w:rsid w:val="18C75F84"/>
    <w:rsid w:val="18D80641"/>
    <w:rsid w:val="18F56E24"/>
    <w:rsid w:val="18F8493F"/>
    <w:rsid w:val="18F90B08"/>
    <w:rsid w:val="18FD5416"/>
    <w:rsid w:val="190003FD"/>
    <w:rsid w:val="19035B55"/>
    <w:rsid w:val="191B6567"/>
    <w:rsid w:val="191E72E9"/>
    <w:rsid w:val="192420AF"/>
    <w:rsid w:val="192F0EF1"/>
    <w:rsid w:val="1935533A"/>
    <w:rsid w:val="194A5486"/>
    <w:rsid w:val="194B3A7E"/>
    <w:rsid w:val="19685C67"/>
    <w:rsid w:val="196A3BA5"/>
    <w:rsid w:val="19726EDE"/>
    <w:rsid w:val="197928EA"/>
    <w:rsid w:val="198243C8"/>
    <w:rsid w:val="198A0DD6"/>
    <w:rsid w:val="198C0868"/>
    <w:rsid w:val="19965AAE"/>
    <w:rsid w:val="1999401D"/>
    <w:rsid w:val="199D4755"/>
    <w:rsid w:val="19AF3354"/>
    <w:rsid w:val="19B054ED"/>
    <w:rsid w:val="19B36CE3"/>
    <w:rsid w:val="19BF202F"/>
    <w:rsid w:val="19C45A4A"/>
    <w:rsid w:val="19C85588"/>
    <w:rsid w:val="19CEE7CC"/>
    <w:rsid w:val="19D30A53"/>
    <w:rsid w:val="19E846DF"/>
    <w:rsid w:val="19EF40C0"/>
    <w:rsid w:val="19F87930"/>
    <w:rsid w:val="19FB2100"/>
    <w:rsid w:val="1A055414"/>
    <w:rsid w:val="1A0734C5"/>
    <w:rsid w:val="1A2F798B"/>
    <w:rsid w:val="1A433CF0"/>
    <w:rsid w:val="1A48299B"/>
    <w:rsid w:val="1A4954E0"/>
    <w:rsid w:val="1A52720B"/>
    <w:rsid w:val="1A5E110D"/>
    <w:rsid w:val="1A611F55"/>
    <w:rsid w:val="1A62415E"/>
    <w:rsid w:val="1A6C1047"/>
    <w:rsid w:val="1A74604D"/>
    <w:rsid w:val="1A76751C"/>
    <w:rsid w:val="1A7848DC"/>
    <w:rsid w:val="1A810579"/>
    <w:rsid w:val="1A87026D"/>
    <w:rsid w:val="1A921D5E"/>
    <w:rsid w:val="1A970D60"/>
    <w:rsid w:val="1A977921"/>
    <w:rsid w:val="1A9919BE"/>
    <w:rsid w:val="1A9DF92A"/>
    <w:rsid w:val="1AA5713F"/>
    <w:rsid w:val="1AAD41D2"/>
    <w:rsid w:val="1AC54E16"/>
    <w:rsid w:val="1AC814B9"/>
    <w:rsid w:val="1ACD0389"/>
    <w:rsid w:val="1AD62D89"/>
    <w:rsid w:val="1AD94082"/>
    <w:rsid w:val="1ADC3C25"/>
    <w:rsid w:val="1ADF4621"/>
    <w:rsid w:val="1AE5002E"/>
    <w:rsid w:val="1AED3A09"/>
    <w:rsid w:val="1AFD6D28"/>
    <w:rsid w:val="1B1E1F8A"/>
    <w:rsid w:val="1B22243C"/>
    <w:rsid w:val="1B2813C9"/>
    <w:rsid w:val="1B294840"/>
    <w:rsid w:val="1B323C70"/>
    <w:rsid w:val="1B3501F8"/>
    <w:rsid w:val="1B381BC9"/>
    <w:rsid w:val="1B3F0455"/>
    <w:rsid w:val="1B42687B"/>
    <w:rsid w:val="1B525285"/>
    <w:rsid w:val="1B540F2F"/>
    <w:rsid w:val="1B555998"/>
    <w:rsid w:val="1B60274B"/>
    <w:rsid w:val="1B62363A"/>
    <w:rsid w:val="1B6501A3"/>
    <w:rsid w:val="1B69797E"/>
    <w:rsid w:val="1B6C37E6"/>
    <w:rsid w:val="1B73478D"/>
    <w:rsid w:val="1B773B34"/>
    <w:rsid w:val="1B7D061C"/>
    <w:rsid w:val="1B814937"/>
    <w:rsid w:val="1B8E0EF6"/>
    <w:rsid w:val="1B912CD1"/>
    <w:rsid w:val="1BAAE9D4"/>
    <w:rsid w:val="1BBE265A"/>
    <w:rsid w:val="1BC30D68"/>
    <w:rsid w:val="1BC759EC"/>
    <w:rsid w:val="1BCA536A"/>
    <w:rsid w:val="1BCFE9CF"/>
    <w:rsid w:val="1BD45F0C"/>
    <w:rsid w:val="1BDE0CB7"/>
    <w:rsid w:val="1BEB591C"/>
    <w:rsid w:val="1BEC76B4"/>
    <w:rsid w:val="1BEE65FF"/>
    <w:rsid w:val="1BF318DF"/>
    <w:rsid w:val="1BF52B54"/>
    <w:rsid w:val="1BFC4EE3"/>
    <w:rsid w:val="1C032203"/>
    <w:rsid w:val="1C064076"/>
    <w:rsid w:val="1C1E161B"/>
    <w:rsid w:val="1C251533"/>
    <w:rsid w:val="1C282F4D"/>
    <w:rsid w:val="1C2B004B"/>
    <w:rsid w:val="1C3152BE"/>
    <w:rsid w:val="1C341D15"/>
    <w:rsid w:val="1C384543"/>
    <w:rsid w:val="1C3B68F0"/>
    <w:rsid w:val="1C3C5EB1"/>
    <w:rsid w:val="1C3D10F4"/>
    <w:rsid w:val="1C43733C"/>
    <w:rsid w:val="1C560C2A"/>
    <w:rsid w:val="1C6465CC"/>
    <w:rsid w:val="1C6B194B"/>
    <w:rsid w:val="1C705787"/>
    <w:rsid w:val="1C8C1517"/>
    <w:rsid w:val="1C907F2D"/>
    <w:rsid w:val="1C950D02"/>
    <w:rsid w:val="1C9A5567"/>
    <w:rsid w:val="1C9D781F"/>
    <w:rsid w:val="1CAC4AB2"/>
    <w:rsid w:val="1CAF183D"/>
    <w:rsid w:val="1CC23C1F"/>
    <w:rsid w:val="1CD06622"/>
    <w:rsid w:val="1CD1018B"/>
    <w:rsid w:val="1CE552AA"/>
    <w:rsid w:val="1CF84D72"/>
    <w:rsid w:val="1CFA7B70"/>
    <w:rsid w:val="1CFC3844"/>
    <w:rsid w:val="1CFE1FD5"/>
    <w:rsid w:val="1D053493"/>
    <w:rsid w:val="1D096CC4"/>
    <w:rsid w:val="1D16039F"/>
    <w:rsid w:val="1D1B52B1"/>
    <w:rsid w:val="1D214CB2"/>
    <w:rsid w:val="1D2F3DEC"/>
    <w:rsid w:val="1D366912"/>
    <w:rsid w:val="1D3F569E"/>
    <w:rsid w:val="1D4F24A0"/>
    <w:rsid w:val="1D51276D"/>
    <w:rsid w:val="1D5464F0"/>
    <w:rsid w:val="1D675407"/>
    <w:rsid w:val="1D6A4761"/>
    <w:rsid w:val="1D7A7DED"/>
    <w:rsid w:val="1D89001D"/>
    <w:rsid w:val="1D8E4223"/>
    <w:rsid w:val="1DAE4099"/>
    <w:rsid w:val="1DAF3975"/>
    <w:rsid w:val="1DB45B80"/>
    <w:rsid w:val="1DB729BC"/>
    <w:rsid w:val="1DBA3222"/>
    <w:rsid w:val="1DBB44CC"/>
    <w:rsid w:val="1DCD602F"/>
    <w:rsid w:val="1DCE7412"/>
    <w:rsid w:val="1DCF22DB"/>
    <w:rsid w:val="1DD9630A"/>
    <w:rsid w:val="1DDA7E05"/>
    <w:rsid w:val="1DDB21F6"/>
    <w:rsid w:val="1DDB85B8"/>
    <w:rsid w:val="1DE062D1"/>
    <w:rsid w:val="1DE475BD"/>
    <w:rsid w:val="1DE6B116"/>
    <w:rsid w:val="1DE7379F"/>
    <w:rsid w:val="1DEB5946"/>
    <w:rsid w:val="1DF10C9E"/>
    <w:rsid w:val="1E005725"/>
    <w:rsid w:val="1E0A5C75"/>
    <w:rsid w:val="1E3A4D8D"/>
    <w:rsid w:val="1E3B1306"/>
    <w:rsid w:val="1E3B4BDA"/>
    <w:rsid w:val="1E4871BF"/>
    <w:rsid w:val="1E582EB4"/>
    <w:rsid w:val="1E5B5CC2"/>
    <w:rsid w:val="1E5C3A4D"/>
    <w:rsid w:val="1E5E1712"/>
    <w:rsid w:val="1E691EAA"/>
    <w:rsid w:val="1E7A2BC9"/>
    <w:rsid w:val="1E7FCA1C"/>
    <w:rsid w:val="1E8517A3"/>
    <w:rsid w:val="1E88027B"/>
    <w:rsid w:val="1E9467AF"/>
    <w:rsid w:val="1E970F7E"/>
    <w:rsid w:val="1E97477C"/>
    <w:rsid w:val="1E9C43CB"/>
    <w:rsid w:val="1EA2482C"/>
    <w:rsid w:val="1EA425FB"/>
    <w:rsid w:val="1EB54AD9"/>
    <w:rsid w:val="1EBB55BC"/>
    <w:rsid w:val="1EBD3E40"/>
    <w:rsid w:val="1EBD6BED"/>
    <w:rsid w:val="1EBF10AC"/>
    <w:rsid w:val="1EBF624B"/>
    <w:rsid w:val="1ECB6FA5"/>
    <w:rsid w:val="1ECC29F1"/>
    <w:rsid w:val="1ED139F2"/>
    <w:rsid w:val="1ED50B57"/>
    <w:rsid w:val="1ED56F47"/>
    <w:rsid w:val="1ED96CAA"/>
    <w:rsid w:val="1EDC59DE"/>
    <w:rsid w:val="1EE36C5A"/>
    <w:rsid w:val="1EF11E14"/>
    <w:rsid w:val="1EF512FC"/>
    <w:rsid w:val="1EF94FA5"/>
    <w:rsid w:val="1EFB72FD"/>
    <w:rsid w:val="1EFE0614"/>
    <w:rsid w:val="1F004FC5"/>
    <w:rsid w:val="1F0D2F53"/>
    <w:rsid w:val="1F147762"/>
    <w:rsid w:val="1F16097F"/>
    <w:rsid w:val="1F1C57E0"/>
    <w:rsid w:val="1F225C9C"/>
    <w:rsid w:val="1F2346E6"/>
    <w:rsid w:val="1F2676A0"/>
    <w:rsid w:val="1F2716DA"/>
    <w:rsid w:val="1F364806"/>
    <w:rsid w:val="1F3D24DA"/>
    <w:rsid w:val="1F410AA7"/>
    <w:rsid w:val="1F432858"/>
    <w:rsid w:val="1F4B10DC"/>
    <w:rsid w:val="1F4D68CB"/>
    <w:rsid w:val="1F4D7B93"/>
    <w:rsid w:val="1F5F5EC6"/>
    <w:rsid w:val="1F612705"/>
    <w:rsid w:val="1F665BD9"/>
    <w:rsid w:val="1F6C79F8"/>
    <w:rsid w:val="1F7AFB98"/>
    <w:rsid w:val="1F7C6D4F"/>
    <w:rsid w:val="1F7F4C5C"/>
    <w:rsid w:val="1F832742"/>
    <w:rsid w:val="1F883373"/>
    <w:rsid w:val="1F8E7C7B"/>
    <w:rsid w:val="1F961DF2"/>
    <w:rsid w:val="1F9B15B3"/>
    <w:rsid w:val="1F9B7889"/>
    <w:rsid w:val="1F9C9D13"/>
    <w:rsid w:val="1FA54E33"/>
    <w:rsid w:val="1FA670EC"/>
    <w:rsid w:val="1FA831DC"/>
    <w:rsid w:val="1FB21BC6"/>
    <w:rsid w:val="1FB80CC3"/>
    <w:rsid w:val="1FBA7555"/>
    <w:rsid w:val="1FCF16DE"/>
    <w:rsid w:val="1FD3430F"/>
    <w:rsid w:val="1FD5280B"/>
    <w:rsid w:val="1FDFEA7E"/>
    <w:rsid w:val="1FE7AF76"/>
    <w:rsid w:val="1FE85A0E"/>
    <w:rsid w:val="1FED0D1D"/>
    <w:rsid w:val="1FEDB583"/>
    <w:rsid w:val="1FEF7F7D"/>
    <w:rsid w:val="1FF27780"/>
    <w:rsid w:val="1FF59DCD"/>
    <w:rsid w:val="1FFBB579"/>
    <w:rsid w:val="1FFC0590"/>
    <w:rsid w:val="1FFD1CF0"/>
    <w:rsid w:val="1FFF37B7"/>
    <w:rsid w:val="1FFFD9EC"/>
    <w:rsid w:val="200378AA"/>
    <w:rsid w:val="2004087F"/>
    <w:rsid w:val="200608AB"/>
    <w:rsid w:val="200D4081"/>
    <w:rsid w:val="200D4599"/>
    <w:rsid w:val="20121861"/>
    <w:rsid w:val="201A1EB9"/>
    <w:rsid w:val="202505FE"/>
    <w:rsid w:val="20273188"/>
    <w:rsid w:val="20321194"/>
    <w:rsid w:val="20382D97"/>
    <w:rsid w:val="20413A09"/>
    <w:rsid w:val="204C605E"/>
    <w:rsid w:val="204D6DB2"/>
    <w:rsid w:val="205E76C7"/>
    <w:rsid w:val="2063292B"/>
    <w:rsid w:val="206741A8"/>
    <w:rsid w:val="206D36E4"/>
    <w:rsid w:val="207321DB"/>
    <w:rsid w:val="20742787"/>
    <w:rsid w:val="20860CEE"/>
    <w:rsid w:val="20874FE9"/>
    <w:rsid w:val="208E3046"/>
    <w:rsid w:val="20954DDF"/>
    <w:rsid w:val="20967581"/>
    <w:rsid w:val="20AC20B9"/>
    <w:rsid w:val="20BE22C6"/>
    <w:rsid w:val="20DB4E4B"/>
    <w:rsid w:val="20E751DA"/>
    <w:rsid w:val="20ED4D0D"/>
    <w:rsid w:val="20FF3BBD"/>
    <w:rsid w:val="210D61A8"/>
    <w:rsid w:val="21141325"/>
    <w:rsid w:val="21145CCD"/>
    <w:rsid w:val="21152930"/>
    <w:rsid w:val="211A2360"/>
    <w:rsid w:val="211D2AB9"/>
    <w:rsid w:val="21242D57"/>
    <w:rsid w:val="2127050A"/>
    <w:rsid w:val="212C2543"/>
    <w:rsid w:val="214D28E1"/>
    <w:rsid w:val="214F1AF5"/>
    <w:rsid w:val="214F63A6"/>
    <w:rsid w:val="216D3EFD"/>
    <w:rsid w:val="2174166E"/>
    <w:rsid w:val="218A5691"/>
    <w:rsid w:val="218C01DF"/>
    <w:rsid w:val="219D4F1B"/>
    <w:rsid w:val="21A03CBB"/>
    <w:rsid w:val="21A6613D"/>
    <w:rsid w:val="21A9413E"/>
    <w:rsid w:val="21B75823"/>
    <w:rsid w:val="21C07F39"/>
    <w:rsid w:val="21C30899"/>
    <w:rsid w:val="21CD5921"/>
    <w:rsid w:val="21D11AB9"/>
    <w:rsid w:val="21D16431"/>
    <w:rsid w:val="21DC75AB"/>
    <w:rsid w:val="21E10E1F"/>
    <w:rsid w:val="21E275B1"/>
    <w:rsid w:val="21E74C79"/>
    <w:rsid w:val="21EE2756"/>
    <w:rsid w:val="21EF2AB4"/>
    <w:rsid w:val="21FB583E"/>
    <w:rsid w:val="21FD004F"/>
    <w:rsid w:val="22016930"/>
    <w:rsid w:val="22037171"/>
    <w:rsid w:val="22045C97"/>
    <w:rsid w:val="22137B2B"/>
    <w:rsid w:val="221647F5"/>
    <w:rsid w:val="221E7A6C"/>
    <w:rsid w:val="22216053"/>
    <w:rsid w:val="222231F7"/>
    <w:rsid w:val="22242793"/>
    <w:rsid w:val="222442E9"/>
    <w:rsid w:val="222616CA"/>
    <w:rsid w:val="22342C15"/>
    <w:rsid w:val="223432C9"/>
    <w:rsid w:val="224522D6"/>
    <w:rsid w:val="22466246"/>
    <w:rsid w:val="22490515"/>
    <w:rsid w:val="224D159E"/>
    <w:rsid w:val="225334B6"/>
    <w:rsid w:val="225A4A06"/>
    <w:rsid w:val="22732126"/>
    <w:rsid w:val="2275665E"/>
    <w:rsid w:val="22787E19"/>
    <w:rsid w:val="228A530D"/>
    <w:rsid w:val="228F4C35"/>
    <w:rsid w:val="22911186"/>
    <w:rsid w:val="2296321E"/>
    <w:rsid w:val="22AA09B4"/>
    <w:rsid w:val="22AA51D3"/>
    <w:rsid w:val="22B36EFB"/>
    <w:rsid w:val="22C2380F"/>
    <w:rsid w:val="22CA5197"/>
    <w:rsid w:val="22D65E81"/>
    <w:rsid w:val="22D71F0A"/>
    <w:rsid w:val="22E046A1"/>
    <w:rsid w:val="22EB4E7A"/>
    <w:rsid w:val="22ED705A"/>
    <w:rsid w:val="22EE2996"/>
    <w:rsid w:val="22F007B3"/>
    <w:rsid w:val="22F20578"/>
    <w:rsid w:val="22F3267C"/>
    <w:rsid w:val="22F750CD"/>
    <w:rsid w:val="22FF3503"/>
    <w:rsid w:val="22FF7F03"/>
    <w:rsid w:val="2303281C"/>
    <w:rsid w:val="2304601A"/>
    <w:rsid w:val="23077AAC"/>
    <w:rsid w:val="2309318B"/>
    <w:rsid w:val="230E4156"/>
    <w:rsid w:val="230F4D9F"/>
    <w:rsid w:val="23135791"/>
    <w:rsid w:val="23156B42"/>
    <w:rsid w:val="23212806"/>
    <w:rsid w:val="232576CC"/>
    <w:rsid w:val="23420FA5"/>
    <w:rsid w:val="23442D7D"/>
    <w:rsid w:val="23477A4B"/>
    <w:rsid w:val="234A38AF"/>
    <w:rsid w:val="235879D3"/>
    <w:rsid w:val="2366403C"/>
    <w:rsid w:val="23684565"/>
    <w:rsid w:val="236A3326"/>
    <w:rsid w:val="236E29C1"/>
    <w:rsid w:val="237124AE"/>
    <w:rsid w:val="23740358"/>
    <w:rsid w:val="23B2596B"/>
    <w:rsid w:val="23C127BB"/>
    <w:rsid w:val="23C612F6"/>
    <w:rsid w:val="23DB5DA8"/>
    <w:rsid w:val="23E2186E"/>
    <w:rsid w:val="23EE5FA8"/>
    <w:rsid w:val="23F57EBB"/>
    <w:rsid w:val="23F84AE1"/>
    <w:rsid w:val="2409749B"/>
    <w:rsid w:val="240E053F"/>
    <w:rsid w:val="240E4A90"/>
    <w:rsid w:val="24100111"/>
    <w:rsid w:val="24106274"/>
    <w:rsid w:val="241916F5"/>
    <w:rsid w:val="241C05DC"/>
    <w:rsid w:val="241C78D9"/>
    <w:rsid w:val="24224AC8"/>
    <w:rsid w:val="2425290D"/>
    <w:rsid w:val="24264821"/>
    <w:rsid w:val="243D2B63"/>
    <w:rsid w:val="243E6B69"/>
    <w:rsid w:val="2445577F"/>
    <w:rsid w:val="244B4E81"/>
    <w:rsid w:val="244B728B"/>
    <w:rsid w:val="244C0B41"/>
    <w:rsid w:val="244D2613"/>
    <w:rsid w:val="245201CC"/>
    <w:rsid w:val="24535937"/>
    <w:rsid w:val="24655651"/>
    <w:rsid w:val="246B7915"/>
    <w:rsid w:val="246D05C1"/>
    <w:rsid w:val="24705C3B"/>
    <w:rsid w:val="2472101B"/>
    <w:rsid w:val="247643F4"/>
    <w:rsid w:val="247A1D08"/>
    <w:rsid w:val="24806EBC"/>
    <w:rsid w:val="248B125B"/>
    <w:rsid w:val="248B31F0"/>
    <w:rsid w:val="248F0947"/>
    <w:rsid w:val="24927435"/>
    <w:rsid w:val="24990571"/>
    <w:rsid w:val="24AC102E"/>
    <w:rsid w:val="24B21D73"/>
    <w:rsid w:val="24B60C50"/>
    <w:rsid w:val="24C24C7E"/>
    <w:rsid w:val="24C50433"/>
    <w:rsid w:val="24C656A2"/>
    <w:rsid w:val="24CA4594"/>
    <w:rsid w:val="24D2186B"/>
    <w:rsid w:val="24D75CA2"/>
    <w:rsid w:val="24DF1286"/>
    <w:rsid w:val="24DF33B8"/>
    <w:rsid w:val="24E9249A"/>
    <w:rsid w:val="24F043F2"/>
    <w:rsid w:val="24FE3122"/>
    <w:rsid w:val="25011779"/>
    <w:rsid w:val="25037340"/>
    <w:rsid w:val="250B785D"/>
    <w:rsid w:val="250E5C80"/>
    <w:rsid w:val="25103A18"/>
    <w:rsid w:val="25204BE7"/>
    <w:rsid w:val="252D4AEF"/>
    <w:rsid w:val="25347415"/>
    <w:rsid w:val="2543426A"/>
    <w:rsid w:val="25447980"/>
    <w:rsid w:val="255021EF"/>
    <w:rsid w:val="256B5DF8"/>
    <w:rsid w:val="25785B43"/>
    <w:rsid w:val="257F0E9A"/>
    <w:rsid w:val="25831B8A"/>
    <w:rsid w:val="25910451"/>
    <w:rsid w:val="25943D08"/>
    <w:rsid w:val="259F1AAF"/>
    <w:rsid w:val="25A0709D"/>
    <w:rsid w:val="25A32D95"/>
    <w:rsid w:val="25A56FD4"/>
    <w:rsid w:val="25AC17D6"/>
    <w:rsid w:val="25B245A9"/>
    <w:rsid w:val="25B34919"/>
    <w:rsid w:val="25BB04DE"/>
    <w:rsid w:val="25C762BE"/>
    <w:rsid w:val="25F35206"/>
    <w:rsid w:val="260B3E53"/>
    <w:rsid w:val="26113CDA"/>
    <w:rsid w:val="26176628"/>
    <w:rsid w:val="26224989"/>
    <w:rsid w:val="26291006"/>
    <w:rsid w:val="262B1974"/>
    <w:rsid w:val="262C431D"/>
    <w:rsid w:val="262E79FB"/>
    <w:rsid w:val="2630120B"/>
    <w:rsid w:val="26324BED"/>
    <w:rsid w:val="263379A4"/>
    <w:rsid w:val="263F4D38"/>
    <w:rsid w:val="264048FB"/>
    <w:rsid w:val="264877CF"/>
    <w:rsid w:val="26581B55"/>
    <w:rsid w:val="265906AA"/>
    <w:rsid w:val="265B6A24"/>
    <w:rsid w:val="265D2814"/>
    <w:rsid w:val="2666076A"/>
    <w:rsid w:val="26705579"/>
    <w:rsid w:val="2679E9C8"/>
    <w:rsid w:val="269F31DC"/>
    <w:rsid w:val="26B31CE2"/>
    <w:rsid w:val="26D11DC1"/>
    <w:rsid w:val="26EC73FF"/>
    <w:rsid w:val="26EFD201"/>
    <w:rsid w:val="26F21A5F"/>
    <w:rsid w:val="26FC5954"/>
    <w:rsid w:val="26FE4738"/>
    <w:rsid w:val="271DA7B2"/>
    <w:rsid w:val="27212B24"/>
    <w:rsid w:val="272B7CBF"/>
    <w:rsid w:val="273678A8"/>
    <w:rsid w:val="27424C30"/>
    <w:rsid w:val="27561440"/>
    <w:rsid w:val="2758334E"/>
    <w:rsid w:val="275C6C26"/>
    <w:rsid w:val="27620C67"/>
    <w:rsid w:val="276C7ACB"/>
    <w:rsid w:val="27722D93"/>
    <w:rsid w:val="2775B523"/>
    <w:rsid w:val="27764A8E"/>
    <w:rsid w:val="27795B89"/>
    <w:rsid w:val="27871427"/>
    <w:rsid w:val="278C3AE1"/>
    <w:rsid w:val="278C48E6"/>
    <w:rsid w:val="278F3541"/>
    <w:rsid w:val="278FE322"/>
    <w:rsid w:val="27942F6F"/>
    <w:rsid w:val="27956335"/>
    <w:rsid w:val="279FB436"/>
    <w:rsid w:val="27A23C66"/>
    <w:rsid w:val="27A27097"/>
    <w:rsid w:val="27A6180B"/>
    <w:rsid w:val="27B716B5"/>
    <w:rsid w:val="27B74496"/>
    <w:rsid w:val="27B90241"/>
    <w:rsid w:val="27BB4DE4"/>
    <w:rsid w:val="27C2641E"/>
    <w:rsid w:val="27CB5E02"/>
    <w:rsid w:val="27CF2E27"/>
    <w:rsid w:val="27D1169C"/>
    <w:rsid w:val="27D32B86"/>
    <w:rsid w:val="27D614F7"/>
    <w:rsid w:val="27E41715"/>
    <w:rsid w:val="27E73B61"/>
    <w:rsid w:val="27EE86F9"/>
    <w:rsid w:val="27FBFD19"/>
    <w:rsid w:val="27FF4E09"/>
    <w:rsid w:val="28065F82"/>
    <w:rsid w:val="28165CF7"/>
    <w:rsid w:val="281C29B1"/>
    <w:rsid w:val="281E5CC9"/>
    <w:rsid w:val="281F361C"/>
    <w:rsid w:val="281F5190"/>
    <w:rsid w:val="28203BC3"/>
    <w:rsid w:val="28234D03"/>
    <w:rsid w:val="28424ACD"/>
    <w:rsid w:val="285E47A6"/>
    <w:rsid w:val="286212A5"/>
    <w:rsid w:val="2863566A"/>
    <w:rsid w:val="28654A62"/>
    <w:rsid w:val="286E6276"/>
    <w:rsid w:val="287B4DF9"/>
    <w:rsid w:val="2880637B"/>
    <w:rsid w:val="28875B5E"/>
    <w:rsid w:val="288D1BE3"/>
    <w:rsid w:val="289434BA"/>
    <w:rsid w:val="28986755"/>
    <w:rsid w:val="28B872A4"/>
    <w:rsid w:val="28C3390F"/>
    <w:rsid w:val="28C84107"/>
    <w:rsid w:val="28CC7582"/>
    <w:rsid w:val="28D273AA"/>
    <w:rsid w:val="28D46E55"/>
    <w:rsid w:val="28D73B29"/>
    <w:rsid w:val="28D74A74"/>
    <w:rsid w:val="28E04E04"/>
    <w:rsid w:val="28EE1A3A"/>
    <w:rsid w:val="28FA5E98"/>
    <w:rsid w:val="29007F6E"/>
    <w:rsid w:val="29103313"/>
    <w:rsid w:val="29126E04"/>
    <w:rsid w:val="29166C51"/>
    <w:rsid w:val="291979E3"/>
    <w:rsid w:val="291C578A"/>
    <w:rsid w:val="292679D7"/>
    <w:rsid w:val="293A2A91"/>
    <w:rsid w:val="293D6160"/>
    <w:rsid w:val="293E7AE7"/>
    <w:rsid w:val="294E306C"/>
    <w:rsid w:val="2953681F"/>
    <w:rsid w:val="29592928"/>
    <w:rsid w:val="29604E1E"/>
    <w:rsid w:val="296069B1"/>
    <w:rsid w:val="29675651"/>
    <w:rsid w:val="29683297"/>
    <w:rsid w:val="29684D29"/>
    <w:rsid w:val="29693772"/>
    <w:rsid w:val="29707FF6"/>
    <w:rsid w:val="29712067"/>
    <w:rsid w:val="29747E79"/>
    <w:rsid w:val="29812EFE"/>
    <w:rsid w:val="298B4E5C"/>
    <w:rsid w:val="299439A4"/>
    <w:rsid w:val="29950D24"/>
    <w:rsid w:val="299E18DA"/>
    <w:rsid w:val="29A93AD6"/>
    <w:rsid w:val="29B11452"/>
    <w:rsid w:val="29BD02EB"/>
    <w:rsid w:val="29C42509"/>
    <w:rsid w:val="29D876F4"/>
    <w:rsid w:val="29DB0A99"/>
    <w:rsid w:val="29DB2F15"/>
    <w:rsid w:val="29E61C45"/>
    <w:rsid w:val="29F47145"/>
    <w:rsid w:val="29F82263"/>
    <w:rsid w:val="29F942F5"/>
    <w:rsid w:val="2A005F3F"/>
    <w:rsid w:val="2A022348"/>
    <w:rsid w:val="2A0C3A83"/>
    <w:rsid w:val="2A1E5768"/>
    <w:rsid w:val="2A247AA8"/>
    <w:rsid w:val="2A34589B"/>
    <w:rsid w:val="2A3868AC"/>
    <w:rsid w:val="2A3B0667"/>
    <w:rsid w:val="2A47717E"/>
    <w:rsid w:val="2A501FF1"/>
    <w:rsid w:val="2A567007"/>
    <w:rsid w:val="2A605BC5"/>
    <w:rsid w:val="2A6652E6"/>
    <w:rsid w:val="2A683EDF"/>
    <w:rsid w:val="2A747F64"/>
    <w:rsid w:val="2A785556"/>
    <w:rsid w:val="2A7A42AC"/>
    <w:rsid w:val="2A88106E"/>
    <w:rsid w:val="2A892FC6"/>
    <w:rsid w:val="2A8C0F5A"/>
    <w:rsid w:val="2AA23399"/>
    <w:rsid w:val="2AA37B2C"/>
    <w:rsid w:val="2AA8637D"/>
    <w:rsid w:val="2AB11B8C"/>
    <w:rsid w:val="2ABC00CB"/>
    <w:rsid w:val="2AC17645"/>
    <w:rsid w:val="2AC33C05"/>
    <w:rsid w:val="2AC82929"/>
    <w:rsid w:val="2ACB635D"/>
    <w:rsid w:val="2ACC286B"/>
    <w:rsid w:val="2ACF0C3D"/>
    <w:rsid w:val="2ADD0D68"/>
    <w:rsid w:val="2ADE6DE5"/>
    <w:rsid w:val="2AE74643"/>
    <w:rsid w:val="2AF46B0D"/>
    <w:rsid w:val="2B0374E6"/>
    <w:rsid w:val="2B132F1B"/>
    <w:rsid w:val="2B1F525A"/>
    <w:rsid w:val="2B2204BE"/>
    <w:rsid w:val="2B245CF9"/>
    <w:rsid w:val="2B2A68BE"/>
    <w:rsid w:val="2B2F3748"/>
    <w:rsid w:val="2B3E2A80"/>
    <w:rsid w:val="2B3F1F34"/>
    <w:rsid w:val="2B434F45"/>
    <w:rsid w:val="2B464570"/>
    <w:rsid w:val="2B4A6607"/>
    <w:rsid w:val="2B59F245"/>
    <w:rsid w:val="2B633DC5"/>
    <w:rsid w:val="2B6623D3"/>
    <w:rsid w:val="2B677D09"/>
    <w:rsid w:val="2B746AB1"/>
    <w:rsid w:val="2B7F2014"/>
    <w:rsid w:val="2B8340CA"/>
    <w:rsid w:val="2B882BAC"/>
    <w:rsid w:val="2B8A0F7E"/>
    <w:rsid w:val="2B920B92"/>
    <w:rsid w:val="2B9813F4"/>
    <w:rsid w:val="2B9B6D15"/>
    <w:rsid w:val="2B9D5AF8"/>
    <w:rsid w:val="2B9E8ABA"/>
    <w:rsid w:val="2BA34C3D"/>
    <w:rsid w:val="2BA42009"/>
    <w:rsid w:val="2BA46F5B"/>
    <w:rsid w:val="2BAB11FD"/>
    <w:rsid w:val="2BB035D1"/>
    <w:rsid w:val="2BB3030C"/>
    <w:rsid w:val="2BC4093A"/>
    <w:rsid w:val="2BC47893"/>
    <w:rsid w:val="2BC90B55"/>
    <w:rsid w:val="2BCE2662"/>
    <w:rsid w:val="2BD4493E"/>
    <w:rsid w:val="2BD85B94"/>
    <w:rsid w:val="2BD97D5E"/>
    <w:rsid w:val="2BDB3C20"/>
    <w:rsid w:val="2BE35E2F"/>
    <w:rsid w:val="2BEA46AE"/>
    <w:rsid w:val="2BF01831"/>
    <w:rsid w:val="2BF669A1"/>
    <w:rsid w:val="2BFEEA99"/>
    <w:rsid w:val="2C07226E"/>
    <w:rsid w:val="2C0B0D14"/>
    <w:rsid w:val="2C0C70BA"/>
    <w:rsid w:val="2C0E47CD"/>
    <w:rsid w:val="2C0F77FB"/>
    <w:rsid w:val="2C2A1EB8"/>
    <w:rsid w:val="2C2F30B9"/>
    <w:rsid w:val="2C354BA2"/>
    <w:rsid w:val="2C376301"/>
    <w:rsid w:val="2C381B69"/>
    <w:rsid w:val="2C3A4F3C"/>
    <w:rsid w:val="2C441406"/>
    <w:rsid w:val="2C584C93"/>
    <w:rsid w:val="2C5B3BD4"/>
    <w:rsid w:val="2C652D16"/>
    <w:rsid w:val="2C7952A5"/>
    <w:rsid w:val="2C7B0B03"/>
    <w:rsid w:val="2C7B138B"/>
    <w:rsid w:val="2C7F3FA8"/>
    <w:rsid w:val="2C90667A"/>
    <w:rsid w:val="2C9A1653"/>
    <w:rsid w:val="2C9C3F4D"/>
    <w:rsid w:val="2CA0755E"/>
    <w:rsid w:val="2CA7799A"/>
    <w:rsid w:val="2CA9071C"/>
    <w:rsid w:val="2CB01B8F"/>
    <w:rsid w:val="2CC56B1B"/>
    <w:rsid w:val="2CC6107E"/>
    <w:rsid w:val="2CD65E97"/>
    <w:rsid w:val="2CE43CEC"/>
    <w:rsid w:val="2CE5675C"/>
    <w:rsid w:val="2CED5AF8"/>
    <w:rsid w:val="2D005A49"/>
    <w:rsid w:val="2D3158BA"/>
    <w:rsid w:val="2D366707"/>
    <w:rsid w:val="2D3E4B38"/>
    <w:rsid w:val="2D425239"/>
    <w:rsid w:val="2D510D85"/>
    <w:rsid w:val="2D566DA5"/>
    <w:rsid w:val="2D5BB075"/>
    <w:rsid w:val="2D6514F0"/>
    <w:rsid w:val="2D6902E0"/>
    <w:rsid w:val="2D6D51EB"/>
    <w:rsid w:val="2D732ECF"/>
    <w:rsid w:val="2D750BF1"/>
    <w:rsid w:val="2D7F515A"/>
    <w:rsid w:val="2D82563F"/>
    <w:rsid w:val="2DAEE06B"/>
    <w:rsid w:val="2DB32EBE"/>
    <w:rsid w:val="2DB51B2E"/>
    <w:rsid w:val="2DB9399B"/>
    <w:rsid w:val="2DBA195B"/>
    <w:rsid w:val="2DBE3A76"/>
    <w:rsid w:val="2DC27454"/>
    <w:rsid w:val="2DCB2A82"/>
    <w:rsid w:val="2DCC5E91"/>
    <w:rsid w:val="2DD35490"/>
    <w:rsid w:val="2DD40700"/>
    <w:rsid w:val="2DDB5002"/>
    <w:rsid w:val="2DDF5E3D"/>
    <w:rsid w:val="2DEC3E4D"/>
    <w:rsid w:val="2DEF289B"/>
    <w:rsid w:val="2DF52251"/>
    <w:rsid w:val="2DFA43F2"/>
    <w:rsid w:val="2E002B0C"/>
    <w:rsid w:val="2E0B30F3"/>
    <w:rsid w:val="2E0F03C8"/>
    <w:rsid w:val="2E15176B"/>
    <w:rsid w:val="2E156C28"/>
    <w:rsid w:val="2E161A17"/>
    <w:rsid w:val="2E181A47"/>
    <w:rsid w:val="2E212CC2"/>
    <w:rsid w:val="2E236AAE"/>
    <w:rsid w:val="2E246767"/>
    <w:rsid w:val="2E290506"/>
    <w:rsid w:val="2E352754"/>
    <w:rsid w:val="2E4D6A91"/>
    <w:rsid w:val="2E526582"/>
    <w:rsid w:val="2E582CBB"/>
    <w:rsid w:val="2E594B91"/>
    <w:rsid w:val="2E642911"/>
    <w:rsid w:val="2E67AFA7"/>
    <w:rsid w:val="2E6D7CA2"/>
    <w:rsid w:val="2E73139B"/>
    <w:rsid w:val="2E791504"/>
    <w:rsid w:val="2E834FDA"/>
    <w:rsid w:val="2E84499F"/>
    <w:rsid w:val="2E8B4201"/>
    <w:rsid w:val="2E8F7420"/>
    <w:rsid w:val="2E91632D"/>
    <w:rsid w:val="2E952B0C"/>
    <w:rsid w:val="2E974427"/>
    <w:rsid w:val="2EA36797"/>
    <w:rsid w:val="2EA67428"/>
    <w:rsid w:val="2EB306A9"/>
    <w:rsid w:val="2EC62E0F"/>
    <w:rsid w:val="2ECA4798"/>
    <w:rsid w:val="2ED44DB8"/>
    <w:rsid w:val="2ED65143"/>
    <w:rsid w:val="2ED73A4E"/>
    <w:rsid w:val="2EDB2097"/>
    <w:rsid w:val="2EDB7449"/>
    <w:rsid w:val="2EE65EE3"/>
    <w:rsid w:val="2EEF7D0E"/>
    <w:rsid w:val="2EEFBCEA"/>
    <w:rsid w:val="2F0B0300"/>
    <w:rsid w:val="2F206063"/>
    <w:rsid w:val="2F3E44B6"/>
    <w:rsid w:val="2F4015CA"/>
    <w:rsid w:val="2F4506BF"/>
    <w:rsid w:val="2F4563F2"/>
    <w:rsid w:val="2F534660"/>
    <w:rsid w:val="2F60318D"/>
    <w:rsid w:val="2F634D25"/>
    <w:rsid w:val="2F67045D"/>
    <w:rsid w:val="2F6A4A95"/>
    <w:rsid w:val="2F73A2FF"/>
    <w:rsid w:val="2F8F727B"/>
    <w:rsid w:val="2FA06715"/>
    <w:rsid w:val="2FA62576"/>
    <w:rsid w:val="2FAA853B"/>
    <w:rsid w:val="2FB85FC7"/>
    <w:rsid w:val="2FBA86A5"/>
    <w:rsid w:val="2FBF2C5A"/>
    <w:rsid w:val="2FCC2DB6"/>
    <w:rsid w:val="2FD0294F"/>
    <w:rsid w:val="2FDB0FCE"/>
    <w:rsid w:val="2FDBF186"/>
    <w:rsid w:val="2FF03352"/>
    <w:rsid w:val="2FF2BE0E"/>
    <w:rsid w:val="2FF37794"/>
    <w:rsid w:val="2FF50F2F"/>
    <w:rsid w:val="2FFA1128"/>
    <w:rsid w:val="2FFBBB90"/>
    <w:rsid w:val="2FFF5B4B"/>
    <w:rsid w:val="2FFFDED2"/>
    <w:rsid w:val="30047675"/>
    <w:rsid w:val="301C0033"/>
    <w:rsid w:val="301E4473"/>
    <w:rsid w:val="30235C10"/>
    <w:rsid w:val="30296BF9"/>
    <w:rsid w:val="30372496"/>
    <w:rsid w:val="3041207B"/>
    <w:rsid w:val="304A5486"/>
    <w:rsid w:val="3059031A"/>
    <w:rsid w:val="305F0F05"/>
    <w:rsid w:val="30621DA5"/>
    <w:rsid w:val="30675FB7"/>
    <w:rsid w:val="307A586C"/>
    <w:rsid w:val="308B5480"/>
    <w:rsid w:val="308F4AE4"/>
    <w:rsid w:val="309A34F4"/>
    <w:rsid w:val="309C3E59"/>
    <w:rsid w:val="309D2D9B"/>
    <w:rsid w:val="30AA212D"/>
    <w:rsid w:val="30AD126E"/>
    <w:rsid w:val="30AD4D39"/>
    <w:rsid w:val="30AF30CC"/>
    <w:rsid w:val="30B26EF5"/>
    <w:rsid w:val="30B40676"/>
    <w:rsid w:val="30B913B5"/>
    <w:rsid w:val="30BD5D58"/>
    <w:rsid w:val="30C13337"/>
    <w:rsid w:val="30C340C0"/>
    <w:rsid w:val="30C772B1"/>
    <w:rsid w:val="30CF03A5"/>
    <w:rsid w:val="30D86DC3"/>
    <w:rsid w:val="30E41297"/>
    <w:rsid w:val="30F31C2F"/>
    <w:rsid w:val="30FC344B"/>
    <w:rsid w:val="30FFD439"/>
    <w:rsid w:val="310D66B6"/>
    <w:rsid w:val="311204D8"/>
    <w:rsid w:val="31197338"/>
    <w:rsid w:val="311E2FA4"/>
    <w:rsid w:val="313C1B5C"/>
    <w:rsid w:val="313E6AAB"/>
    <w:rsid w:val="31427F55"/>
    <w:rsid w:val="3146545A"/>
    <w:rsid w:val="314664A3"/>
    <w:rsid w:val="31482408"/>
    <w:rsid w:val="314B1B32"/>
    <w:rsid w:val="315B6066"/>
    <w:rsid w:val="315C612E"/>
    <w:rsid w:val="316E0C15"/>
    <w:rsid w:val="31795B01"/>
    <w:rsid w:val="317B641D"/>
    <w:rsid w:val="317DC16D"/>
    <w:rsid w:val="31867324"/>
    <w:rsid w:val="318F5668"/>
    <w:rsid w:val="31915BCB"/>
    <w:rsid w:val="31976DDF"/>
    <w:rsid w:val="319A4672"/>
    <w:rsid w:val="319F7273"/>
    <w:rsid w:val="31A83A14"/>
    <w:rsid w:val="31AC292E"/>
    <w:rsid w:val="31AD4E1E"/>
    <w:rsid w:val="31B77578"/>
    <w:rsid w:val="31BC5276"/>
    <w:rsid w:val="31BD08C2"/>
    <w:rsid w:val="31BE5A49"/>
    <w:rsid w:val="31BF3F92"/>
    <w:rsid w:val="31C02EB0"/>
    <w:rsid w:val="31C63F5F"/>
    <w:rsid w:val="31CA6065"/>
    <w:rsid w:val="31D159E7"/>
    <w:rsid w:val="31DB2E1D"/>
    <w:rsid w:val="31E00BAD"/>
    <w:rsid w:val="31E12E15"/>
    <w:rsid w:val="31E364FB"/>
    <w:rsid w:val="31E55301"/>
    <w:rsid w:val="31E72FCA"/>
    <w:rsid w:val="31EBFF96"/>
    <w:rsid w:val="31EE1F0F"/>
    <w:rsid w:val="31F51857"/>
    <w:rsid w:val="31FD5A77"/>
    <w:rsid w:val="32027F4E"/>
    <w:rsid w:val="320D1F3C"/>
    <w:rsid w:val="32111E07"/>
    <w:rsid w:val="32183C78"/>
    <w:rsid w:val="321A74D2"/>
    <w:rsid w:val="321F60B5"/>
    <w:rsid w:val="322778FB"/>
    <w:rsid w:val="322B33F4"/>
    <w:rsid w:val="3242025B"/>
    <w:rsid w:val="32452B8D"/>
    <w:rsid w:val="325B31DD"/>
    <w:rsid w:val="325C09CF"/>
    <w:rsid w:val="325E48F6"/>
    <w:rsid w:val="32681D2E"/>
    <w:rsid w:val="326942AE"/>
    <w:rsid w:val="327723CE"/>
    <w:rsid w:val="3279108F"/>
    <w:rsid w:val="328952BA"/>
    <w:rsid w:val="328C0E39"/>
    <w:rsid w:val="328F4EEE"/>
    <w:rsid w:val="32977B9A"/>
    <w:rsid w:val="329F0072"/>
    <w:rsid w:val="32A51598"/>
    <w:rsid w:val="32AA1D21"/>
    <w:rsid w:val="32B63565"/>
    <w:rsid w:val="32BD39AC"/>
    <w:rsid w:val="32D70442"/>
    <w:rsid w:val="32D775E9"/>
    <w:rsid w:val="32DC78A7"/>
    <w:rsid w:val="32DF3F3C"/>
    <w:rsid w:val="32EA7970"/>
    <w:rsid w:val="32ED527B"/>
    <w:rsid w:val="32F61C58"/>
    <w:rsid w:val="32FD30A7"/>
    <w:rsid w:val="330E4333"/>
    <w:rsid w:val="330F550F"/>
    <w:rsid w:val="331C75DE"/>
    <w:rsid w:val="332B4BC8"/>
    <w:rsid w:val="332C04DD"/>
    <w:rsid w:val="332D4186"/>
    <w:rsid w:val="33321869"/>
    <w:rsid w:val="333306BF"/>
    <w:rsid w:val="334461E7"/>
    <w:rsid w:val="33463626"/>
    <w:rsid w:val="33464A82"/>
    <w:rsid w:val="334A5950"/>
    <w:rsid w:val="33535F4C"/>
    <w:rsid w:val="335C61C1"/>
    <w:rsid w:val="335D05DB"/>
    <w:rsid w:val="335E6BD5"/>
    <w:rsid w:val="33622075"/>
    <w:rsid w:val="3362527F"/>
    <w:rsid w:val="33750226"/>
    <w:rsid w:val="33862DE9"/>
    <w:rsid w:val="3397753F"/>
    <w:rsid w:val="33A50E59"/>
    <w:rsid w:val="33A634ED"/>
    <w:rsid w:val="33BA1B09"/>
    <w:rsid w:val="33BA4BAB"/>
    <w:rsid w:val="33BC2566"/>
    <w:rsid w:val="33C448E2"/>
    <w:rsid w:val="33CC3944"/>
    <w:rsid w:val="33CF17E2"/>
    <w:rsid w:val="33D363A2"/>
    <w:rsid w:val="33D67DB2"/>
    <w:rsid w:val="33D73CE8"/>
    <w:rsid w:val="33D82E3B"/>
    <w:rsid w:val="33D82EE2"/>
    <w:rsid w:val="33D91781"/>
    <w:rsid w:val="33E514E8"/>
    <w:rsid w:val="33EC1B07"/>
    <w:rsid w:val="33F54CAA"/>
    <w:rsid w:val="33F7CD96"/>
    <w:rsid w:val="33F7DAD0"/>
    <w:rsid w:val="33FCFB03"/>
    <w:rsid w:val="33FD43C5"/>
    <w:rsid w:val="33FD67AF"/>
    <w:rsid w:val="33FE5EE7"/>
    <w:rsid w:val="34151A03"/>
    <w:rsid w:val="341D1FE0"/>
    <w:rsid w:val="342174BB"/>
    <w:rsid w:val="34254E8E"/>
    <w:rsid w:val="342D66CE"/>
    <w:rsid w:val="34355FE6"/>
    <w:rsid w:val="343A6776"/>
    <w:rsid w:val="34535AA7"/>
    <w:rsid w:val="345830CD"/>
    <w:rsid w:val="345C77E1"/>
    <w:rsid w:val="345DEB20"/>
    <w:rsid w:val="346978B5"/>
    <w:rsid w:val="346B18CE"/>
    <w:rsid w:val="346E4BB0"/>
    <w:rsid w:val="347742B4"/>
    <w:rsid w:val="348B535C"/>
    <w:rsid w:val="348C4302"/>
    <w:rsid w:val="348C44FC"/>
    <w:rsid w:val="349658A6"/>
    <w:rsid w:val="34A9743D"/>
    <w:rsid w:val="34AB41AE"/>
    <w:rsid w:val="34AD2B61"/>
    <w:rsid w:val="34AF0901"/>
    <w:rsid w:val="34BC0737"/>
    <w:rsid w:val="34BDC3AE"/>
    <w:rsid w:val="34BE3CE8"/>
    <w:rsid w:val="34C31B6D"/>
    <w:rsid w:val="34C412C9"/>
    <w:rsid w:val="34C53461"/>
    <w:rsid w:val="34C73EA5"/>
    <w:rsid w:val="34D056C4"/>
    <w:rsid w:val="34D40BB8"/>
    <w:rsid w:val="34E73E7F"/>
    <w:rsid w:val="34E80D7E"/>
    <w:rsid w:val="34E953F9"/>
    <w:rsid w:val="34FD52EF"/>
    <w:rsid w:val="34FED90C"/>
    <w:rsid w:val="351365F9"/>
    <w:rsid w:val="35157329"/>
    <w:rsid w:val="35187A7E"/>
    <w:rsid w:val="35196CC7"/>
    <w:rsid w:val="3528497D"/>
    <w:rsid w:val="352D4D83"/>
    <w:rsid w:val="353E708E"/>
    <w:rsid w:val="35467D0A"/>
    <w:rsid w:val="35473FAE"/>
    <w:rsid w:val="354E1F9C"/>
    <w:rsid w:val="354E7E6D"/>
    <w:rsid w:val="35527BBA"/>
    <w:rsid w:val="35614EFE"/>
    <w:rsid w:val="356707F2"/>
    <w:rsid w:val="3575395B"/>
    <w:rsid w:val="358C4392"/>
    <w:rsid w:val="359059E4"/>
    <w:rsid w:val="359C1D50"/>
    <w:rsid w:val="359E7070"/>
    <w:rsid w:val="35A656B3"/>
    <w:rsid w:val="35A8755A"/>
    <w:rsid w:val="35AB6734"/>
    <w:rsid w:val="35C97C20"/>
    <w:rsid w:val="35D30A78"/>
    <w:rsid w:val="35DDDB62"/>
    <w:rsid w:val="35DE1812"/>
    <w:rsid w:val="35F50259"/>
    <w:rsid w:val="35F97DE1"/>
    <w:rsid w:val="35FD4DD5"/>
    <w:rsid w:val="35FE6134"/>
    <w:rsid w:val="36042B72"/>
    <w:rsid w:val="36097323"/>
    <w:rsid w:val="360C5988"/>
    <w:rsid w:val="361A29C3"/>
    <w:rsid w:val="361A70BA"/>
    <w:rsid w:val="361D3C13"/>
    <w:rsid w:val="36205AB1"/>
    <w:rsid w:val="362B2982"/>
    <w:rsid w:val="362F75FF"/>
    <w:rsid w:val="363B5955"/>
    <w:rsid w:val="363B79BA"/>
    <w:rsid w:val="364308C3"/>
    <w:rsid w:val="364336F9"/>
    <w:rsid w:val="36453834"/>
    <w:rsid w:val="36467F72"/>
    <w:rsid w:val="364EF085"/>
    <w:rsid w:val="365E32D7"/>
    <w:rsid w:val="365E6881"/>
    <w:rsid w:val="36601F61"/>
    <w:rsid w:val="366D2464"/>
    <w:rsid w:val="3680618C"/>
    <w:rsid w:val="368D6821"/>
    <w:rsid w:val="369372B6"/>
    <w:rsid w:val="369D0CCE"/>
    <w:rsid w:val="36AA3F55"/>
    <w:rsid w:val="36BD636A"/>
    <w:rsid w:val="36BE5B5D"/>
    <w:rsid w:val="36C13A85"/>
    <w:rsid w:val="36C35B4E"/>
    <w:rsid w:val="36C94026"/>
    <w:rsid w:val="36CE5092"/>
    <w:rsid w:val="36D90755"/>
    <w:rsid w:val="36E15209"/>
    <w:rsid w:val="36E70CDC"/>
    <w:rsid w:val="36E90C4B"/>
    <w:rsid w:val="36F2460D"/>
    <w:rsid w:val="36F44D6E"/>
    <w:rsid w:val="36F576B6"/>
    <w:rsid w:val="36FD28B6"/>
    <w:rsid w:val="36FFC35A"/>
    <w:rsid w:val="3706443F"/>
    <w:rsid w:val="370947B0"/>
    <w:rsid w:val="37111158"/>
    <w:rsid w:val="37142C53"/>
    <w:rsid w:val="371A632C"/>
    <w:rsid w:val="371FC14D"/>
    <w:rsid w:val="373A6A32"/>
    <w:rsid w:val="3740579F"/>
    <w:rsid w:val="374305F9"/>
    <w:rsid w:val="37456995"/>
    <w:rsid w:val="374877FE"/>
    <w:rsid w:val="374B6F62"/>
    <w:rsid w:val="3750133B"/>
    <w:rsid w:val="3757B0F0"/>
    <w:rsid w:val="375C5A38"/>
    <w:rsid w:val="376BC0C2"/>
    <w:rsid w:val="376E30F6"/>
    <w:rsid w:val="37741362"/>
    <w:rsid w:val="377556AB"/>
    <w:rsid w:val="377E7401"/>
    <w:rsid w:val="3784252A"/>
    <w:rsid w:val="3789167A"/>
    <w:rsid w:val="37896C39"/>
    <w:rsid w:val="378A2A26"/>
    <w:rsid w:val="3793C78B"/>
    <w:rsid w:val="37A017C9"/>
    <w:rsid w:val="37A04C8D"/>
    <w:rsid w:val="37A17E33"/>
    <w:rsid w:val="37A7252D"/>
    <w:rsid w:val="37A9052D"/>
    <w:rsid w:val="37AF4676"/>
    <w:rsid w:val="37C278BA"/>
    <w:rsid w:val="37C35DA2"/>
    <w:rsid w:val="37C74BA7"/>
    <w:rsid w:val="37D50F41"/>
    <w:rsid w:val="37E21ADE"/>
    <w:rsid w:val="37E8105C"/>
    <w:rsid w:val="37E87BC4"/>
    <w:rsid w:val="37EB21D9"/>
    <w:rsid w:val="37EC6250"/>
    <w:rsid w:val="37EC6A3F"/>
    <w:rsid w:val="37ED73B0"/>
    <w:rsid w:val="37EF141D"/>
    <w:rsid w:val="37F509C5"/>
    <w:rsid w:val="37F82C26"/>
    <w:rsid w:val="37FBEB8C"/>
    <w:rsid w:val="37FC5A6A"/>
    <w:rsid w:val="380B13C7"/>
    <w:rsid w:val="38126870"/>
    <w:rsid w:val="38142867"/>
    <w:rsid w:val="38147B68"/>
    <w:rsid w:val="38152765"/>
    <w:rsid w:val="381E6295"/>
    <w:rsid w:val="383352CB"/>
    <w:rsid w:val="384375D2"/>
    <w:rsid w:val="38543E89"/>
    <w:rsid w:val="38561158"/>
    <w:rsid w:val="385E448F"/>
    <w:rsid w:val="38680B7D"/>
    <w:rsid w:val="38691737"/>
    <w:rsid w:val="386E5B1B"/>
    <w:rsid w:val="38974A6E"/>
    <w:rsid w:val="38995ADB"/>
    <w:rsid w:val="389D3D57"/>
    <w:rsid w:val="389D7D8A"/>
    <w:rsid w:val="38A542B2"/>
    <w:rsid w:val="38A651CB"/>
    <w:rsid w:val="38AA063F"/>
    <w:rsid w:val="38B37AC7"/>
    <w:rsid w:val="38B727C7"/>
    <w:rsid w:val="38B96366"/>
    <w:rsid w:val="38BB4684"/>
    <w:rsid w:val="38BFA1F8"/>
    <w:rsid w:val="38C62DEA"/>
    <w:rsid w:val="38C771BF"/>
    <w:rsid w:val="38CA331C"/>
    <w:rsid w:val="38D14499"/>
    <w:rsid w:val="38D7FBC1"/>
    <w:rsid w:val="38E17511"/>
    <w:rsid w:val="38E53A66"/>
    <w:rsid w:val="38F12F72"/>
    <w:rsid w:val="38FA06D1"/>
    <w:rsid w:val="3903340E"/>
    <w:rsid w:val="39063028"/>
    <w:rsid w:val="390F2271"/>
    <w:rsid w:val="39107488"/>
    <w:rsid w:val="392955FF"/>
    <w:rsid w:val="392B3073"/>
    <w:rsid w:val="392C3D60"/>
    <w:rsid w:val="39302279"/>
    <w:rsid w:val="3938272C"/>
    <w:rsid w:val="39395607"/>
    <w:rsid w:val="393B52FA"/>
    <w:rsid w:val="394665A8"/>
    <w:rsid w:val="394A5D7F"/>
    <w:rsid w:val="394C531C"/>
    <w:rsid w:val="395676B0"/>
    <w:rsid w:val="395970F5"/>
    <w:rsid w:val="395B7327"/>
    <w:rsid w:val="395E1E2E"/>
    <w:rsid w:val="39665B0D"/>
    <w:rsid w:val="396708B5"/>
    <w:rsid w:val="396E6732"/>
    <w:rsid w:val="397FF77E"/>
    <w:rsid w:val="398066AB"/>
    <w:rsid w:val="3981464B"/>
    <w:rsid w:val="39921EA4"/>
    <w:rsid w:val="399273B5"/>
    <w:rsid w:val="399B5451"/>
    <w:rsid w:val="39A008CA"/>
    <w:rsid w:val="39A2601F"/>
    <w:rsid w:val="39AA2B1B"/>
    <w:rsid w:val="39BD5F4D"/>
    <w:rsid w:val="39C35AA2"/>
    <w:rsid w:val="39CF0855"/>
    <w:rsid w:val="39D962DC"/>
    <w:rsid w:val="39DD16B9"/>
    <w:rsid w:val="39EB4D6B"/>
    <w:rsid w:val="39F68CFF"/>
    <w:rsid w:val="3A024153"/>
    <w:rsid w:val="3A037D0E"/>
    <w:rsid w:val="3A075A12"/>
    <w:rsid w:val="3A0C5F6B"/>
    <w:rsid w:val="3A1D46F0"/>
    <w:rsid w:val="3A2B4744"/>
    <w:rsid w:val="3A2B7951"/>
    <w:rsid w:val="3A3D32C6"/>
    <w:rsid w:val="3A467B87"/>
    <w:rsid w:val="3A4D210F"/>
    <w:rsid w:val="3A4E6F57"/>
    <w:rsid w:val="3A5D2246"/>
    <w:rsid w:val="3A5F6698"/>
    <w:rsid w:val="3A75784E"/>
    <w:rsid w:val="3A7607D9"/>
    <w:rsid w:val="3A8B66A5"/>
    <w:rsid w:val="3A8B6D59"/>
    <w:rsid w:val="3A971354"/>
    <w:rsid w:val="3A9B74F1"/>
    <w:rsid w:val="3A9C31AA"/>
    <w:rsid w:val="3A9D766F"/>
    <w:rsid w:val="3AA454D7"/>
    <w:rsid w:val="3AA953DB"/>
    <w:rsid w:val="3AAB2F72"/>
    <w:rsid w:val="3AAF12D5"/>
    <w:rsid w:val="3AB355C7"/>
    <w:rsid w:val="3AB86ADA"/>
    <w:rsid w:val="3ABD0FF6"/>
    <w:rsid w:val="3ABFBC55"/>
    <w:rsid w:val="3AC0646E"/>
    <w:rsid w:val="3AC36518"/>
    <w:rsid w:val="3AC82527"/>
    <w:rsid w:val="3AD00422"/>
    <w:rsid w:val="3ADA3E7F"/>
    <w:rsid w:val="3ADC7AE4"/>
    <w:rsid w:val="3AEC3E0C"/>
    <w:rsid w:val="3AF131AD"/>
    <w:rsid w:val="3AF5B8F8"/>
    <w:rsid w:val="3AF62800"/>
    <w:rsid w:val="3AFF623A"/>
    <w:rsid w:val="3AFFD3B5"/>
    <w:rsid w:val="3B0F6577"/>
    <w:rsid w:val="3B175F4E"/>
    <w:rsid w:val="3B1D5DCF"/>
    <w:rsid w:val="3B44005D"/>
    <w:rsid w:val="3B472370"/>
    <w:rsid w:val="3B487843"/>
    <w:rsid w:val="3B51190C"/>
    <w:rsid w:val="3B525010"/>
    <w:rsid w:val="3B5462D7"/>
    <w:rsid w:val="3B5F2AC2"/>
    <w:rsid w:val="3B605B55"/>
    <w:rsid w:val="3B631F1E"/>
    <w:rsid w:val="3B73BD78"/>
    <w:rsid w:val="3B7F4ECC"/>
    <w:rsid w:val="3B863B18"/>
    <w:rsid w:val="3B8819D5"/>
    <w:rsid w:val="3B8A17F5"/>
    <w:rsid w:val="3B9D190C"/>
    <w:rsid w:val="3BCE3A50"/>
    <w:rsid w:val="3BD07796"/>
    <w:rsid w:val="3BD3FBCA"/>
    <w:rsid w:val="3BDB0ADB"/>
    <w:rsid w:val="3BEB2795"/>
    <w:rsid w:val="3BF02256"/>
    <w:rsid w:val="3BF44078"/>
    <w:rsid w:val="3BF460E2"/>
    <w:rsid w:val="3BF7693E"/>
    <w:rsid w:val="3C037D5F"/>
    <w:rsid w:val="3C165E7B"/>
    <w:rsid w:val="3C1E40F1"/>
    <w:rsid w:val="3C2B419D"/>
    <w:rsid w:val="3C361C03"/>
    <w:rsid w:val="3C432B5F"/>
    <w:rsid w:val="3C4408F0"/>
    <w:rsid w:val="3C44499A"/>
    <w:rsid w:val="3C467B90"/>
    <w:rsid w:val="3C4F066D"/>
    <w:rsid w:val="3C676644"/>
    <w:rsid w:val="3C6E7F2F"/>
    <w:rsid w:val="3C7637C0"/>
    <w:rsid w:val="3C867D0F"/>
    <w:rsid w:val="3C8E208D"/>
    <w:rsid w:val="3C9F74D9"/>
    <w:rsid w:val="3CA0114D"/>
    <w:rsid w:val="3CA1391A"/>
    <w:rsid w:val="3CA46373"/>
    <w:rsid w:val="3CA67704"/>
    <w:rsid w:val="3CB6B27E"/>
    <w:rsid w:val="3CB87188"/>
    <w:rsid w:val="3CC45A77"/>
    <w:rsid w:val="3CCC0373"/>
    <w:rsid w:val="3CCE03CE"/>
    <w:rsid w:val="3CCF472B"/>
    <w:rsid w:val="3CDA2F49"/>
    <w:rsid w:val="3CDB2CEA"/>
    <w:rsid w:val="3CDE1AAB"/>
    <w:rsid w:val="3CE42BA3"/>
    <w:rsid w:val="3CE54D9F"/>
    <w:rsid w:val="3CE81B33"/>
    <w:rsid w:val="3CEA718C"/>
    <w:rsid w:val="3CEB4144"/>
    <w:rsid w:val="3CED3E80"/>
    <w:rsid w:val="3CFA0E41"/>
    <w:rsid w:val="3CFF331F"/>
    <w:rsid w:val="3D104D37"/>
    <w:rsid w:val="3D12788B"/>
    <w:rsid w:val="3D158737"/>
    <w:rsid w:val="3D1C5C89"/>
    <w:rsid w:val="3D205C43"/>
    <w:rsid w:val="3D236CFE"/>
    <w:rsid w:val="3D3974DC"/>
    <w:rsid w:val="3D3E8EDE"/>
    <w:rsid w:val="3D436413"/>
    <w:rsid w:val="3D495494"/>
    <w:rsid w:val="3D557E85"/>
    <w:rsid w:val="3D567E13"/>
    <w:rsid w:val="3D575060"/>
    <w:rsid w:val="3D585D34"/>
    <w:rsid w:val="3D5B2E42"/>
    <w:rsid w:val="3D5B893F"/>
    <w:rsid w:val="3D5D7C64"/>
    <w:rsid w:val="3D5F156D"/>
    <w:rsid w:val="3D6355C3"/>
    <w:rsid w:val="3D651062"/>
    <w:rsid w:val="3D721A33"/>
    <w:rsid w:val="3D775F69"/>
    <w:rsid w:val="3D7BB115"/>
    <w:rsid w:val="3D7C095D"/>
    <w:rsid w:val="3D7E3EBA"/>
    <w:rsid w:val="3D9839B8"/>
    <w:rsid w:val="3D9C3E3D"/>
    <w:rsid w:val="3D9C5107"/>
    <w:rsid w:val="3D9DFA6E"/>
    <w:rsid w:val="3DA441EB"/>
    <w:rsid w:val="3DA452F4"/>
    <w:rsid w:val="3DAA6416"/>
    <w:rsid w:val="3DB21399"/>
    <w:rsid w:val="3DB631CC"/>
    <w:rsid w:val="3DB6569B"/>
    <w:rsid w:val="3DB915F1"/>
    <w:rsid w:val="3DBA3BF9"/>
    <w:rsid w:val="3DC3378A"/>
    <w:rsid w:val="3DC83A50"/>
    <w:rsid w:val="3DD22EB7"/>
    <w:rsid w:val="3DD60742"/>
    <w:rsid w:val="3DDCFCFB"/>
    <w:rsid w:val="3DDE71E8"/>
    <w:rsid w:val="3DE3529C"/>
    <w:rsid w:val="3DE74196"/>
    <w:rsid w:val="3DEB7B50"/>
    <w:rsid w:val="3DED73E4"/>
    <w:rsid w:val="3DEE90EC"/>
    <w:rsid w:val="3DEFE814"/>
    <w:rsid w:val="3DF5418E"/>
    <w:rsid w:val="3DF60C16"/>
    <w:rsid w:val="3DF6D5D1"/>
    <w:rsid w:val="3DF7CD11"/>
    <w:rsid w:val="3DFB9F23"/>
    <w:rsid w:val="3DFF27B5"/>
    <w:rsid w:val="3DFF47DC"/>
    <w:rsid w:val="3E0126D8"/>
    <w:rsid w:val="3E051599"/>
    <w:rsid w:val="3E0821E4"/>
    <w:rsid w:val="3E0EB416"/>
    <w:rsid w:val="3E156D7C"/>
    <w:rsid w:val="3E1F53E5"/>
    <w:rsid w:val="3E1F5CB0"/>
    <w:rsid w:val="3E225DB4"/>
    <w:rsid w:val="3E271F3F"/>
    <w:rsid w:val="3E2878AA"/>
    <w:rsid w:val="3E2C1093"/>
    <w:rsid w:val="3E3637A6"/>
    <w:rsid w:val="3E3A62DF"/>
    <w:rsid w:val="3E443C95"/>
    <w:rsid w:val="3E5B34FF"/>
    <w:rsid w:val="3E5FE6AC"/>
    <w:rsid w:val="3E7715F1"/>
    <w:rsid w:val="3E785581"/>
    <w:rsid w:val="3E792E0C"/>
    <w:rsid w:val="3E7D2FD6"/>
    <w:rsid w:val="3E7DF92A"/>
    <w:rsid w:val="3E7E43A9"/>
    <w:rsid w:val="3E814135"/>
    <w:rsid w:val="3E822EEA"/>
    <w:rsid w:val="3E8C278B"/>
    <w:rsid w:val="3E9C2E67"/>
    <w:rsid w:val="3E9F666F"/>
    <w:rsid w:val="3EAB302C"/>
    <w:rsid w:val="3EBB01D8"/>
    <w:rsid w:val="3EC508F7"/>
    <w:rsid w:val="3EC7377B"/>
    <w:rsid w:val="3EC82418"/>
    <w:rsid w:val="3EC94B15"/>
    <w:rsid w:val="3ED072AF"/>
    <w:rsid w:val="3EDD746B"/>
    <w:rsid w:val="3EDF8C54"/>
    <w:rsid w:val="3EDFAE2D"/>
    <w:rsid w:val="3EE60F24"/>
    <w:rsid w:val="3EEE74F0"/>
    <w:rsid w:val="3EEE768D"/>
    <w:rsid w:val="3EF712E2"/>
    <w:rsid w:val="3EFC287B"/>
    <w:rsid w:val="3EFF02E4"/>
    <w:rsid w:val="3EFFF312"/>
    <w:rsid w:val="3F000296"/>
    <w:rsid w:val="3F06135F"/>
    <w:rsid w:val="3F102BBD"/>
    <w:rsid w:val="3F123E94"/>
    <w:rsid w:val="3F1A3984"/>
    <w:rsid w:val="3F1B7D8F"/>
    <w:rsid w:val="3F1D3B48"/>
    <w:rsid w:val="3F1E17D2"/>
    <w:rsid w:val="3F3125C8"/>
    <w:rsid w:val="3F327D9C"/>
    <w:rsid w:val="3F341823"/>
    <w:rsid w:val="3F3C8D39"/>
    <w:rsid w:val="3F3FCC45"/>
    <w:rsid w:val="3F461B60"/>
    <w:rsid w:val="3F465C94"/>
    <w:rsid w:val="3F472299"/>
    <w:rsid w:val="3F4B53DA"/>
    <w:rsid w:val="3F4FD987"/>
    <w:rsid w:val="3F505908"/>
    <w:rsid w:val="3F54182E"/>
    <w:rsid w:val="3F545B88"/>
    <w:rsid w:val="3F5D5AFC"/>
    <w:rsid w:val="3F615EA3"/>
    <w:rsid w:val="3F6D1891"/>
    <w:rsid w:val="3F6E3E11"/>
    <w:rsid w:val="3F7D7F7E"/>
    <w:rsid w:val="3F7DA894"/>
    <w:rsid w:val="3F7E52F9"/>
    <w:rsid w:val="3F7FDD4F"/>
    <w:rsid w:val="3F8039E6"/>
    <w:rsid w:val="3F89F20B"/>
    <w:rsid w:val="3F8E6B6C"/>
    <w:rsid w:val="3F9A7C0D"/>
    <w:rsid w:val="3F9B51D9"/>
    <w:rsid w:val="3F9C0ECC"/>
    <w:rsid w:val="3F9ECE63"/>
    <w:rsid w:val="3F9ED723"/>
    <w:rsid w:val="3F9F5924"/>
    <w:rsid w:val="3F9FC6D0"/>
    <w:rsid w:val="3FA3228D"/>
    <w:rsid w:val="3FA4CACF"/>
    <w:rsid w:val="3FB127C3"/>
    <w:rsid w:val="3FB21398"/>
    <w:rsid w:val="3FB6DFA8"/>
    <w:rsid w:val="3FB9402C"/>
    <w:rsid w:val="3FBA2521"/>
    <w:rsid w:val="3FBB685E"/>
    <w:rsid w:val="3FBDBEDB"/>
    <w:rsid w:val="3FCD0453"/>
    <w:rsid w:val="3FD35A3C"/>
    <w:rsid w:val="3FD540FC"/>
    <w:rsid w:val="3FD903C6"/>
    <w:rsid w:val="3FDAA1D9"/>
    <w:rsid w:val="3FDD1BF8"/>
    <w:rsid w:val="3FDE14DC"/>
    <w:rsid w:val="3FDE57AE"/>
    <w:rsid w:val="3FDF3398"/>
    <w:rsid w:val="3FE06B12"/>
    <w:rsid w:val="3FE512FA"/>
    <w:rsid w:val="3FE7F7EF"/>
    <w:rsid w:val="3FE9CF0A"/>
    <w:rsid w:val="3FEBAA4B"/>
    <w:rsid w:val="3FEF3E13"/>
    <w:rsid w:val="3FEF48AC"/>
    <w:rsid w:val="3FEFA430"/>
    <w:rsid w:val="3FEFE350"/>
    <w:rsid w:val="3FEFEB01"/>
    <w:rsid w:val="3FF0E43F"/>
    <w:rsid w:val="3FF6CB54"/>
    <w:rsid w:val="3FF7C5BA"/>
    <w:rsid w:val="3FF90E24"/>
    <w:rsid w:val="3FF92CDD"/>
    <w:rsid w:val="3FFBB070"/>
    <w:rsid w:val="3FFD0ACC"/>
    <w:rsid w:val="3FFD29AC"/>
    <w:rsid w:val="3FFE43CB"/>
    <w:rsid w:val="3FFEF91B"/>
    <w:rsid w:val="3FFF1A29"/>
    <w:rsid w:val="3FFF3B1A"/>
    <w:rsid w:val="3FFFD433"/>
    <w:rsid w:val="3FFFEDA8"/>
    <w:rsid w:val="400C6F05"/>
    <w:rsid w:val="400D205A"/>
    <w:rsid w:val="40120CA5"/>
    <w:rsid w:val="40166411"/>
    <w:rsid w:val="401E502D"/>
    <w:rsid w:val="403562EA"/>
    <w:rsid w:val="40435956"/>
    <w:rsid w:val="40513A0C"/>
    <w:rsid w:val="405360D2"/>
    <w:rsid w:val="40606992"/>
    <w:rsid w:val="40647127"/>
    <w:rsid w:val="406E7709"/>
    <w:rsid w:val="406F6674"/>
    <w:rsid w:val="4071692D"/>
    <w:rsid w:val="407208A3"/>
    <w:rsid w:val="4077468E"/>
    <w:rsid w:val="4077563C"/>
    <w:rsid w:val="4079105E"/>
    <w:rsid w:val="4079579C"/>
    <w:rsid w:val="407F5B6C"/>
    <w:rsid w:val="40814636"/>
    <w:rsid w:val="40833B00"/>
    <w:rsid w:val="409B4235"/>
    <w:rsid w:val="40A40ABA"/>
    <w:rsid w:val="40A509EA"/>
    <w:rsid w:val="40B14090"/>
    <w:rsid w:val="40B14ACD"/>
    <w:rsid w:val="40B34A03"/>
    <w:rsid w:val="40BB6020"/>
    <w:rsid w:val="40CA2B35"/>
    <w:rsid w:val="40E03F9E"/>
    <w:rsid w:val="40E84A5E"/>
    <w:rsid w:val="40ED1D2D"/>
    <w:rsid w:val="40EF5AD3"/>
    <w:rsid w:val="40F16EEE"/>
    <w:rsid w:val="40F2072E"/>
    <w:rsid w:val="40FC66AB"/>
    <w:rsid w:val="410630BC"/>
    <w:rsid w:val="4107484A"/>
    <w:rsid w:val="41115E1A"/>
    <w:rsid w:val="411707D4"/>
    <w:rsid w:val="41175AF6"/>
    <w:rsid w:val="41197091"/>
    <w:rsid w:val="411F3F57"/>
    <w:rsid w:val="411F69C7"/>
    <w:rsid w:val="41221AFE"/>
    <w:rsid w:val="412D080A"/>
    <w:rsid w:val="4138023E"/>
    <w:rsid w:val="41381252"/>
    <w:rsid w:val="41382BAF"/>
    <w:rsid w:val="413941BF"/>
    <w:rsid w:val="4143176E"/>
    <w:rsid w:val="414A11FF"/>
    <w:rsid w:val="414B7644"/>
    <w:rsid w:val="41520028"/>
    <w:rsid w:val="415508D2"/>
    <w:rsid w:val="415D132C"/>
    <w:rsid w:val="416779C0"/>
    <w:rsid w:val="41717F9E"/>
    <w:rsid w:val="417A100B"/>
    <w:rsid w:val="417C5497"/>
    <w:rsid w:val="417E4050"/>
    <w:rsid w:val="41A7062D"/>
    <w:rsid w:val="41AE24BF"/>
    <w:rsid w:val="41AF5D34"/>
    <w:rsid w:val="41B01F29"/>
    <w:rsid w:val="41B3546B"/>
    <w:rsid w:val="41B53B3C"/>
    <w:rsid w:val="41BC44CA"/>
    <w:rsid w:val="41CA0C3D"/>
    <w:rsid w:val="41D0190A"/>
    <w:rsid w:val="41D245C1"/>
    <w:rsid w:val="41DA0D64"/>
    <w:rsid w:val="41ED24E5"/>
    <w:rsid w:val="41FE65BD"/>
    <w:rsid w:val="420418D1"/>
    <w:rsid w:val="420D317E"/>
    <w:rsid w:val="42213590"/>
    <w:rsid w:val="424702BA"/>
    <w:rsid w:val="424E4193"/>
    <w:rsid w:val="424F1B36"/>
    <w:rsid w:val="42546FC7"/>
    <w:rsid w:val="425D100D"/>
    <w:rsid w:val="425E0713"/>
    <w:rsid w:val="426013A1"/>
    <w:rsid w:val="426D5383"/>
    <w:rsid w:val="426D7C96"/>
    <w:rsid w:val="427F2599"/>
    <w:rsid w:val="428F55C2"/>
    <w:rsid w:val="42971ED1"/>
    <w:rsid w:val="42A321B0"/>
    <w:rsid w:val="42AC4A6F"/>
    <w:rsid w:val="42AD0349"/>
    <w:rsid w:val="42B33FBF"/>
    <w:rsid w:val="42BA4D51"/>
    <w:rsid w:val="42C54A5C"/>
    <w:rsid w:val="42C571C5"/>
    <w:rsid w:val="42C70759"/>
    <w:rsid w:val="42C72ADF"/>
    <w:rsid w:val="42CE29F3"/>
    <w:rsid w:val="42D149A0"/>
    <w:rsid w:val="42D34649"/>
    <w:rsid w:val="42D7545C"/>
    <w:rsid w:val="42DB6A71"/>
    <w:rsid w:val="42DE3785"/>
    <w:rsid w:val="42F32E23"/>
    <w:rsid w:val="42F5019A"/>
    <w:rsid w:val="43127ACF"/>
    <w:rsid w:val="431D13FD"/>
    <w:rsid w:val="43213249"/>
    <w:rsid w:val="43271C7A"/>
    <w:rsid w:val="432738D1"/>
    <w:rsid w:val="432743AC"/>
    <w:rsid w:val="432C56AD"/>
    <w:rsid w:val="432D4AF4"/>
    <w:rsid w:val="432F5DE5"/>
    <w:rsid w:val="43341D80"/>
    <w:rsid w:val="43362340"/>
    <w:rsid w:val="4337E30A"/>
    <w:rsid w:val="433F5E97"/>
    <w:rsid w:val="4340666C"/>
    <w:rsid w:val="43480462"/>
    <w:rsid w:val="43504B71"/>
    <w:rsid w:val="435412FF"/>
    <w:rsid w:val="435F2AAF"/>
    <w:rsid w:val="436011BB"/>
    <w:rsid w:val="436928FC"/>
    <w:rsid w:val="436B29DE"/>
    <w:rsid w:val="436E3BB8"/>
    <w:rsid w:val="437E47FB"/>
    <w:rsid w:val="43801D2D"/>
    <w:rsid w:val="438A3242"/>
    <w:rsid w:val="439307DE"/>
    <w:rsid w:val="439B6FEB"/>
    <w:rsid w:val="439C3EF5"/>
    <w:rsid w:val="439F2802"/>
    <w:rsid w:val="43A0393E"/>
    <w:rsid w:val="43A91CBC"/>
    <w:rsid w:val="43AC1062"/>
    <w:rsid w:val="43AC7364"/>
    <w:rsid w:val="43B22E51"/>
    <w:rsid w:val="43B45E7D"/>
    <w:rsid w:val="43BA1F30"/>
    <w:rsid w:val="43BB16CB"/>
    <w:rsid w:val="43C3457C"/>
    <w:rsid w:val="43C52A12"/>
    <w:rsid w:val="43C75854"/>
    <w:rsid w:val="43D018ED"/>
    <w:rsid w:val="43D621AE"/>
    <w:rsid w:val="43DE6D65"/>
    <w:rsid w:val="43E64BCE"/>
    <w:rsid w:val="43EE3AD2"/>
    <w:rsid w:val="43F10F8D"/>
    <w:rsid w:val="43F27605"/>
    <w:rsid w:val="43F741DA"/>
    <w:rsid w:val="43F95204"/>
    <w:rsid w:val="43F95B30"/>
    <w:rsid w:val="440B2704"/>
    <w:rsid w:val="440B5947"/>
    <w:rsid w:val="44197B6F"/>
    <w:rsid w:val="44215992"/>
    <w:rsid w:val="4422268B"/>
    <w:rsid w:val="442B24C8"/>
    <w:rsid w:val="442B6830"/>
    <w:rsid w:val="4436521B"/>
    <w:rsid w:val="443C1AC2"/>
    <w:rsid w:val="443C5FA4"/>
    <w:rsid w:val="44412757"/>
    <w:rsid w:val="444F187A"/>
    <w:rsid w:val="445311D3"/>
    <w:rsid w:val="44553F2D"/>
    <w:rsid w:val="445C1FA1"/>
    <w:rsid w:val="4460104E"/>
    <w:rsid w:val="44756D9C"/>
    <w:rsid w:val="44886E4A"/>
    <w:rsid w:val="44A150ED"/>
    <w:rsid w:val="44AB5F63"/>
    <w:rsid w:val="44AB6E5B"/>
    <w:rsid w:val="44B609A0"/>
    <w:rsid w:val="44C159E4"/>
    <w:rsid w:val="44CA6981"/>
    <w:rsid w:val="44D33571"/>
    <w:rsid w:val="44D73F48"/>
    <w:rsid w:val="44E635CC"/>
    <w:rsid w:val="44EF5FD6"/>
    <w:rsid w:val="450D3F24"/>
    <w:rsid w:val="45166D4D"/>
    <w:rsid w:val="451D2CC5"/>
    <w:rsid w:val="452B4FEE"/>
    <w:rsid w:val="453C10D1"/>
    <w:rsid w:val="453C1117"/>
    <w:rsid w:val="453C4F6A"/>
    <w:rsid w:val="4545404E"/>
    <w:rsid w:val="454A5353"/>
    <w:rsid w:val="454D50AD"/>
    <w:rsid w:val="454D6AF2"/>
    <w:rsid w:val="4552727B"/>
    <w:rsid w:val="45562782"/>
    <w:rsid w:val="455763BD"/>
    <w:rsid w:val="45605ADC"/>
    <w:rsid w:val="45626175"/>
    <w:rsid w:val="456D2090"/>
    <w:rsid w:val="45787270"/>
    <w:rsid w:val="458B09E2"/>
    <w:rsid w:val="45963D39"/>
    <w:rsid w:val="459C51C5"/>
    <w:rsid w:val="459D3707"/>
    <w:rsid w:val="45A3381B"/>
    <w:rsid w:val="45A62DAE"/>
    <w:rsid w:val="45AE189D"/>
    <w:rsid w:val="45B2319B"/>
    <w:rsid w:val="45B31B81"/>
    <w:rsid w:val="45BA3DB0"/>
    <w:rsid w:val="45BA7D00"/>
    <w:rsid w:val="45BC2C0F"/>
    <w:rsid w:val="45C24F72"/>
    <w:rsid w:val="45C836EA"/>
    <w:rsid w:val="45D43351"/>
    <w:rsid w:val="45D6095A"/>
    <w:rsid w:val="45E403DF"/>
    <w:rsid w:val="45E7573F"/>
    <w:rsid w:val="45F002A7"/>
    <w:rsid w:val="45FA3582"/>
    <w:rsid w:val="4605202C"/>
    <w:rsid w:val="46080545"/>
    <w:rsid w:val="460B4A47"/>
    <w:rsid w:val="460D000F"/>
    <w:rsid w:val="4612258A"/>
    <w:rsid w:val="461E1866"/>
    <w:rsid w:val="463A47F5"/>
    <w:rsid w:val="463D38AB"/>
    <w:rsid w:val="46414684"/>
    <w:rsid w:val="464F2CCC"/>
    <w:rsid w:val="46512F91"/>
    <w:rsid w:val="46572B5B"/>
    <w:rsid w:val="46575B1E"/>
    <w:rsid w:val="465A7859"/>
    <w:rsid w:val="4675036D"/>
    <w:rsid w:val="467BE8E8"/>
    <w:rsid w:val="46876E54"/>
    <w:rsid w:val="46912088"/>
    <w:rsid w:val="46993353"/>
    <w:rsid w:val="469B434F"/>
    <w:rsid w:val="469E5F0C"/>
    <w:rsid w:val="469F6FAC"/>
    <w:rsid w:val="46A461C4"/>
    <w:rsid w:val="46AB756F"/>
    <w:rsid w:val="46BF6963"/>
    <w:rsid w:val="46E3171A"/>
    <w:rsid w:val="46E63ED6"/>
    <w:rsid w:val="46E679E7"/>
    <w:rsid w:val="46EC69FB"/>
    <w:rsid w:val="46FDEA91"/>
    <w:rsid w:val="47084541"/>
    <w:rsid w:val="47143D97"/>
    <w:rsid w:val="4715378B"/>
    <w:rsid w:val="4717524C"/>
    <w:rsid w:val="472205E4"/>
    <w:rsid w:val="47363F5D"/>
    <w:rsid w:val="47370DFF"/>
    <w:rsid w:val="47424333"/>
    <w:rsid w:val="4743387B"/>
    <w:rsid w:val="475A54AA"/>
    <w:rsid w:val="475D07E9"/>
    <w:rsid w:val="476556E9"/>
    <w:rsid w:val="47717DF0"/>
    <w:rsid w:val="47756506"/>
    <w:rsid w:val="477C6BAD"/>
    <w:rsid w:val="477F5C2F"/>
    <w:rsid w:val="4782558E"/>
    <w:rsid w:val="4788651B"/>
    <w:rsid w:val="478B2087"/>
    <w:rsid w:val="478C4F0C"/>
    <w:rsid w:val="4798253F"/>
    <w:rsid w:val="479858FD"/>
    <w:rsid w:val="479B7051"/>
    <w:rsid w:val="47A129D8"/>
    <w:rsid w:val="47AB051F"/>
    <w:rsid w:val="47B40029"/>
    <w:rsid w:val="47B9246A"/>
    <w:rsid w:val="47D65FC7"/>
    <w:rsid w:val="47DA2BA5"/>
    <w:rsid w:val="47DBE86E"/>
    <w:rsid w:val="47E403B0"/>
    <w:rsid w:val="47EA4746"/>
    <w:rsid w:val="47EC7A28"/>
    <w:rsid w:val="47F16E70"/>
    <w:rsid w:val="47F52C5B"/>
    <w:rsid w:val="47F5EE58"/>
    <w:rsid w:val="47F6B526"/>
    <w:rsid w:val="47FC1821"/>
    <w:rsid w:val="47FE24A4"/>
    <w:rsid w:val="480B1551"/>
    <w:rsid w:val="480D03D5"/>
    <w:rsid w:val="480D1FBC"/>
    <w:rsid w:val="48377029"/>
    <w:rsid w:val="484567EB"/>
    <w:rsid w:val="4851254F"/>
    <w:rsid w:val="485535AA"/>
    <w:rsid w:val="48627A9E"/>
    <w:rsid w:val="48831B0C"/>
    <w:rsid w:val="488A2A5C"/>
    <w:rsid w:val="488C4D3B"/>
    <w:rsid w:val="48932C57"/>
    <w:rsid w:val="48B820F9"/>
    <w:rsid w:val="48B85EB8"/>
    <w:rsid w:val="48BB34D6"/>
    <w:rsid w:val="48BFFC2D"/>
    <w:rsid w:val="48C5676A"/>
    <w:rsid w:val="48CD32B5"/>
    <w:rsid w:val="48D66C91"/>
    <w:rsid w:val="48D9209F"/>
    <w:rsid w:val="48D96971"/>
    <w:rsid w:val="48E54174"/>
    <w:rsid w:val="48F83226"/>
    <w:rsid w:val="48FD5544"/>
    <w:rsid w:val="490B3497"/>
    <w:rsid w:val="491834A9"/>
    <w:rsid w:val="491B53CB"/>
    <w:rsid w:val="4920581F"/>
    <w:rsid w:val="4942101C"/>
    <w:rsid w:val="49451331"/>
    <w:rsid w:val="494A4036"/>
    <w:rsid w:val="494D7841"/>
    <w:rsid w:val="494E7450"/>
    <w:rsid w:val="495C08B9"/>
    <w:rsid w:val="4964130F"/>
    <w:rsid w:val="49646078"/>
    <w:rsid w:val="49673AD9"/>
    <w:rsid w:val="496E70A2"/>
    <w:rsid w:val="497208AC"/>
    <w:rsid w:val="4977058E"/>
    <w:rsid w:val="497C53D1"/>
    <w:rsid w:val="498F4644"/>
    <w:rsid w:val="49922F34"/>
    <w:rsid w:val="49930F2B"/>
    <w:rsid w:val="499C4F68"/>
    <w:rsid w:val="499E1B69"/>
    <w:rsid w:val="49A27976"/>
    <w:rsid w:val="49A80CA1"/>
    <w:rsid w:val="49BB1A66"/>
    <w:rsid w:val="49C01BD1"/>
    <w:rsid w:val="49C448FF"/>
    <w:rsid w:val="49DD3C75"/>
    <w:rsid w:val="49DD73EF"/>
    <w:rsid w:val="49DF0DC3"/>
    <w:rsid w:val="49E106EC"/>
    <w:rsid w:val="49E44E7E"/>
    <w:rsid w:val="49E70580"/>
    <w:rsid w:val="49EE0FD7"/>
    <w:rsid w:val="49F0216D"/>
    <w:rsid w:val="49F209CB"/>
    <w:rsid w:val="49FB50F3"/>
    <w:rsid w:val="4A001AEE"/>
    <w:rsid w:val="4A017802"/>
    <w:rsid w:val="4A040CE3"/>
    <w:rsid w:val="4A054316"/>
    <w:rsid w:val="4A063C93"/>
    <w:rsid w:val="4A086CB5"/>
    <w:rsid w:val="4A0C7ACD"/>
    <w:rsid w:val="4A3540B5"/>
    <w:rsid w:val="4A3B73E5"/>
    <w:rsid w:val="4A3F7DB6"/>
    <w:rsid w:val="4A453453"/>
    <w:rsid w:val="4A517192"/>
    <w:rsid w:val="4A647F84"/>
    <w:rsid w:val="4A6F1AB2"/>
    <w:rsid w:val="4A7248FE"/>
    <w:rsid w:val="4A793CD9"/>
    <w:rsid w:val="4A856078"/>
    <w:rsid w:val="4A8625F6"/>
    <w:rsid w:val="4A867EA1"/>
    <w:rsid w:val="4A891BC3"/>
    <w:rsid w:val="4A8A0BF5"/>
    <w:rsid w:val="4A8A15C3"/>
    <w:rsid w:val="4A8E46D7"/>
    <w:rsid w:val="4A8F674F"/>
    <w:rsid w:val="4A9F143C"/>
    <w:rsid w:val="4AA54AF6"/>
    <w:rsid w:val="4ABD6759"/>
    <w:rsid w:val="4AC412A8"/>
    <w:rsid w:val="4AD25911"/>
    <w:rsid w:val="4AD4365E"/>
    <w:rsid w:val="4ADD7D0B"/>
    <w:rsid w:val="4AE320CB"/>
    <w:rsid w:val="4AE919D0"/>
    <w:rsid w:val="4AF353A8"/>
    <w:rsid w:val="4B015190"/>
    <w:rsid w:val="4B0664B7"/>
    <w:rsid w:val="4B0B3137"/>
    <w:rsid w:val="4B131DB5"/>
    <w:rsid w:val="4B207D5B"/>
    <w:rsid w:val="4B380506"/>
    <w:rsid w:val="4B402E4B"/>
    <w:rsid w:val="4B425036"/>
    <w:rsid w:val="4B434F96"/>
    <w:rsid w:val="4B4503BF"/>
    <w:rsid w:val="4B464577"/>
    <w:rsid w:val="4B4812ED"/>
    <w:rsid w:val="4B4E350E"/>
    <w:rsid w:val="4B4F745C"/>
    <w:rsid w:val="4B754D5E"/>
    <w:rsid w:val="4B794D9D"/>
    <w:rsid w:val="4B7E1110"/>
    <w:rsid w:val="4B8C4BAA"/>
    <w:rsid w:val="4B927AD7"/>
    <w:rsid w:val="4B9439FE"/>
    <w:rsid w:val="4B9F2D50"/>
    <w:rsid w:val="4BAD0C3A"/>
    <w:rsid w:val="4BBAEDFA"/>
    <w:rsid w:val="4BBC60F9"/>
    <w:rsid w:val="4BBD544C"/>
    <w:rsid w:val="4BBD7386"/>
    <w:rsid w:val="4BC341D3"/>
    <w:rsid w:val="4BD536A3"/>
    <w:rsid w:val="4BDE3FD1"/>
    <w:rsid w:val="4BDE7702"/>
    <w:rsid w:val="4BDF36C0"/>
    <w:rsid w:val="4BE5080C"/>
    <w:rsid w:val="4BE71DF5"/>
    <w:rsid w:val="4BF01E3F"/>
    <w:rsid w:val="4BFE197A"/>
    <w:rsid w:val="4C0B392E"/>
    <w:rsid w:val="4C123E7E"/>
    <w:rsid w:val="4C186D03"/>
    <w:rsid w:val="4C220F56"/>
    <w:rsid w:val="4C227DF1"/>
    <w:rsid w:val="4C293B09"/>
    <w:rsid w:val="4C446967"/>
    <w:rsid w:val="4C4D01BB"/>
    <w:rsid w:val="4C541450"/>
    <w:rsid w:val="4C552727"/>
    <w:rsid w:val="4C5975FC"/>
    <w:rsid w:val="4C625DBF"/>
    <w:rsid w:val="4C653513"/>
    <w:rsid w:val="4C6C749D"/>
    <w:rsid w:val="4C6D4EDE"/>
    <w:rsid w:val="4C6F3F60"/>
    <w:rsid w:val="4C7D7C05"/>
    <w:rsid w:val="4C800348"/>
    <w:rsid w:val="4C831482"/>
    <w:rsid w:val="4C895F18"/>
    <w:rsid w:val="4C896FB9"/>
    <w:rsid w:val="4C8F14F6"/>
    <w:rsid w:val="4C8F333A"/>
    <w:rsid w:val="4C951E6B"/>
    <w:rsid w:val="4C9712DF"/>
    <w:rsid w:val="4C9D4F4D"/>
    <w:rsid w:val="4CA6395C"/>
    <w:rsid w:val="4CAB3FD6"/>
    <w:rsid w:val="4CB154F4"/>
    <w:rsid w:val="4CB35526"/>
    <w:rsid w:val="4CBE4A58"/>
    <w:rsid w:val="4CBF35CB"/>
    <w:rsid w:val="4CBF7BC8"/>
    <w:rsid w:val="4CC4269B"/>
    <w:rsid w:val="4CC7382F"/>
    <w:rsid w:val="4CCE70ED"/>
    <w:rsid w:val="4CD39F10"/>
    <w:rsid w:val="4CD9204A"/>
    <w:rsid w:val="4CDD7F58"/>
    <w:rsid w:val="4CDE6CF7"/>
    <w:rsid w:val="4CEC78C6"/>
    <w:rsid w:val="4CED401B"/>
    <w:rsid w:val="4CFB6D4A"/>
    <w:rsid w:val="4CFD76EB"/>
    <w:rsid w:val="4D0C1970"/>
    <w:rsid w:val="4D1606C3"/>
    <w:rsid w:val="4D1E7032"/>
    <w:rsid w:val="4D1F0083"/>
    <w:rsid w:val="4D3907C9"/>
    <w:rsid w:val="4D3E213E"/>
    <w:rsid w:val="4D3E32AA"/>
    <w:rsid w:val="4D463165"/>
    <w:rsid w:val="4D476B63"/>
    <w:rsid w:val="4D4C3054"/>
    <w:rsid w:val="4D4F2755"/>
    <w:rsid w:val="4D786C96"/>
    <w:rsid w:val="4D7BBB9D"/>
    <w:rsid w:val="4D7F0340"/>
    <w:rsid w:val="4D8041D8"/>
    <w:rsid w:val="4D857342"/>
    <w:rsid w:val="4D8824EB"/>
    <w:rsid w:val="4D8D74A2"/>
    <w:rsid w:val="4D9F751F"/>
    <w:rsid w:val="4DA01AE3"/>
    <w:rsid w:val="4DA163CA"/>
    <w:rsid w:val="4DA275CF"/>
    <w:rsid w:val="4DA5347D"/>
    <w:rsid w:val="4DA8413C"/>
    <w:rsid w:val="4DA87775"/>
    <w:rsid w:val="4DAA56B3"/>
    <w:rsid w:val="4DB122EF"/>
    <w:rsid w:val="4DBF6467"/>
    <w:rsid w:val="4DC5622B"/>
    <w:rsid w:val="4DD0250A"/>
    <w:rsid w:val="4DD17BC0"/>
    <w:rsid w:val="4DDF365F"/>
    <w:rsid w:val="4DE1735F"/>
    <w:rsid w:val="4DE17874"/>
    <w:rsid w:val="4DE4107A"/>
    <w:rsid w:val="4DE6314D"/>
    <w:rsid w:val="4DE93AAB"/>
    <w:rsid w:val="4DEE5A34"/>
    <w:rsid w:val="4DF447E5"/>
    <w:rsid w:val="4DFA5803"/>
    <w:rsid w:val="4DFC622E"/>
    <w:rsid w:val="4DFE707D"/>
    <w:rsid w:val="4DFF20FC"/>
    <w:rsid w:val="4DFF51B7"/>
    <w:rsid w:val="4E1518E1"/>
    <w:rsid w:val="4E160EC7"/>
    <w:rsid w:val="4E2F28A6"/>
    <w:rsid w:val="4E397A55"/>
    <w:rsid w:val="4E454124"/>
    <w:rsid w:val="4E4D4747"/>
    <w:rsid w:val="4E583518"/>
    <w:rsid w:val="4E672605"/>
    <w:rsid w:val="4E672E67"/>
    <w:rsid w:val="4E6817FE"/>
    <w:rsid w:val="4E695013"/>
    <w:rsid w:val="4E6E4545"/>
    <w:rsid w:val="4E70142D"/>
    <w:rsid w:val="4E7123DD"/>
    <w:rsid w:val="4E7439DC"/>
    <w:rsid w:val="4E747230"/>
    <w:rsid w:val="4E75577B"/>
    <w:rsid w:val="4E79360B"/>
    <w:rsid w:val="4E79647B"/>
    <w:rsid w:val="4E86388E"/>
    <w:rsid w:val="4E882F73"/>
    <w:rsid w:val="4E8B4865"/>
    <w:rsid w:val="4E9217ED"/>
    <w:rsid w:val="4E950F29"/>
    <w:rsid w:val="4E982C14"/>
    <w:rsid w:val="4E9A4E9F"/>
    <w:rsid w:val="4EA007A8"/>
    <w:rsid w:val="4EA7100E"/>
    <w:rsid w:val="4EAB292B"/>
    <w:rsid w:val="4EAE7C2A"/>
    <w:rsid w:val="4EB01601"/>
    <w:rsid w:val="4EB12A4E"/>
    <w:rsid w:val="4EB3647B"/>
    <w:rsid w:val="4EB854F2"/>
    <w:rsid w:val="4EC96653"/>
    <w:rsid w:val="4ED10684"/>
    <w:rsid w:val="4ED349C7"/>
    <w:rsid w:val="4ED652E8"/>
    <w:rsid w:val="4EDA31BB"/>
    <w:rsid w:val="4EE7EB18"/>
    <w:rsid w:val="4EF66264"/>
    <w:rsid w:val="4EF6F843"/>
    <w:rsid w:val="4EF77835"/>
    <w:rsid w:val="4EFC8EE3"/>
    <w:rsid w:val="4EFE2466"/>
    <w:rsid w:val="4F105C11"/>
    <w:rsid w:val="4F147321"/>
    <w:rsid w:val="4F1E2B92"/>
    <w:rsid w:val="4F1E4042"/>
    <w:rsid w:val="4F2463CA"/>
    <w:rsid w:val="4F25138B"/>
    <w:rsid w:val="4F256235"/>
    <w:rsid w:val="4F285D61"/>
    <w:rsid w:val="4F2956DE"/>
    <w:rsid w:val="4F351921"/>
    <w:rsid w:val="4F3A2DF2"/>
    <w:rsid w:val="4F3C1BE3"/>
    <w:rsid w:val="4F3D5C79"/>
    <w:rsid w:val="4F3F586D"/>
    <w:rsid w:val="4F424537"/>
    <w:rsid w:val="4F481DBB"/>
    <w:rsid w:val="4F4C2023"/>
    <w:rsid w:val="4F4D5BEA"/>
    <w:rsid w:val="4F560EF8"/>
    <w:rsid w:val="4F5833CF"/>
    <w:rsid w:val="4F59416E"/>
    <w:rsid w:val="4F6857CC"/>
    <w:rsid w:val="4F6C246E"/>
    <w:rsid w:val="4F737B2D"/>
    <w:rsid w:val="4F775BCC"/>
    <w:rsid w:val="4F795DDD"/>
    <w:rsid w:val="4F880B97"/>
    <w:rsid w:val="4F8C4268"/>
    <w:rsid w:val="4F8F3AC5"/>
    <w:rsid w:val="4F9335F0"/>
    <w:rsid w:val="4F936563"/>
    <w:rsid w:val="4F9828C5"/>
    <w:rsid w:val="4FA2340D"/>
    <w:rsid w:val="4FA353EB"/>
    <w:rsid w:val="4FA8048B"/>
    <w:rsid w:val="4FB2493C"/>
    <w:rsid w:val="4FB53145"/>
    <w:rsid w:val="4FB6723F"/>
    <w:rsid w:val="4FB778BD"/>
    <w:rsid w:val="4FB91BED"/>
    <w:rsid w:val="4FBF1827"/>
    <w:rsid w:val="4FC74331"/>
    <w:rsid w:val="4FCC45F7"/>
    <w:rsid w:val="4FCD073A"/>
    <w:rsid w:val="4FD408A9"/>
    <w:rsid w:val="4FDB58AB"/>
    <w:rsid w:val="4FDF6C60"/>
    <w:rsid w:val="4FE0630D"/>
    <w:rsid w:val="4FE36FF2"/>
    <w:rsid w:val="4FE87319"/>
    <w:rsid w:val="4FE96ECD"/>
    <w:rsid w:val="4FEB242B"/>
    <w:rsid w:val="4FED17CA"/>
    <w:rsid w:val="4FF5783E"/>
    <w:rsid w:val="4FF73E05"/>
    <w:rsid w:val="4FFF5CFC"/>
    <w:rsid w:val="4FFFB518"/>
    <w:rsid w:val="4FFFC030"/>
    <w:rsid w:val="500C07DC"/>
    <w:rsid w:val="501A6C90"/>
    <w:rsid w:val="501C56B6"/>
    <w:rsid w:val="501E0C25"/>
    <w:rsid w:val="5020498F"/>
    <w:rsid w:val="502C748E"/>
    <w:rsid w:val="503B6112"/>
    <w:rsid w:val="503E218A"/>
    <w:rsid w:val="504A2D92"/>
    <w:rsid w:val="504D5638"/>
    <w:rsid w:val="50513D4E"/>
    <w:rsid w:val="5055791B"/>
    <w:rsid w:val="50590BB8"/>
    <w:rsid w:val="505A6CF8"/>
    <w:rsid w:val="50682B4C"/>
    <w:rsid w:val="506F59D2"/>
    <w:rsid w:val="50711A66"/>
    <w:rsid w:val="50713E09"/>
    <w:rsid w:val="507940B2"/>
    <w:rsid w:val="508A3D88"/>
    <w:rsid w:val="508D3B9B"/>
    <w:rsid w:val="509C2275"/>
    <w:rsid w:val="50A03679"/>
    <w:rsid w:val="50B22982"/>
    <w:rsid w:val="50B41701"/>
    <w:rsid w:val="50B47AAA"/>
    <w:rsid w:val="50B57877"/>
    <w:rsid w:val="50B75296"/>
    <w:rsid w:val="50B7DB54"/>
    <w:rsid w:val="50BE6C55"/>
    <w:rsid w:val="50BF0D49"/>
    <w:rsid w:val="50BF39DE"/>
    <w:rsid w:val="50C14470"/>
    <w:rsid w:val="50CC6ACE"/>
    <w:rsid w:val="50D2616A"/>
    <w:rsid w:val="50D42AE2"/>
    <w:rsid w:val="50E213F3"/>
    <w:rsid w:val="50E960C6"/>
    <w:rsid w:val="50ED3583"/>
    <w:rsid w:val="511307FF"/>
    <w:rsid w:val="511F438A"/>
    <w:rsid w:val="512E2EC6"/>
    <w:rsid w:val="513A67D7"/>
    <w:rsid w:val="51423C92"/>
    <w:rsid w:val="515034BA"/>
    <w:rsid w:val="515154A5"/>
    <w:rsid w:val="515B06FB"/>
    <w:rsid w:val="515B238C"/>
    <w:rsid w:val="51663E6E"/>
    <w:rsid w:val="516D51E1"/>
    <w:rsid w:val="51762E3A"/>
    <w:rsid w:val="51790D6F"/>
    <w:rsid w:val="518B21DD"/>
    <w:rsid w:val="518F23A5"/>
    <w:rsid w:val="519204C0"/>
    <w:rsid w:val="519331D9"/>
    <w:rsid w:val="5196356A"/>
    <w:rsid w:val="519A77F3"/>
    <w:rsid w:val="51A15AC6"/>
    <w:rsid w:val="51B223FC"/>
    <w:rsid w:val="51BB7121"/>
    <w:rsid w:val="51BE084D"/>
    <w:rsid w:val="51BF3AB8"/>
    <w:rsid w:val="51BF42EC"/>
    <w:rsid w:val="51CB1B8E"/>
    <w:rsid w:val="51D701E8"/>
    <w:rsid w:val="51DA1500"/>
    <w:rsid w:val="51E618BA"/>
    <w:rsid w:val="51EC3AD0"/>
    <w:rsid w:val="51F21498"/>
    <w:rsid w:val="51F462D9"/>
    <w:rsid w:val="51F6794A"/>
    <w:rsid w:val="52027AF9"/>
    <w:rsid w:val="520316A6"/>
    <w:rsid w:val="520428C7"/>
    <w:rsid w:val="520523AC"/>
    <w:rsid w:val="52090A05"/>
    <w:rsid w:val="520C0535"/>
    <w:rsid w:val="52161DC8"/>
    <w:rsid w:val="52191ED6"/>
    <w:rsid w:val="52231E2E"/>
    <w:rsid w:val="522B6410"/>
    <w:rsid w:val="522F1852"/>
    <w:rsid w:val="52322AF1"/>
    <w:rsid w:val="524232D1"/>
    <w:rsid w:val="52436A2D"/>
    <w:rsid w:val="524A6636"/>
    <w:rsid w:val="52561372"/>
    <w:rsid w:val="525B24AD"/>
    <w:rsid w:val="52873622"/>
    <w:rsid w:val="52946A93"/>
    <w:rsid w:val="529A0F8B"/>
    <w:rsid w:val="52A013C8"/>
    <w:rsid w:val="52B177E8"/>
    <w:rsid w:val="52BF4322"/>
    <w:rsid w:val="52C344E6"/>
    <w:rsid w:val="52C66FBC"/>
    <w:rsid w:val="52C85A8E"/>
    <w:rsid w:val="52CC05D3"/>
    <w:rsid w:val="52D304DD"/>
    <w:rsid w:val="52D83217"/>
    <w:rsid w:val="52DB5A30"/>
    <w:rsid w:val="52DC1A73"/>
    <w:rsid w:val="52E2510E"/>
    <w:rsid w:val="52E61279"/>
    <w:rsid w:val="52E76B6B"/>
    <w:rsid w:val="52E84D10"/>
    <w:rsid w:val="52EE374C"/>
    <w:rsid w:val="52F8576C"/>
    <w:rsid w:val="52FA43FE"/>
    <w:rsid w:val="53005C39"/>
    <w:rsid w:val="53041F22"/>
    <w:rsid w:val="53046791"/>
    <w:rsid w:val="5306268D"/>
    <w:rsid w:val="531C2290"/>
    <w:rsid w:val="53254E4F"/>
    <w:rsid w:val="532E04CD"/>
    <w:rsid w:val="532E4ECF"/>
    <w:rsid w:val="53387ED3"/>
    <w:rsid w:val="533D12A7"/>
    <w:rsid w:val="533F5708"/>
    <w:rsid w:val="534308D1"/>
    <w:rsid w:val="53436BAE"/>
    <w:rsid w:val="5345325A"/>
    <w:rsid w:val="53587B20"/>
    <w:rsid w:val="536F7283"/>
    <w:rsid w:val="537E3356"/>
    <w:rsid w:val="53882624"/>
    <w:rsid w:val="53893EB0"/>
    <w:rsid w:val="539009D1"/>
    <w:rsid w:val="539C5AEA"/>
    <w:rsid w:val="53A058D9"/>
    <w:rsid w:val="53A427C0"/>
    <w:rsid w:val="53A470EA"/>
    <w:rsid w:val="53B1505A"/>
    <w:rsid w:val="53BA562A"/>
    <w:rsid w:val="53BE59D9"/>
    <w:rsid w:val="53BF45FE"/>
    <w:rsid w:val="53BF8B57"/>
    <w:rsid w:val="53CA66CA"/>
    <w:rsid w:val="53CD157C"/>
    <w:rsid w:val="53D306D1"/>
    <w:rsid w:val="53D3696D"/>
    <w:rsid w:val="53D74FB5"/>
    <w:rsid w:val="53DC5D1C"/>
    <w:rsid w:val="53DD1AE0"/>
    <w:rsid w:val="53E4490D"/>
    <w:rsid w:val="53F90058"/>
    <w:rsid w:val="53FD4039"/>
    <w:rsid w:val="53FD4F05"/>
    <w:rsid w:val="53FE4F56"/>
    <w:rsid w:val="54003D02"/>
    <w:rsid w:val="540E2F92"/>
    <w:rsid w:val="54246DB3"/>
    <w:rsid w:val="542E30D5"/>
    <w:rsid w:val="542F727E"/>
    <w:rsid w:val="54492293"/>
    <w:rsid w:val="544F58EE"/>
    <w:rsid w:val="545C263B"/>
    <w:rsid w:val="545F053E"/>
    <w:rsid w:val="546170C7"/>
    <w:rsid w:val="54627908"/>
    <w:rsid w:val="546F6F08"/>
    <w:rsid w:val="547755D6"/>
    <w:rsid w:val="547F2683"/>
    <w:rsid w:val="5485571B"/>
    <w:rsid w:val="548B5A03"/>
    <w:rsid w:val="54991791"/>
    <w:rsid w:val="549B59FD"/>
    <w:rsid w:val="54A31555"/>
    <w:rsid w:val="54AE23B6"/>
    <w:rsid w:val="54AF7A6C"/>
    <w:rsid w:val="54B276E2"/>
    <w:rsid w:val="54B441BD"/>
    <w:rsid w:val="54BB30A7"/>
    <w:rsid w:val="54C71E93"/>
    <w:rsid w:val="54CA2D68"/>
    <w:rsid w:val="54CF61A9"/>
    <w:rsid w:val="54D958DA"/>
    <w:rsid w:val="54DE56EA"/>
    <w:rsid w:val="54E66648"/>
    <w:rsid w:val="54F344EB"/>
    <w:rsid w:val="54F84451"/>
    <w:rsid w:val="54F93F6A"/>
    <w:rsid w:val="54FB1C12"/>
    <w:rsid w:val="55032DEC"/>
    <w:rsid w:val="550C1118"/>
    <w:rsid w:val="55125C16"/>
    <w:rsid w:val="551D00B0"/>
    <w:rsid w:val="552459DD"/>
    <w:rsid w:val="55257EB8"/>
    <w:rsid w:val="552A53B2"/>
    <w:rsid w:val="553BE55C"/>
    <w:rsid w:val="555A0A2C"/>
    <w:rsid w:val="556175E3"/>
    <w:rsid w:val="55735D26"/>
    <w:rsid w:val="557465EB"/>
    <w:rsid w:val="5577E6AA"/>
    <w:rsid w:val="557C6645"/>
    <w:rsid w:val="557E0B91"/>
    <w:rsid w:val="558440FB"/>
    <w:rsid w:val="55996943"/>
    <w:rsid w:val="559B168A"/>
    <w:rsid w:val="559B7513"/>
    <w:rsid w:val="55A30F87"/>
    <w:rsid w:val="55A36190"/>
    <w:rsid w:val="55A377B6"/>
    <w:rsid w:val="55AF6A0D"/>
    <w:rsid w:val="55C47AD9"/>
    <w:rsid w:val="55CA30EF"/>
    <w:rsid w:val="55D964BE"/>
    <w:rsid w:val="55DE7AAF"/>
    <w:rsid w:val="55DF616E"/>
    <w:rsid w:val="55EBC431"/>
    <w:rsid w:val="55F8007D"/>
    <w:rsid w:val="560B3EBB"/>
    <w:rsid w:val="562468C4"/>
    <w:rsid w:val="562731B5"/>
    <w:rsid w:val="562F75F3"/>
    <w:rsid w:val="56326818"/>
    <w:rsid w:val="5635501F"/>
    <w:rsid w:val="56357151"/>
    <w:rsid w:val="563631F2"/>
    <w:rsid w:val="56393BA2"/>
    <w:rsid w:val="563A3A1A"/>
    <w:rsid w:val="563E516E"/>
    <w:rsid w:val="56430630"/>
    <w:rsid w:val="56465E1A"/>
    <w:rsid w:val="56477DBE"/>
    <w:rsid w:val="56495336"/>
    <w:rsid w:val="565E1A3F"/>
    <w:rsid w:val="56640A23"/>
    <w:rsid w:val="5666433D"/>
    <w:rsid w:val="566A5D2A"/>
    <w:rsid w:val="566E2C94"/>
    <w:rsid w:val="56741B36"/>
    <w:rsid w:val="5674217D"/>
    <w:rsid w:val="568930C3"/>
    <w:rsid w:val="56997486"/>
    <w:rsid w:val="56AF6380"/>
    <w:rsid w:val="56BE6D48"/>
    <w:rsid w:val="56C31A06"/>
    <w:rsid w:val="56CC262A"/>
    <w:rsid w:val="56D2149C"/>
    <w:rsid w:val="56D340DE"/>
    <w:rsid w:val="56D35DF4"/>
    <w:rsid w:val="56D376BF"/>
    <w:rsid w:val="56D4079A"/>
    <w:rsid w:val="56D4468E"/>
    <w:rsid w:val="56D52DA3"/>
    <w:rsid w:val="56E32508"/>
    <w:rsid w:val="56E56F07"/>
    <w:rsid w:val="56E7C619"/>
    <w:rsid w:val="56EBD6B9"/>
    <w:rsid w:val="56F57DDB"/>
    <w:rsid w:val="56F701EE"/>
    <w:rsid w:val="56F759BF"/>
    <w:rsid w:val="56FA7235"/>
    <w:rsid w:val="572242D4"/>
    <w:rsid w:val="572658CF"/>
    <w:rsid w:val="57313DD8"/>
    <w:rsid w:val="57336957"/>
    <w:rsid w:val="57342C49"/>
    <w:rsid w:val="57436809"/>
    <w:rsid w:val="574A2029"/>
    <w:rsid w:val="574A32FB"/>
    <w:rsid w:val="574D357D"/>
    <w:rsid w:val="574D41D2"/>
    <w:rsid w:val="57674641"/>
    <w:rsid w:val="57684695"/>
    <w:rsid w:val="576BDE30"/>
    <w:rsid w:val="5777273D"/>
    <w:rsid w:val="577DE0FC"/>
    <w:rsid w:val="577E09D7"/>
    <w:rsid w:val="578536D0"/>
    <w:rsid w:val="57867B7C"/>
    <w:rsid w:val="578E7EB4"/>
    <w:rsid w:val="57A115DD"/>
    <w:rsid w:val="57A9003D"/>
    <w:rsid w:val="57AB1BC5"/>
    <w:rsid w:val="57AD3920"/>
    <w:rsid w:val="57AF2FF9"/>
    <w:rsid w:val="57B079B0"/>
    <w:rsid w:val="57BC2CBF"/>
    <w:rsid w:val="57BE7523"/>
    <w:rsid w:val="57BF9A2E"/>
    <w:rsid w:val="57BFD92E"/>
    <w:rsid w:val="57C16726"/>
    <w:rsid w:val="57C43829"/>
    <w:rsid w:val="57C47E8E"/>
    <w:rsid w:val="57CB2C11"/>
    <w:rsid w:val="57D00A22"/>
    <w:rsid w:val="57D18721"/>
    <w:rsid w:val="57DD510A"/>
    <w:rsid w:val="57EA1C64"/>
    <w:rsid w:val="57ECECCF"/>
    <w:rsid w:val="57F6CC53"/>
    <w:rsid w:val="57F73034"/>
    <w:rsid w:val="57FA640B"/>
    <w:rsid w:val="57FC36DD"/>
    <w:rsid w:val="57FEB9CD"/>
    <w:rsid w:val="580113A1"/>
    <w:rsid w:val="580939FE"/>
    <w:rsid w:val="582C0A36"/>
    <w:rsid w:val="583528BF"/>
    <w:rsid w:val="583A4BC2"/>
    <w:rsid w:val="583D3AF9"/>
    <w:rsid w:val="584A3F2C"/>
    <w:rsid w:val="58503C07"/>
    <w:rsid w:val="585053C8"/>
    <w:rsid w:val="58505446"/>
    <w:rsid w:val="58574474"/>
    <w:rsid w:val="585B0CAA"/>
    <w:rsid w:val="585C0C1D"/>
    <w:rsid w:val="58670F2F"/>
    <w:rsid w:val="586C2B2B"/>
    <w:rsid w:val="58781E88"/>
    <w:rsid w:val="58827EDC"/>
    <w:rsid w:val="58833B7E"/>
    <w:rsid w:val="588D5E23"/>
    <w:rsid w:val="58917935"/>
    <w:rsid w:val="589205C5"/>
    <w:rsid w:val="589D296C"/>
    <w:rsid w:val="58A264B8"/>
    <w:rsid w:val="58A44B1A"/>
    <w:rsid w:val="58AA16BD"/>
    <w:rsid w:val="58B120F8"/>
    <w:rsid w:val="58BD1109"/>
    <w:rsid w:val="58BD490D"/>
    <w:rsid w:val="58C033B9"/>
    <w:rsid w:val="58C4139A"/>
    <w:rsid w:val="58C45AAA"/>
    <w:rsid w:val="58DB297B"/>
    <w:rsid w:val="58E21B53"/>
    <w:rsid w:val="58E80FE2"/>
    <w:rsid w:val="58EA1D0E"/>
    <w:rsid w:val="58F34A6E"/>
    <w:rsid w:val="58F35B14"/>
    <w:rsid w:val="58F42C9D"/>
    <w:rsid w:val="58F93A66"/>
    <w:rsid w:val="5906169E"/>
    <w:rsid w:val="59081720"/>
    <w:rsid w:val="590A20DE"/>
    <w:rsid w:val="590A6822"/>
    <w:rsid w:val="590D5517"/>
    <w:rsid w:val="591543E7"/>
    <w:rsid w:val="59192044"/>
    <w:rsid w:val="59231F97"/>
    <w:rsid w:val="59296E2A"/>
    <w:rsid w:val="593D210F"/>
    <w:rsid w:val="593F0A5A"/>
    <w:rsid w:val="593FAE33"/>
    <w:rsid w:val="59597B2A"/>
    <w:rsid w:val="595A117D"/>
    <w:rsid w:val="595A5B23"/>
    <w:rsid w:val="59683B11"/>
    <w:rsid w:val="59691DEA"/>
    <w:rsid w:val="596A1B74"/>
    <w:rsid w:val="598D4933"/>
    <w:rsid w:val="598E114B"/>
    <w:rsid w:val="59AF53CA"/>
    <w:rsid w:val="59AF7B94"/>
    <w:rsid w:val="59B130A8"/>
    <w:rsid w:val="59C019E8"/>
    <w:rsid w:val="59C2746C"/>
    <w:rsid w:val="59C91C7F"/>
    <w:rsid w:val="59F62677"/>
    <w:rsid w:val="59FDEB6B"/>
    <w:rsid w:val="5A0E4EC5"/>
    <w:rsid w:val="5A197B94"/>
    <w:rsid w:val="5A2767D5"/>
    <w:rsid w:val="5A28696E"/>
    <w:rsid w:val="5A2F0BDA"/>
    <w:rsid w:val="5A315718"/>
    <w:rsid w:val="5A484F4D"/>
    <w:rsid w:val="5A485BCF"/>
    <w:rsid w:val="5A5138F8"/>
    <w:rsid w:val="5A5241C2"/>
    <w:rsid w:val="5A5967C4"/>
    <w:rsid w:val="5A649F81"/>
    <w:rsid w:val="5A6505B8"/>
    <w:rsid w:val="5A6E81C9"/>
    <w:rsid w:val="5A730167"/>
    <w:rsid w:val="5A7926DC"/>
    <w:rsid w:val="5A7E334C"/>
    <w:rsid w:val="5A864A9D"/>
    <w:rsid w:val="5A8808DE"/>
    <w:rsid w:val="5A8B6BC0"/>
    <w:rsid w:val="5A9026AB"/>
    <w:rsid w:val="5A9B2338"/>
    <w:rsid w:val="5AAB3A1F"/>
    <w:rsid w:val="5AB32FF3"/>
    <w:rsid w:val="5AC11BF3"/>
    <w:rsid w:val="5AC13FE3"/>
    <w:rsid w:val="5ACF162C"/>
    <w:rsid w:val="5AD87E31"/>
    <w:rsid w:val="5AE67406"/>
    <w:rsid w:val="5AF03A1A"/>
    <w:rsid w:val="5AF6520E"/>
    <w:rsid w:val="5AF96AFC"/>
    <w:rsid w:val="5AFD13F9"/>
    <w:rsid w:val="5B0E520E"/>
    <w:rsid w:val="5B132046"/>
    <w:rsid w:val="5B234382"/>
    <w:rsid w:val="5B2929B6"/>
    <w:rsid w:val="5B2D5FE7"/>
    <w:rsid w:val="5B3108BA"/>
    <w:rsid w:val="5B3662A2"/>
    <w:rsid w:val="5B3815B7"/>
    <w:rsid w:val="5B39333B"/>
    <w:rsid w:val="5B4F06AB"/>
    <w:rsid w:val="5B646869"/>
    <w:rsid w:val="5B6468DC"/>
    <w:rsid w:val="5B790D01"/>
    <w:rsid w:val="5B7F5A58"/>
    <w:rsid w:val="5B800F75"/>
    <w:rsid w:val="5B890478"/>
    <w:rsid w:val="5B9B35FB"/>
    <w:rsid w:val="5B9D6F91"/>
    <w:rsid w:val="5BA70A49"/>
    <w:rsid w:val="5BA86FE2"/>
    <w:rsid w:val="5BAD6C3F"/>
    <w:rsid w:val="5BAD811C"/>
    <w:rsid w:val="5BB6CCEF"/>
    <w:rsid w:val="5BBDF64E"/>
    <w:rsid w:val="5BBF6BCD"/>
    <w:rsid w:val="5BC75CFD"/>
    <w:rsid w:val="5BCF67C4"/>
    <w:rsid w:val="5BD4588B"/>
    <w:rsid w:val="5BD60DC9"/>
    <w:rsid w:val="5BDE84B5"/>
    <w:rsid w:val="5BDF2346"/>
    <w:rsid w:val="5BDF8F02"/>
    <w:rsid w:val="5BED4488"/>
    <w:rsid w:val="5BEEF515"/>
    <w:rsid w:val="5BEF623D"/>
    <w:rsid w:val="5BEFA23D"/>
    <w:rsid w:val="5BF9CF5C"/>
    <w:rsid w:val="5BFC109F"/>
    <w:rsid w:val="5C023D9D"/>
    <w:rsid w:val="5C0A4E42"/>
    <w:rsid w:val="5C0C273F"/>
    <w:rsid w:val="5C101FA0"/>
    <w:rsid w:val="5C125FC7"/>
    <w:rsid w:val="5C1B5177"/>
    <w:rsid w:val="5C243613"/>
    <w:rsid w:val="5C274D1F"/>
    <w:rsid w:val="5C2F6871"/>
    <w:rsid w:val="5C415E43"/>
    <w:rsid w:val="5C443E92"/>
    <w:rsid w:val="5C4601C7"/>
    <w:rsid w:val="5C4B3E07"/>
    <w:rsid w:val="5C4F526D"/>
    <w:rsid w:val="5C547B55"/>
    <w:rsid w:val="5C580852"/>
    <w:rsid w:val="5C5E302B"/>
    <w:rsid w:val="5C5F9791"/>
    <w:rsid w:val="5C652CC4"/>
    <w:rsid w:val="5C72112D"/>
    <w:rsid w:val="5C73780B"/>
    <w:rsid w:val="5C752073"/>
    <w:rsid w:val="5C7705CB"/>
    <w:rsid w:val="5C7F676E"/>
    <w:rsid w:val="5C8625A4"/>
    <w:rsid w:val="5C8653AB"/>
    <w:rsid w:val="5C93D1DC"/>
    <w:rsid w:val="5CA578D1"/>
    <w:rsid w:val="5CBC07F9"/>
    <w:rsid w:val="5CBC25F7"/>
    <w:rsid w:val="5CC01541"/>
    <w:rsid w:val="5CC17658"/>
    <w:rsid w:val="5CC8115F"/>
    <w:rsid w:val="5CCC5063"/>
    <w:rsid w:val="5CCED55C"/>
    <w:rsid w:val="5CD529D5"/>
    <w:rsid w:val="5CDD6ECA"/>
    <w:rsid w:val="5CEC0CD4"/>
    <w:rsid w:val="5CF075D3"/>
    <w:rsid w:val="5CF1281E"/>
    <w:rsid w:val="5CFF7DDE"/>
    <w:rsid w:val="5D14017E"/>
    <w:rsid w:val="5D1E435B"/>
    <w:rsid w:val="5D352407"/>
    <w:rsid w:val="5D566E0D"/>
    <w:rsid w:val="5D5A413A"/>
    <w:rsid w:val="5D5D0FC7"/>
    <w:rsid w:val="5D6E5824"/>
    <w:rsid w:val="5D6E8E4C"/>
    <w:rsid w:val="5D6F15D4"/>
    <w:rsid w:val="5D7C0C0C"/>
    <w:rsid w:val="5D7E7D7A"/>
    <w:rsid w:val="5D7F0092"/>
    <w:rsid w:val="5D7F7BBE"/>
    <w:rsid w:val="5D826351"/>
    <w:rsid w:val="5D8A78D1"/>
    <w:rsid w:val="5D8B070A"/>
    <w:rsid w:val="5D8C576B"/>
    <w:rsid w:val="5D9249C7"/>
    <w:rsid w:val="5D9305F2"/>
    <w:rsid w:val="5DA70AB9"/>
    <w:rsid w:val="5DAA31D2"/>
    <w:rsid w:val="5DBC223F"/>
    <w:rsid w:val="5DD86C57"/>
    <w:rsid w:val="5DDB3D4A"/>
    <w:rsid w:val="5DE9660E"/>
    <w:rsid w:val="5DE97516"/>
    <w:rsid w:val="5DEB49D9"/>
    <w:rsid w:val="5DEB774E"/>
    <w:rsid w:val="5DED0E0F"/>
    <w:rsid w:val="5DEF1FBD"/>
    <w:rsid w:val="5DEF4518"/>
    <w:rsid w:val="5DF6F9AE"/>
    <w:rsid w:val="5DFDEFB9"/>
    <w:rsid w:val="5DFF2110"/>
    <w:rsid w:val="5DFF348D"/>
    <w:rsid w:val="5E0B16A8"/>
    <w:rsid w:val="5E105CD6"/>
    <w:rsid w:val="5E10666C"/>
    <w:rsid w:val="5E1FFB52"/>
    <w:rsid w:val="5E253A71"/>
    <w:rsid w:val="5E286A7D"/>
    <w:rsid w:val="5E2A371C"/>
    <w:rsid w:val="5E2B4087"/>
    <w:rsid w:val="5E3014F1"/>
    <w:rsid w:val="5E327631"/>
    <w:rsid w:val="5E341BFA"/>
    <w:rsid w:val="5E343B9B"/>
    <w:rsid w:val="5E368AEA"/>
    <w:rsid w:val="5E492FB5"/>
    <w:rsid w:val="5E4A7DA5"/>
    <w:rsid w:val="5E4B5EF1"/>
    <w:rsid w:val="5E4E4826"/>
    <w:rsid w:val="5E4E4A13"/>
    <w:rsid w:val="5E4F6733"/>
    <w:rsid w:val="5E50570E"/>
    <w:rsid w:val="5E591688"/>
    <w:rsid w:val="5E5D440D"/>
    <w:rsid w:val="5E6151FD"/>
    <w:rsid w:val="5E757625"/>
    <w:rsid w:val="5E7F0F91"/>
    <w:rsid w:val="5E93FC5A"/>
    <w:rsid w:val="5E940F9D"/>
    <w:rsid w:val="5E9913D5"/>
    <w:rsid w:val="5E9B1FBF"/>
    <w:rsid w:val="5E9D6F13"/>
    <w:rsid w:val="5EA15A57"/>
    <w:rsid w:val="5EA777FD"/>
    <w:rsid w:val="5EA924D7"/>
    <w:rsid w:val="5EA97FBA"/>
    <w:rsid w:val="5EAD37A8"/>
    <w:rsid w:val="5EAF2346"/>
    <w:rsid w:val="5EB166F9"/>
    <w:rsid w:val="5EBF959D"/>
    <w:rsid w:val="5ECD7CE7"/>
    <w:rsid w:val="5ED236F8"/>
    <w:rsid w:val="5ED2C376"/>
    <w:rsid w:val="5EDD265E"/>
    <w:rsid w:val="5EDD6502"/>
    <w:rsid w:val="5EE3035C"/>
    <w:rsid w:val="5EEC3E09"/>
    <w:rsid w:val="5EED6479"/>
    <w:rsid w:val="5EEF1AC6"/>
    <w:rsid w:val="5EF15A3A"/>
    <w:rsid w:val="5EF31A2B"/>
    <w:rsid w:val="5EF47C6C"/>
    <w:rsid w:val="5EF91D06"/>
    <w:rsid w:val="5EFBAF3B"/>
    <w:rsid w:val="5EFE04C5"/>
    <w:rsid w:val="5EFECD07"/>
    <w:rsid w:val="5EFF3AAA"/>
    <w:rsid w:val="5EFFC16F"/>
    <w:rsid w:val="5F150C66"/>
    <w:rsid w:val="5F162A59"/>
    <w:rsid w:val="5F1634BF"/>
    <w:rsid w:val="5F2B03D4"/>
    <w:rsid w:val="5F2D1D8C"/>
    <w:rsid w:val="5F2E9502"/>
    <w:rsid w:val="5F31678C"/>
    <w:rsid w:val="5F3E0315"/>
    <w:rsid w:val="5F3E2B54"/>
    <w:rsid w:val="5F3F22C9"/>
    <w:rsid w:val="5F4356B4"/>
    <w:rsid w:val="5F49634D"/>
    <w:rsid w:val="5F4F2D18"/>
    <w:rsid w:val="5F527896"/>
    <w:rsid w:val="5F57489C"/>
    <w:rsid w:val="5F57C5B2"/>
    <w:rsid w:val="5F5D5C36"/>
    <w:rsid w:val="5F620A03"/>
    <w:rsid w:val="5F6776F1"/>
    <w:rsid w:val="5F6909F3"/>
    <w:rsid w:val="5F6F690F"/>
    <w:rsid w:val="5F71C71E"/>
    <w:rsid w:val="5F786BE9"/>
    <w:rsid w:val="5F7901D8"/>
    <w:rsid w:val="5F7991AD"/>
    <w:rsid w:val="5F7AA199"/>
    <w:rsid w:val="5F7DA2A0"/>
    <w:rsid w:val="5F7EB478"/>
    <w:rsid w:val="5F8B5A75"/>
    <w:rsid w:val="5F921356"/>
    <w:rsid w:val="5F934B37"/>
    <w:rsid w:val="5F971786"/>
    <w:rsid w:val="5F995EBB"/>
    <w:rsid w:val="5F99A907"/>
    <w:rsid w:val="5F9EB3D1"/>
    <w:rsid w:val="5FA23805"/>
    <w:rsid w:val="5FA9E817"/>
    <w:rsid w:val="5FAB042D"/>
    <w:rsid w:val="5FAB7F00"/>
    <w:rsid w:val="5FAEF0D5"/>
    <w:rsid w:val="5FAF140F"/>
    <w:rsid w:val="5FAF4267"/>
    <w:rsid w:val="5FB33C31"/>
    <w:rsid w:val="5FBB11B4"/>
    <w:rsid w:val="5FBB5AF4"/>
    <w:rsid w:val="5FBB813E"/>
    <w:rsid w:val="5FBBF1EF"/>
    <w:rsid w:val="5FBDC652"/>
    <w:rsid w:val="5FBE3886"/>
    <w:rsid w:val="5FBF048A"/>
    <w:rsid w:val="5FBF651D"/>
    <w:rsid w:val="5FBFB775"/>
    <w:rsid w:val="5FC33163"/>
    <w:rsid w:val="5FC44DE7"/>
    <w:rsid w:val="5FC64132"/>
    <w:rsid w:val="5FC7258C"/>
    <w:rsid w:val="5FC75915"/>
    <w:rsid w:val="5FCB3670"/>
    <w:rsid w:val="5FD3E5A5"/>
    <w:rsid w:val="5FD6420C"/>
    <w:rsid w:val="5FD76A58"/>
    <w:rsid w:val="5FDA2A2E"/>
    <w:rsid w:val="5FDA60B6"/>
    <w:rsid w:val="5FDB7581"/>
    <w:rsid w:val="5FDC359E"/>
    <w:rsid w:val="5FDD6C0D"/>
    <w:rsid w:val="5FDE03AA"/>
    <w:rsid w:val="5FDF612B"/>
    <w:rsid w:val="5FE5CF3A"/>
    <w:rsid w:val="5FE865FD"/>
    <w:rsid w:val="5FEB3EE8"/>
    <w:rsid w:val="5FEC6501"/>
    <w:rsid w:val="5FED55C1"/>
    <w:rsid w:val="5FEF5A6F"/>
    <w:rsid w:val="5FEFB042"/>
    <w:rsid w:val="5FF02ECB"/>
    <w:rsid w:val="5FF529CC"/>
    <w:rsid w:val="5FF757D9"/>
    <w:rsid w:val="5FF7CD03"/>
    <w:rsid w:val="5FF98E9B"/>
    <w:rsid w:val="5FFB7911"/>
    <w:rsid w:val="5FFD2B97"/>
    <w:rsid w:val="5FFD7C3C"/>
    <w:rsid w:val="5FFEEC8C"/>
    <w:rsid w:val="5FFF1A6B"/>
    <w:rsid w:val="5FFF8511"/>
    <w:rsid w:val="5FFFA2BB"/>
    <w:rsid w:val="5FFFD6C8"/>
    <w:rsid w:val="5FFFFD41"/>
    <w:rsid w:val="601947E4"/>
    <w:rsid w:val="60226F08"/>
    <w:rsid w:val="602336FC"/>
    <w:rsid w:val="602743C0"/>
    <w:rsid w:val="60277592"/>
    <w:rsid w:val="6029527F"/>
    <w:rsid w:val="602B2E70"/>
    <w:rsid w:val="602D55D1"/>
    <w:rsid w:val="603325C0"/>
    <w:rsid w:val="605B5EEF"/>
    <w:rsid w:val="605C6794"/>
    <w:rsid w:val="606DC40E"/>
    <w:rsid w:val="606F3476"/>
    <w:rsid w:val="60746EE7"/>
    <w:rsid w:val="60762CB3"/>
    <w:rsid w:val="607C5EB2"/>
    <w:rsid w:val="60882E0C"/>
    <w:rsid w:val="60997E4A"/>
    <w:rsid w:val="609D31EF"/>
    <w:rsid w:val="60BB3C53"/>
    <w:rsid w:val="60BC671E"/>
    <w:rsid w:val="60BD11B5"/>
    <w:rsid w:val="60BF210F"/>
    <w:rsid w:val="60C63BFC"/>
    <w:rsid w:val="60C67142"/>
    <w:rsid w:val="60CE3111"/>
    <w:rsid w:val="60CF1361"/>
    <w:rsid w:val="60D05D11"/>
    <w:rsid w:val="60D10249"/>
    <w:rsid w:val="60D53669"/>
    <w:rsid w:val="60DA1F18"/>
    <w:rsid w:val="60E012FD"/>
    <w:rsid w:val="60E71358"/>
    <w:rsid w:val="60FB3D44"/>
    <w:rsid w:val="6107402A"/>
    <w:rsid w:val="611231C6"/>
    <w:rsid w:val="61196C6A"/>
    <w:rsid w:val="6123101C"/>
    <w:rsid w:val="61285377"/>
    <w:rsid w:val="61436535"/>
    <w:rsid w:val="61480AF1"/>
    <w:rsid w:val="614A4D79"/>
    <w:rsid w:val="61540F33"/>
    <w:rsid w:val="615C3229"/>
    <w:rsid w:val="61615605"/>
    <w:rsid w:val="616C4440"/>
    <w:rsid w:val="618F0008"/>
    <w:rsid w:val="61915E23"/>
    <w:rsid w:val="61941FF2"/>
    <w:rsid w:val="6196473C"/>
    <w:rsid w:val="619D31EE"/>
    <w:rsid w:val="61A26060"/>
    <w:rsid w:val="61A35FEB"/>
    <w:rsid w:val="61A60809"/>
    <w:rsid w:val="61A6110E"/>
    <w:rsid w:val="61C24699"/>
    <w:rsid w:val="61D20683"/>
    <w:rsid w:val="61DF6F3A"/>
    <w:rsid w:val="61FDCBD0"/>
    <w:rsid w:val="620B6E6A"/>
    <w:rsid w:val="620E6A6D"/>
    <w:rsid w:val="620F2423"/>
    <w:rsid w:val="62130D76"/>
    <w:rsid w:val="62206FDF"/>
    <w:rsid w:val="62247ACA"/>
    <w:rsid w:val="622864C5"/>
    <w:rsid w:val="6230575A"/>
    <w:rsid w:val="623F0CBF"/>
    <w:rsid w:val="625007C6"/>
    <w:rsid w:val="62667A75"/>
    <w:rsid w:val="626B20BA"/>
    <w:rsid w:val="627F31F7"/>
    <w:rsid w:val="62801C55"/>
    <w:rsid w:val="62823A68"/>
    <w:rsid w:val="628542DA"/>
    <w:rsid w:val="6285547C"/>
    <w:rsid w:val="628A0CC0"/>
    <w:rsid w:val="62925911"/>
    <w:rsid w:val="62A86754"/>
    <w:rsid w:val="62AA31B2"/>
    <w:rsid w:val="62AB43E2"/>
    <w:rsid w:val="62B9625C"/>
    <w:rsid w:val="62C16D47"/>
    <w:rsid w:val="62C37084"/>
    <w:rsid w:val="62CE59AE"/>
    <w:rsid w:val="62D46F4B"/>
    <w:rsid w:val="62D527D3"/>
    <w:rsid w:val="62E26D3C"/>
    <w:rsid w:val="62E304EC"/>
    <w:rsid w:val="62E35947"/>
    <w:rsid w:val="62ED567C"/>
    <w:rsid w:val="62F0F16A"/>
    <w:rsid w:val="62F94DB5"/>
    <w:rsid w:val="62FD5851"/>
    <w:rsid w:val="630F69C1"/>
    <w:rsid w:val="631507EB"/>
    <w:rsid w:val="632A31D3"/>
    <w:rsid w:val="632C6A8C"/>
    <w:rsid w:val="632FA30E"/>
    <w:rsid w:val="6330223C"/>
    <w:rsid w:val="63346B4B"/>
    <w:rsid w:val="6338256C"/>
    <w:rsid w:val="63400940"/>
    <w:rsid w:val="634A6AD5"/>
    <w:rsid w:val="634C6709"/>
    <w:rsid w:val="635204BF"/>
    <w:rsid w:val="635716EF"/>
    <w:rsid w:val="635C6049"/>
    <w:rsid w:val="636B3BDE"/>
    <w:rsid w:val="636D2A50"/>
    <w:rsid w:val="63736C0E"/>
    <w:rsid w:val="637E5D2E"/>
    <w:rsid w:val="6381418C"/>
    <w:rsid w:val="638F4312"/>
    <w:rsid w:val="638F661A"/>
    <w:rsid w:val="63936901"/>
    <w:rsid w:val="639B25DC"/>
    <w:rsid w:val="639E1508"/>
    <w:rsid w:val="63A2177C"/>
    <w:rsid w:val="63A84AD2"/>
    <w:rsid w:val="63AE6137"/>
    <w:rsid w:val="63B46B9F"/>
    <w:rsid w:val="63BA4B24"/>
    <w:rsid w:val="63BF7E40"/>
    <w:rsid w:val="63C277D5"/>
    <w:rsid w:val="63C56976"/>
    <w:rsid w:val="63C61357"/>
    <w:rsid w:val="63D33168"/>
    <w:rsid w:val="63D340E2"/>
    <w:rsid w:val="63E66929"/>
    <w:rsid w:val="63EB5798"/>
    <w:rsid w:val="63F65B84"/>
    <w:rsid w:val="63F830AB"/>
    <w:rsid w:val="63FC6FDC"/>
    <w:rsid w:val="63FE811B"/>
    <w:rsid w:val="64030769"/>
    <w:rsid w:val="64073DB5"/>
    <w:rsid w:val="64091949"/>
    <w:rsid w:val="64096B09"/>
    <w:rsid w:val="641038BF"/>
    <w:rsid w:val="64131FCE"/>
    <w:rsid w:val="641672B1"/>
    <w:rsid w:val="641D010B"/>
    <w:rsid w:val="641F3D04"/>
    <w:rsid w:val="64237419"/>
    <w:rsid w:val="6425080C"/>
    <w:rsid w:val="64294517"/>
    <w:rsid w:val="642A3575"/>
    <w:rsid w:val="642C1ED7"/>
    <w:rsid w:val="642F72B2"/>
    <w:rsid w:val="64395FAC"/>
    <w:rsid w:val="644A51CE"/>
    <w:rsid w:val="644F0453"/>
    <w:rsid w:val="644F44B0"/>
    <w:rsid w:val="64506F12"/>
    <w:rsid w:val="645933A7"/>
    <w:rsid w:val="645B004E"/>
    <w:rsid w:val="645F683B"/>
    <w:rsid w:val="6466662F"/>
    <w:rsid w:val="646B7A29"/>
    <w:rsid w:val="64831E08"/>
    <w:rsid w:val="6485712C"/>
    <w:rsid w:val="649437B8"/>
    <w:rsid w:val="64A15D5E"/>
    <w:rsid w:val="64BC279B"/>
    <w:rsid w:val="64C35031"/>
    <w:rsid w:val="64D51A40"/>
    <w:rsid w:val="64D56EF7"/>
    <w:rsid w:val="64DA6C66"/>
    <w:rsid w:val="64DB215B"/>
    <w:rsid w:val="64E074C2"/>
    <w:rsid w:val="64E60E09"/>
    <w:rsid w:val="64EB6188"/>
    <w:rsid w:val="64F53110"/>
    <w:rsid w:val="64FB59C4"/>
    <w:rsid w:val="650124A3"/>
    <w:rsid w:val="65086333"/>
    <w:rsid w:val="650F66A1"/>
    <w:rsid w:val="651346D9"/>
    <w:rsid w:val="651C2FAD"/>
    <w:rsid w:val="65252935"/>
    <w:rsid w:val="652C4C8D"/>
    <w:rsid w:val="652C66F1"/>
    <w:rsid w:val="6536758A"/>
    <w:rsid w:val="65387D12"/>
    <w:rsid w:val="653B70CA"/>
    <w:rsid w:val="65431468"/>
    <w:rsid w:val="6547480D"/>
    <w:rsid w:val="655B072D"/>
    <w:rsid w:val="65604754"/>
    <w:rsid w:val="656F3D97"/>
    <w:rsid w:val="65830786"/>
    <w:rsid w:val="658935B4"/>
    <w:rsid w:val="6592312C"/>
    <w:rsid w:val="65956C92"/>
    <w:rsid w:val="65984FEF"/>
    <w:rsid w:val="65A357B3"/>
    <w:rsid w:val="65AB203D"/>
    <w:rsid w:val="65AC3AE5"/>
    <w:rsid w:val="65AD7A12"/>
    <w:rsid w:val="65B12F9E"/>
    <w:rsid w:val="65B344F7"/>
    <w:rsid w:val="65B64F80"/>
    <w:rsid w:val="65C06C64"/>
    <w:rsid w:val="65C612B6"/>
    <w:rsid w:val="65CD481C"/>
    <w:rsid w:val="65D3301B"/>
    <w:rsid w:val="65D6180D"/>
    <w:rsid w:val="65DC0476"/>
    <w:rsid w:val="65E96C71"/>
    <w:rsid w:val="65ED1A26"/>
    <w:rsid w:val="65F404E2"/>
    <w:rsid w:val="65F965A4"/>
    <w:rsid w:val="65FF2471"/>
    <w:rsid w:val="65FFF890"/>
    <w:rsid w:val="66003D36"/>
    <w:rsid w:val="660408E8"/>
    <w:rsid w:val="6604565E"/>
    <w:rsid w:val="660D5FE2"/>
    <w:rsid w:val="6611620D"/>
    <w:rsid w:val="66191026"/>
    <w:rsid w:val="66263BD5"/>
    <w:rsid w:val="662713C8"/>
    <w:rsid w:val="663469FD"/>
    <w:rsid w:val="66361C8F"/>
    <w:rsid w:val="663A5821"/>
    <w:rsid w:val="663E1A14"/>
    <w:rsid w:val="66424CC6"/>
    <w:rsid w:val="66473024"/>
    <w:rsid w:val="66532282"/>
    <w:rsid w:val="66534EF6"/>
    <w:rsid w:val="66763570"/>
    <w:rsid w:val="66772519"/>
    <w:rsid w:val="668763D7"/>
    <w:rsid w:val="6689728B"/>
    <w:rsid w:val="668B472A"/>
    <w:rsid w:val="668D1E7C"/>
    <w:rsid w:val="669C30FE"/>
    <w:rsid w:val="66A63AE2"/>
    <w:rsid w:val="66B076B6"/>
    <w:rsid w:val="66B438B1"/>
    <w:rsid w:val="66B663CC"/>
    <w:rsid w:val="66B7895C"/>
    <w:rsid w:val="66BA7C01"/>
    <w:rsid w:val="66BC4FC7"/>
    <w:rsid w:val="66C16FF6"/>
    <w:rsid w:val="66C447E5"/>
    <w:rsid w:val="66C77EB9"/>
    <w:rsid w:val="66D3271D"/>
    <w:rsid w:val="66DF3B69"/>
    <w:rsid w:val="66DFDB6E"/>
    <w:rsid w:val="66EA302C"/>
    <w:rsid w:val="66EE2704"/>
    <w:rsid w:val="66FA72AE"/>
    <w:rsid w:val="66FA9847"/>
    <w:rsid w:val="66FE0449"/>
    <w:rsid w:val="67084068"/>
    <w:rsid w:val="67084BCA"/>
    <w:rsid w:val="670D2625"/>
    <w:rsid w:val="67100C95"/>
    <w:rsid w:val="67121566"/>
    <w:rsid w:val="671F3B04"/>
    <w:rsid w:val="67286030"/>
    <w:rsid w:val="672C361B"/>
    <w:rsid w:val="67370B94"/>
    <w:rsid w:val="673D58F6"/>
    <w:rsid w:val="67413D65"/>
    <w:rsid w:val="67603BCF"/>
    <w:rsid w:val="67662785"/>
    <w:rsid w:val="6771523D"/>
    <w:rsid w:val="677A2342"/>
    <w:rsid w:val="677DD56C"/>
    <w:rsid w:val="677F4C8A"/>
    <w:rsid w:val="678568F2"/>
    <w:rsid w:val="678B4509"/>
    <w:rsid w:val="678C4367"/>
    <w:rsid w:val="679001CB"/>
    <w:rsid w:val="67961EDF"/>
    <w:rsid w:val="679A71ED"/>
    <w:rsid w:val="67AB2583"/>
    <w:rsid w:val="67AC122B"/>
    <w:rsid w:val="67BD65CD"/>
    <w:rsid w:val="67C00633"/>
    <w:rsid w:val="67C27ECC"/>
    <w:rsid w:val="67C44986"/>
    <w:rsid w:val="67CE079E"/>
    <w:rsid w:val="67D30B1B"/>
    <w:rsid w:val="67D962E3"/>
    <w:rsid w:val="67E7009F"/>
    <w:rsid w:val="67EE27B6"/>
    <w:rsid w:val="67F541B8"/>
    <w:rsid w:val="67F6FFD4"/>
    <w:rsid w:val="67F72357"/>
    <w:rsid w:val="67F83E2F"/>
    <w:rsid w:val="67FC6A81"/>
    <w:rsid w:val="67FD0518"/>
    <w:rsid w:val="67FF1C30"/>
    <w:rsid w:val="67FFBEAF"/>
    <w:rsid w:val="68032BBB"/>
    <w:rsid w:val="68103376"/>
    <w:rsid w:val="68196CC1"/>
    <w:rsid w:val="681B65B1"/>
    <w:rsid w:val="682253F0"/>
    <w:rsid w:val="682A537D"/>
    <w:rsid w:val="682B1E82"/>
    <w:rsid w:val="6831134B"/>
    <w:rsid w:val="68393891"/>
    <w:rsid w:val="6849744B"/>
    <w:rsid w:val="684A5741"/>
    <w:rsid w:val="684D4CD5"/>
    <w:rsid w:val="6852406E"/>
    <w:rsid w:val="685F34C7"/>
    <w:rsid w:val="685F5C9A"/>
    <w:rsid w:val="686521A1"/>
    <w:rsid w:val="68666426"/>
    <w:rsid w:val="686E3562"/>
    <w:rsid w:val="686E36B2"/>
    <w:rsid w:val="68702D8F"/>
    <w:rsid w:val="68724BFF"/>
    <w:rsid w:val="687409E7"/>
    <w:rsid w:val="687B798F"/>
    <w:rsid w:val="688E4952"/>
    <w:rsid w:val="68974DA2"/>
    <w:rsid w:val="68A507C6"/>
    <w:rsid w:val="68A5741D"/>
    <w:rsid w:val="68A62187"/>
    <w:rsid w:val="68A658A5"/>
    <w:rsid w:val="68BB5982"/>
    <w:rsid w:val="68BB63BA"/>
    <w:rsid w:val="68C23D18"/>
    <w:rsid w:val="68CA4467"/>
    <w:rsid w:val="68CD1BD7"/>
    <w:rsid w:val="68D434BA"/>
    <w:rsid w:val="68D9303F"/>
    <w:rsid w:val="68DF4AC6"/>
    <w:rsid w:val="68F70158"/>
    <w:rsid w:val="68F831A8"/>
    <w:rsid w:val="68FC39FB"/>
    <w:rsid w:val="68FF1448"/>
    <w:rsid w:val="68FF5F74"/>
    <w:rsid w:val="690718F2"/>
    <w:rsid w:val="69072213"/>
    <w:rsid w:val="6919214B"/>
    <w:rsid w:val="691F2203"/>
    <w:rsid w:val="69296946"/>
    <w:rsid w:val="692A1624"/>
    <w:rsid w:val="692B3612"/>
    <w:rsid w:val="693F4DCD"/>
    <w:rsid w:val="69413483"/>
    <w:rsid w:val="694345A5"/>
    <w:rsid w:val="69435850"/>
    <w:rsid w:val="6947DE73"/>
    <w:rsid w:val="69527B9E"/>
    <w:rsid w:val="69570C09"/>
    <w:rsid w:val="69577A0B"/>
    <w:rsid w:val="695B50F9"/>
    <w:rsid w:val="695D7987"/>
    <w:rsid w:val="69630D3E"/>
    <w:rsid w:val="69677FB5"/>
    <w:rsid w:val="696C347E"/>
    <w:rsid w:val="696C7702"/>
    <w:rsid w:val="696E26C7"/>
    <w:rsid w:val="697439EC"/>
    <w:rsid w:val="697A777B"/>
    <w:rsid w:val="69801E14"/>
    <w:rsid w:val="69857FE7"/>
    <w:rsid w:val="69872C89"/>
    <w:rsid w:val="699875B7"/>
    <w:rsid w:val="69A75D54"/>
    <w:rsid w:val="69A9385A"/>
    <w:rsid w:val="69B00043"/>
    <w:rsid w:val="69B54A6B"/>
    <w:rsid w:val="69BA1F93"/>
    <w:rsid w:val="69BB004C"/>
    <w:rsid w:val="69BD745F"/>
    <w:rsid w:val="69C2322C"/>
    <w:rsid w:val="69C2669F"/>
    <w:rsid w:val="69C47906"/>
    <w:rsid w:val="69CF0CDB"/>
    <w:rsid w:val="69D56B1B"/>
    <w:rsid w:val="69D856A7"/>
    <w:rsid w:val="69EBD21E"/>
    <w:rsid w:val="69F12A89"/>
    <w:rsid w:val="69F3799E"/>
    <w:rsid w:val="69FC1D61"/>
    <w:rsid w:val="69FE090D"/>
    <w:rsid w:val="6A057CAA"/>
    <w:rsid w:val="6A0F30D3"/>
    <w:rsid w:val="6A121067"/>
    <w:rsid w:val="6A137DE8"/>
    <w:rsid w:val="6A163ABC"/>
    <w:rsid w:val="6A1E4F75"/>
    <w:rsid w:val="6A1F30B4"/>
    <w:rsid w:val="6A2605DE"/>
    <w:rsid w:val="6A2C6C7F"/>
    <w:rsid w:val="6A3D1672"/>
    <w:rsid w:val="6A4D517F"/>
    <w:rsid w:val="6A5004B6"/>
    <w:rsid w:val="6A5C2B47"/>
    <w:rsid w:val="6A5C761C"/>
    <w:rsid w:val="6A5F42EA"/>
    <w:rsid w:val="6A60539F"/>
    <w:rsid w:val="6A6D5437"/>
    <w:rsid w:val="6A7B0296"/>
    <w:rsid w:val="6A7D7533"/>
    <w:rsid w:val="6A813C01"/>
    <w:rsid w:val="6A8474C4"/>
    <w:rsid w:val="6A867E80"/>
    <w:rsid w:val="6A913011"/>
    <w:rsid w:val="6A9408F8"/>
    <w:rsid w:val="6A940EFF"/>
    <w:rsid w:val="6A974A17"/>
    <w:rsid w:val="6A9C7565"/>
    <w:rsid w:val="6A9D322E"/>
    <w:rsid w:val="6AB32AC5"/>
    <w:rsid w:val="6AB6006B"/>
    <w:rsid w:val="6AB65B67"/>
    <w:rsid w:val="6ABE5148"/>
    <w:rsid w:val="6AC34C08"/>
    <w:rsid w:val="6ACDCC68"/>
    <w:rsid w:val="6ACE4D58"/>
    <w:rsid w:val="6AD20B8D"/>
    <w:rsid w:val="6AD97301"/>
    <w:rsid w:val="6ADA0895"/>
    <w:rsid w:val="6ADB75D5"/>
    <w:rsid w:val="6AE15D95"/>
    <w:rsid w:val="6AE32AA1"/>
    <w:rsid w:val="6AE70C6E"/>
    <w:rsid w:val="6AF01610"/>
    <w:rsid w:val="6AF02FA2"/>
    <w:rsid w:val="6AF67BB1"/>
    <w:rsid w:val="6AF81D5C"/>
    <w:rsid w:val="6AFD9F84"/>
    <w:rsid w:val="6AFF405C"/>
    <w:rsid w:val="6B115D59"/>
    <w:rsid w:val="6B1E407A"/>
    <w:rsid w:val="6B3A365E"/>
    <w:rsid w:val="6B530641"/>
    <w:rsid w:val="6B5D4903"/>
    <w:rsid w:val="6B650AE6"/>
    <w:rsid w:val="6B6B75E6"/>
    <w:rsid w:val="6B7B5644"/>
    <w:rsid w:val="6B7DF8A9"/>
    <w:rsid w:val="6B7F0B28"/>
    <w:rsid w:val="6B80762B"/>
    <w:rsid w:val="6B810937"/>
    <w:rsid w:val="6B813DF5"/>
    <w:rsid w:val="6B8A3D6A"/>
    <w:rsid w:val="6B9A0D73"/>
    <w:rsid w:val="6BB179F0"/>
    <w:rsid w:val="6BB83035"/>
    <w:rsid w:val="6BB8379B"/>
    <w:rsid w:val="6BBA09D0"/>
    <w:rsid w:val="6BBE63FE"/>
    <w:rsid w:val="6BBF24C2"/>
    <w:rsid w:val="6BBF300C"/>
    <w:rsid w:val="6BCA5623"/>
    <w:rsid w:val="6BCD2885"/>
    <w:rsid w:val="6BCF1E98"/>
    <w:rsid w:val="6BD35D5D"/>
    <w:rsid w:val="6BE75114"/>
    <w:rsid w:val="6BEA9FAF"/>
    <w:rsid w:val="6BEC30EF"/>
    <w:rsid w:val="6BED4579"/>
    <w:rsid w:val="6BF02A81"/>
    <w:rsid w:val="6BF02E63"/>
    <w:rsid w:val="6BF3DB88"/>
    <w:rsid w:val="6BFA3F23"/>
    <w:rsid w:val="6BFB4145"/>
    <w:rsid w:val="6BFD1D1F"/>
    <w:rsid w:val="6BFD54D0"/>
    <w:rsid w:val="6BFF4CDC"/>
    <w:rsid w:val="6BFF8A19"/>
    <w:rsid w:val="6C0D5138"/>
    <w:rsid w:val="6C0E3B7A"/>
    <w:rsid w:val="6C0F458A"/>
    <w:rsid w:val="6C11621A"/>
    <w:rsid w:val="6C162386"/>
    <w:rsid w:val="6C1D2F09"/>
    <w:rsid w:val="6C275F18"/>
    <w:rsid w:val="6C2D441E"/>
    <w:rsid w:val="6C2E7865"/>
    <w:rsid w:val="6C2F70D7"/>
    <w:rsid w:val="6C306FAC"/>
    <w:rsid w:val="6C3337A9"/>
    <w:rsid w:val="6C335FCC"/>
    <w:rsid w:val="6C3B6D5C"/>
    <w:rsid w:val="6C4565F6"/>
    <w:rsid w:val="6C476B4C"/>
    <w:rsid w:val="6C4C4880"/>
    <w:rsid w:val="6C544C5B"/>
    <w:rsid w:val="6C595474"/>
    <w:rsid w:val="6C6A2BC6"/>
    <w:rsid w:val="6C6E39BF"/>
    <w:rsid w:val="6C812F8E"/>
    <w:rsid w:val="6C87412C"/>
    <w:rsid w:val="6CA32130"/>
    <w:rsid w:val="6CB157D0"/>
    <w:rsid w:val="6CB5329D"/>
    <w:rsid w:val="6CC56337"/>
    <w:rsid w:val="6CC96DCC"/>
    <w:rsid w:val="6CCA3713"/>
    <w:rsid w:val="6CD45352"/>
    <w:rsid w:val="6CF373CD"/>
    <w:rsid w:val="6CF55D4A"/>
    <w:rsid w:val="6CFDB78D"/>
    <w:rsid w:val="6CFE21A2"/>
    <w:rsid w:val="6D01354F"/>
    <w:rsid w:val="6D056EC8"/>
    <w:rsid w:val="6D173D26"/>
    <w:rsid w:val="6D2D14C1"/>
    <w:rsid w:val="6D2E266C"/>
    <w:rsid w:val="6D377537"/>
    <w:rsid w:val="6D3C5CFC"/>
    <w:rsid w:val="6D401E2E"/>
    <w:rsid w:val="6D421F4A"/>
    <w:rsid w:val="6D4D709C"/>
    <w:rsid w:val="6D4F1599"/>
    <w:rsid w:val="6D4F36D6"/>
    <w:rsid w:val="6D58747A"/>
    <w:rsid w:val="6D60476D"/>
    <w:rsid w:val="6D726EBA"/>
    <w:rsid w:val="6D7528C4"/>
    <w:rsid w:val="6D795953"/>
    <w:rsid w:val="6D7DBE06"/>
    <w:rsid w:val="6D8076D7"/>
    <w:rsid w:val="6D8654A3"/>
    <w:rsid w:val="6D9561C3"/>
    <w:rsid w:val="6D957F23"/>
    <w:rsid w:val="6D990B03"/>
    <w:rsid w:val="6D9DEBD6"/>
    <w:rsid w:val="6DA73C5C"/>
    <w:rsid w:val="6DA74857"/>
    <w:rsid w:val="6DAC1D31"/>
    <w:rsid w:val="6DAC2E66"/>
    <w:rsid w:val="6DC05144"/>
    <w:rsid w:val="6DC60670"/>
    <w:rsid w:val="6DC805F1"/>
    <w:rsid w:val="6DC9497B"/>
    <w:rsid w:val="6DD31944"/>
    <w:rsid w:val="6DD80F82"/>
    <w:rsid w:val="6DDA127C"/>
    <w:rsid w:val="6DDE46F7"/>
    <w:rsid w:val="6DE73701"/>
    <w:rsid w:val="6DEBAE91"/>
    <w:rsid w:val="6DEBB04C"/>
    <w:rsid w:val="6DEC5ECE"/>
    <w:rsid w:val="6DF239F2"/>
    <w:rsid w:val="6DF3C761"/>
    <w:rsid w:val="6DF42AAF"/>
    <w:rsid w:val="6DF65343"/>
    <w:rsid w:val="6DF72FBB"/>
    <w:rsid w:val="6DF97DA3"/>
    <w:rsid w:val="6DFD3420"/>
    <w:rsid w:val="6DFEAFE9"/>
    <w:rsid w:val="6DFF0596"/>
    <w:rsid w:val="6DFF3A03"/>
    <w:rsid w:val="6DFF73B0"/>
    <w:rsid w:val="6DFF82C2"/>
    <w:rsid w:val="6DFFA8EF"/>
    <w:rsid w:val="6DFFD8E3"/>
    <w:rsid w:val="6E011B69"/>
    <w:rsid w:val="6E013F71"/>
    <w:rsid w:val="6E0721AD"/>
    <w:rsid w:val="6E106B9A"/>
    <w:rsid w:val="6E150287"/>
    <w:rsid w:val="6E250707"/>
    <w:rsid w:val="6E2D5886"/>
    <w:rsid w:val="6E2E174A"/>
    <w:rsid w:val="6E39238C"/>
    <w:rsid w:val="6E3D2EF2"/>
    <w:rsid w:val="6E580EDE"/>
    <w:rsid w:val="6E597577"/>
    <w:rsid w:val="6E5E1834"/>
    <w:rsid w:val="6E5F1A12"/>
    <w:rsid w:val="6E5F4BF5"/>
    <w:rsid w:val="6E5F6120"/>
    <w:rsid w:val="6E62720E"/>
    <w:rsid w:val="6E665A6C"/>
    <w:rsid w:val="6E6769A7"/>
    <w:rsid w:val="6E686E55"/>
    <w:rsid w:val="6E720051"/>
    <w:rsid w:val="6E7416C8"/>
    <w:rsid w:val="6E7730B2"/>
    <w:rsid w:val="6E79319E"/>
    <w:rsid w:val="6E7E1736"/>
    <w:rsid w:val="6E7E22C8"/>
    <w:rsid w:val="6E7F0F7C"/>
    <w:rsid w:val="6E7F1522"/>
    <w:rsid w:val="6E906DC0"/>
    <w:rsid w:val="6E9E0F13"/>
    <w:rsid w:val="6E9E1E11"/>
    <w:rsid w:val="6EA11919"/>
    <w:rsid w:val="6EB72A3C"/>
    <w:rsid w:val="6EB940A7"/>
    <w:rsid w:val="6EBDC6B8"/>
    <w:rsid w:val="6ED40F10"/>
    <w:rsid w:val="6ED80887"/>
    <w:rsid w:val="6EDA4F0B"/>
    <w:rsid w:val="6EDF85E0"/>
    <w:rsid w:val="6EEA5696"/>
    <w:rsid w:val="6EF374ED"/>
    <w:rsid w:val="6EFA4547"/>
    <w:rsid w:val="6EFC3CAE"/>
    <w:rsid w:val="6EFDB12E"/>
    <w:rsid w:val="6EFE08A7"/>
    <w:rsid w:val="6EFE18C1"/>
    <w:rsid w:val="6EFEB6FC"/>
    <w:rsid w:val="6EFFB2AF"/>
    <w:rsid w:val="6F0F0B45"/>
    <w:rsid w:val="6F1254D0"/>
    <w:rsid w:val="6F1A77B3"/>
    <w:rsid w:val="6F1F57B3"/>
    <w:rsid w:val="6F3E1F78"/>
    <w:rsid w:val="6F3F7839"/>
    <w:rsid w:val="6F40748F"/>
    <w:rsid w:val="6F434C92"/>
    <w:rsid w:val="6F5609B2"/>
    <w:rsid w:val="6F5A2F0D"/>
    <w:rsid w:val="6F5AD6F0"/>
    <w:rsid w:val="6F5B0C3D"/>
    <w:rsid w:val="6F5D43C5"/>
    <w:rsid w:val="6F5DE49E"/>
    <w:rsid w:val="6F5FBB39"/>
    <w:rsid w:val="6F6108D5"/>
    <w:rsid w:val="6F6833E0"/>
    <w:rsid w:val="6F6C078C"/>
    <w:rsid w:val="6F6D769D"/>
    <w:rsid w:val="6F6FEB65"/>
    <w:rsid w:val="6F702869"/>
    <w:rsid w:val="6F7360AE"/>
    <w:rsid w:val="6F76EB77"/>
    <w:rsid w:val="6F7C11FF"/>
    <w:rsid w:val="6F8020F8"/>
    <w:rsid w:val="6F816606"/>
    <w:rsid w:val="6F8521FA"/>
    <w:rsid w:val="6F86379E"/>
    <w:rsid w:val="6F940629"/>
    <w:rsid w:val="6F99373A"/>
    <w:rsid w:val="6F9EEAFD"/>
    <w:rsid w:val="6FADFE3C"/>
    <w:rsid w:val="6FB10F34"/>
    <w:rsid w:val="6FB7725B"/>
    <w:rsid w:val="6FD13E15"/>
    <w:rsid w:val="6FD7AAF8"/>
    <w:rsid w:val="6FDD2101"/>
    <w:rsid w:val="6FDF747A"/>
    <w:rsid w:val="6FDFBBC8"/>
    <w:rsid w:val="6FDFEAFC"/>
    <w:rsid w:val="6FE7A8A0"/>
    <w:rsid w:val="6FED8A59"/>
    <w:rsid w:val="6FF00C4A"/>
    <w:rsid w:val="6FFBFC24"/>
    <w:rsid w:val="6FFC57B0"/>
    <w:rsid w:val="6FFD05A1"/>
    <w:rsid w:val="6FFEAA60"/>
    <w:rsid w:val="6FFF0FCA"/>
    <w:rsid w:val="6FFF55CA"/>
    <w:rsid w:val="6FFF7814"/>
    <w:rsid w:val="6FFF79EA"/>
    <w:rsid w:val="6FFF8E82"/>
    <w:rsid w:val="6FFF952B"/>
    <w:rsid w:val="6FFFAD2A"/>
    <w:rsid w:val="6FFFF9CA"/>
    <w:rsid w:val="7006612D"/>
    <w:rsid w:val="70115244"/>
    <w:rsid w:val="701E7960"/>
    <w:rsid w:val="70222A30"/>
    <w:rsid w:val="703DCCCE"/>
    <w:rsid w:val="704625EE"/>
    <w:rsid w:val="704C3152"/>
    <w:rsid w:val="70531B79"/>
    <w:rsid w:val="705858D7"/>
    <w:rsid w:val="706A45FA"/>
    <w:rsid w:val="706A52C7"/>
    <w:rsid w:val="70745BEB"/>
    <w:rsid w:val="707A062E"/>
    <w:rsid w:val="707F21E9"/>
    <w:rsid w:val="707F9B38"/>
    <w:rsid w:val="70801BC1"/>
    <w:rsid w:val="708B314B"/>
    <w:rsid w:val="709218F7"/>
    <w:rsid w:val="70931279"/>
    <w:rsid w:val="70A70EC2"/>
    <w:rsid w:val="70A72E22"/>
    <w:rsid w:val="70A91156"/>
    <w:rsid w:val="70B61F0F"/>
    <w:rsid w:val="70B81C70"/>
    <w:rsid w:val="70C22873"/>
    <w:rsid w:val="70CB16EE"/>
    <w:rsid w:val="70D14875"/>
    <w:rsid w:val="70D732BD"/>
    <w:rsid w:val="70E22A76"/>
    <w:rsid w:val="70E77AAC"/>
    <w:rsid w:val="70F12ED0"/>
    <w:rsid w:val="70F4596A"/>
    <w:rsid w:val="70F74222"/>
    <w:rsid w:val="71002D38"/>
    <w:rsid w:val="710422BE"/>
    <w:rsid w:val="71063231"/>
    <w:rsid w:val="710E65C0"/>
    <w:rsid w:val="710F65E6"/>
    <w:rsid w:val="71204C7A"/>
    <w:rsid w:val="71225518"/>
    <w:rsid w:val="71247381"/>
    <w:rsid w:val="712F01FF"/>
    <w:rsid w:val="713F2A0F"/>
    <w:rsid w:val="714344AA"/>
    <w:rsid w:val="714D15A3"/>
    <w:rsid w:val="7155501C"/>
    <w:rsid w:val="71563AF4"/>
    <w:rsid w:val="715660ED"/>
    <w:rsid w:val="71627CD5"/>
    <w:rsid w:val="716C47F0"/>
    <w:rsid w:val="716FA631"/>
    <w:rsid w:val="71724F5C"/>
    <w:rsid w:val="71760F30"/>
    <w:rsid w:val="717753CA"/>
    <w:rsid w:val="717A0D54"/>
    <w:rsid w:val="717B460B"/>
    <w:rsid w:val="71841DB4"/>
    <w:rsid w:val="719A3594"/>
    <w:rsid w:val="719B4275"/>
    <w:rsid w:val="719C4885"/>
    <w:rsid w:val="71A2549F"/>
    <w:rsid w:val="71A86E0C"/>
    <w:rsid w:val="71B213BF"/>
    <w:rsid w:val="71B433D4"/>
    <w:rsid w:val="71B75F49"/>
    <w:rsid w:val="71BA1462"/>
    <w:rsid w:val="71BF4DB1"/>
    <w:rsid w:val="71C06DED"/>
    <w:rsid w:val="71DA789B"/>
    <w:rsid w:val="71E23AE6"/>
    <w:rsid w:val="71E536DD"/>
    <w:rsid w:val="71E60B2C"/>
    <w:rsid w:val="71F21D12"/>
    <w:rsid w:val="71F310F4"/>
    <w:rsid w:val="71F45754"/>
    <w:rsid w:val="71F50089"/>
    <w:rsid w:val="71F51DC1"/>
    <w:rsid w:val="71FBBFED"/>
    <w:rsid w:val="71FF71D3"/>
    <w:rsid w:val="72092F6F"/>
    <w:rsid w:val="720E24BB"/>
    <w:rsid w:val="72292917"/>
    <w:rsid w:val="72347632"/>
    <w:rsid w:val="72447528"/>
    <w:rsid w:val="724A10FD"/>
    <w:rsid w:val="72537843"/>
    <w:rsid w:val="725843C5"/>
    <w:rsid w:val="726B30BC"/>
    <w:rsid w:val="727D4A4D"/>
    <w:rsid w:val="728220D5"/>
    <w:rsid w:val="72823594"/>
    <w:rsid w:val="7285031E"/>
    <w:rsid w:val="728722DF"/>
    <w:rsid w:val="729823BD"/>
    <w:rsid w:val="729B1548"/>
    <w:rsid w:val="729E7864"/>
    <w:rsid w:val="72A661A1"/>
    <w:rsid w:val="72AB00EA"/>
    <w:rsid w:val="72AB0AC2"/>
    <w:rsid w:val="72AE30B0"/>
    <w:rsid w:val="72B264F0"/>
    <w:rsid w:val="72B42560"/>
    <w:rsid w:val="72BD1611"/>
    <w:rsid w:val="72C41879"/>
    <w:rsid w:val="72C50D9D"/>
    <w:rsid w:val="72C7328B"/>
    <w:rsid w:val="72C81586"/>
    <w:rsid w:val="72CB2C0B"/>
    <w:rsid w:val="72D96700"/>
    <w:rsid w:val="72DEE9E8"/>
    <w:rsid w:val="72E04F3A"/>
    <w:rsid w:val="72E13A56"/>
    <w:rsid w:val="72E45051"/>
    <w:rsid w:val="72F3138A"/>
    <w:rsid w:val="72F665FE"/>
    <w:rsid w:val="72F740F4"/>
    <w:rsid w:val="72FF7B10"/>
    <w:rsid w:val="730377AC"/>
    <w:rsid w:val="73076EA9"/>
    <w:rsid w:val="73081BE5"/>
    <w:rsid w:val="73136874"/>
    <w:rsid w:val="7317123F"/>
    <w:rsid w:val="731D0532"/>
    <w:rsid w:val="731DC401"/>
    <w:rsid w:val="73294F78"/>
    <w:rsid w:val="73392AF8"/>
    <w:rsid w:val="734301CF"/>
    <w:rsid w:val="73445F18"/>
    <w:rsid w:val="735318FD"/>
    <w:rsid w:val="7354602B"/>
    <w:rsid w:val="735C3FFC"/>
    <w:rsid w:val="735C4011"/>
    <w:rsid w:val="735DC3DE"/>
    <w:rsid w:val="7361458A"/>
    <w:rsid w:val="73717E25"/>
    <w:rsid w:val="7376524E"/>
    <w:rsid w:val="737717E4"/>
    <w:rsid w:val="737772B5"/>
    <w:rsid w:val="737AF457"/>
    <w:rsid w:val="737C75C3"/>
    <w:rsid w:val="73822CC3"/>
    <w:rsid w:val="73851321"/>
    <w:rsid w:val="7389194E"/>
    <w:rsid w:val="738E7BC8"/>
    <w:rsid w:val="738F3E28"/>
    <w:rsid w:val="73927495"/>
    <w:rsid w:val="73974C19"/>
    <w:rsid w:val="73987A47"/>
    <w:rsid w:val="739D7B59"/>
    <w:rsid w:val="73A75411"/>
    <w:rsid w:val="73B456E9"/>
    <w:rsid w:val="73B9249F"/>
    <w:rsid w:val="73BB2C04"/>
    <w:rsid w:val="73CF3BA7"/>
    <w:rsid w:val="73D55C7F"/>
    <w:rsid w:val="73D778EE"/>
    <w:rsid w:val="73DD2F0A"/>
    <w:rsid w:val="73DF15B7"/>
    <w:rsid w:val="73E55A35"/>
    <w:rsid w:val="73EB3D45"/>
    <w:rsid w:val="73EF3520"/>
    <w:rsid w:val="73EFC9E1"/>
    <w:rsid w:val="73F2406B"/>
    <w:rsid w:val="73F760CC"/>
    <w:rsid w:val="73F76912"/>
    <w:rsid w:val="73FBAAA7"/>
    <w:rsid w:val="73FD54B3"/>
    <w:rsid w:val="73FE2546"/>
    <w:rsid w:val="73FFE997"/>
    <w:rsid w:val="740074E1"/>
    <w:rsid w:val="74052DF3"/>
    <w:rsid w:val="740E27C2"/>
    <w:rsid w:val="74204193"/>
    <w:rsid w:val="74207E19"/>
    <w:rsid w:val="742D4B50"/>
    <w:rsid w:val="742E765C"/>
    <w:rsid w:val="743328C1"/>
    <w:rsid w:val="74494961"/>
    <w:rsid w:val="74556D8B"/>
    <w:rsid w:val="74581B7C"/>
    <w:rsid w:val="745B3894"/>
    <w:rsid w:val="745D37AC"/>
    <w:rsid w:val="745F05DE"/>
    <w:rsid w:val="746BB183"/>
    <w:rsid w:val="746F791F"/>
    <w:rsid w:val="74763FD0"/>
    <w:rsid w:val="7479BB9F"/>
    <w:rsid w:val="7481182C"/>
    <w:rsid w:val="7484161A"/>
    <w:rsid w:val="74854421"/>
    <w:rsid w:val="74887B6B"/>
    <w:rsid w:val="74893700"/>
    <w:rsid w:val="748EDD28"/>
    <w:rsid w:val="749227A5"/>
    <w:rsid w:val="74A01EE9"/>
    <w:rsid w:val="74B20BEA"/>
    <w:rsid w:val="74BC57F6"/>
    <w:rsid w:val="74BC584C"/>
    <w:rsid w:val="74BD614E"/>
    <w:rsid w:val="74BE0015"/>
    <w:rsid w:val="74C3623F"/>
    <w:rsid w:val="74C7EA36"/>
    <w:rsid w:val="74C814F6"/>
    <w:rsid w:val="74C833E6"/>
    <w:rsid w:val="74C86D7A"/>
    <w:rsid w:val="74D1030C"/>
    <w:rsid w:val="74DD7170"/>
    <w:rsid w:val="74E32CD4"/>
    <w:rsid w:val="74F3604C"/>
    <w:rsid w:val="74F734DB"/>
    <w:rsid w:val="750414FF"/>
    <w:rsid w:val="75060340"/>
    <w:rsid w:val="750A418B"/>
    <w:rsid w:val="750C7647"/>
    <w:rsid w:val="75197270"/>
    <w:rsid w:val="751E7B0A"/>
    <w:rsid w:val="752A10E4"/>
    <w:rsid w:val="7533463B"/>
    <w:rsid w:val="753D30FC"/>
    <w:rsid w:val="754111C0"/>
    <w:rsid w:val="7549647C"/>
    <w:rsid w:val="75535A66"/>
    <w:rsid w:val="75563749"/>
    <w:rsid w:val="756409B6"/>
    <w:rsid w:val="756A3ADE"/>
    <w:rsid w:val="757B5193"/>
    <w:rsid w:val="7584423E"/>
    <w:rsid w:val="758964AC"/>
    <w:rsid w:val="758A4949"/>
    <w:rsid w:val="75945425"/>
    <w:rsid w:val="759604DC"/>
    <w:rsid w:val="759A1E18"/>
    <w:rsid w:val="759E5EA3"/>
    <w:rsid w:val="75A069ED"/>
    <w:rsid w:val="75A87719"/>
    <w:rsid w:val="75AC5D85"/>
    <w:rsid w:val="75B0D648"/>
    <w:rsid w:val="75B11D02"/>
    <w:rsid w:val="75B8526A"/>
    <w:rsid w:val="75BC310B"/>
    <w:rsid w:val="75BC4FEC"/>
    <w:rsid w:val="75BE45F4"/>
    <w:rsid w:val="75C45DAF"/>
    <w:rsid w:val="75C8458C"/>
    <w:rsid w:val="75D91DAA"/>
    <w:rsid w:val="75D99F9F"/>
    <w:rsid w:val="75DA690C"/>
    <w:rsid w:val="75DB0E6F"/>
    <w:rsid w:val="75DE025F"/>
    <w:rsid w:val="75E038C5"/>
    <w:rsid w:val="75EE68F9"/>
    <w:rsid w:val="75EFD3E0"/>
    <w:rsid w:val="75F01000"/>
    <w:rsid w:val="75F277F2"/>
    <w:rsid w:val="75F34C06"/>
    <w:rsid w:val="75F60AC4"/>
    <w:rsid w:val="75FA246D"/>
    <w:rsid w:val="75FB3B65"/>
    <w:rsid w:val="75FB75E6"/>
    <w:rsid w:val="75FBB5B2"/>
    <w:rsid w:val="75FE7DC1"/>
    <w:rsid w:val="75FFE568"/>
    <w:rsid w:val="760208B1"/>
    <w:rsid w:val="76132781"/>
    <w:rsid w:val="7621253C"/>
    <w:rsid w:val="762A50AE"/>
    <w:rsid w:val="7632776D"/>
    <w:rsid w:val="76390F3F"/>
    <w:rsid w:val="763A08B5"/>
    <w:rsid w:val="763D5274"/>
    <w:rsid w:val="76482FCE"/>
    <w:rsid w:val="765A4B0E"/>
    <w:rsid w:val="766F502C"/>
    <w:rsid w:val="7671BD1A"/>
    <w:rsid w:val="767C2948"/>
    <w:rsid w:val="767F13DE"/>
    <w:rsid w:val="76870195"/>
    <w:rsid w:val="769B6580"/>
    <w:rsid w:val="769C66A2"/>
    <w:rsid w:val="769E0828"/>
    <w:rsid w:val="76A207B9"/>
    <w:rsid w:val="76AF3BAE"/>
    <w:rsid w:val="76B5327C"/>
    <w:rsid w:val="76B55DE4"/>
    <w:rsid w:val="76BC42D7"/>
    <w:rsid w:val="76BF21A8"/>
    <w:rsid w:val="76C924FA"/>
    <w:rsid w:val="76D0560D"/>
    <w:rsid w:val="76DA94F1"/>
    <w:rsid w:val="76DB5F7D"/>
    <w:rsid w:val="76DD49CD"/>
    <w:rsid w:val="76DE4AC0"/>
    <w:rsid w:val="76DF1C7D"/>
    <w:rsid w:val="76E00883"/>
    <w:rsid w:val="76E2096D"/>
    <w:rsid w:val="76ED74A4"/>
    <w:rsid w:val="76F02A6C"/>
    <w:rsid w:val="76F84ADE"/>
    <w:rsid w:val="76FB2F95"/>
    <w:rsid w:val="76FF1246"/>
    <w:rsid w:val="76FF7B2A"/>
    <w:rsid w:val="77014B97"/>
    <w:rsid w:val="770E4743"/>
    <w:rsid w:val="7724725F"/>
    <w:rsid w:val="77330B79"/>
    <w:rsid w:val="77385996"/>
    <w:rsid w:val="773F177F"/>
    <w:rsid w:val="773F9F13"/>
    <w:rsid w:val="77423014"/>
    <w:rsid w:val="774F097B"/>
    <w:rsid w:val="77571CB5"/>
    <w:rsid w:val="77574E4F"/>
    <w:rsid w:val="775F32DE"/>
    <w:rsid w:val="7760138D"/>
    <w:rsid w:val="7766183D"/>
    <w:rsid w:val="77690BB0"/>
    <w:rsid w:val="7773087E"/>
    <w:rsid w:val="777617FA"/>
    <w:rsid w:val="77776F3A"/>
    <w:rsid w:val="77779524"/>
    <w:rsid w:val="7778166C"/>
    <w:rsid w:val="777DC655"/>
    <w:rsid w:val="777F9598"/>
    <w:rsid w:val="777FE92A"/>
    <w:rsid w:val="778B41BA"/>
    <w:rsid w:val="778F4614"/>
    <w:rsid w:val="77964204"/>
    <w:rsid w:val="77AB71C1"/>
    <w:rsid w:val="77AD9FD0"/>
    <w:rsid w:val="77B799A9"/>
    <w:rsid w:val="77BB2B82"/>
    <w:rsid w:val="77BF72A3"/>
    <w:rsid w:val="77CA5AD8"/>
    <w:rsid w:val="77D22843"/>
    <w:rsid w:val="77D796C3"/>
    <w:rsid w:val="77DFF534"/>
    <w:rsid w:val="77ED6A23"/>
    <w:rsid w:val="77EDA0C2"/>
    <w:rsid w:val="77F03F5F"/>
    <w:rsid w:val="77F12268"/>
    <w:rsid w:val="77F39018"/>
    <w:rsid w:val="77F7C00B"/>
    <w:rsid w:val="77FC7ADC"/>
    <w:rsid w:val="77FE2B53"/>
    <w:rsid w:val="77FE7597"/>
    <w:rsid w:val="77FF5380"/>
    <w:rsid w:val="77FF8D32"/>
    <w:rsid w:val="77FFD00D"/>
    <w:rsid w:val="77FFD594"/>
    <w:rsid w:val="77FFFCB0"/>
    <w:rsid w:val="78056FDB"/>
    <w:rsid w:val="781873C3"/>
    <w:rsid w:val="781F2B94"/>
    <w:rsid w:val="78226061"/>
    <w:rsid w:val="784058DD"/>
    <w:rsid w:val="7845031C"/>
    <w:rsid w:val="784E676B"/>
    <w:rsid w:val="78533EDA"/>
    <w:rsid w:val="785B66AD"/>
    <w:rsid w:val="785C0D6D"/>
    <w:rsid w:val="78627BED"/>
    <w:rsid w:val="786720C1"/>
    <w:rsid w:val="7867520D"/>
    <w:rsid w:val="78684EBC"/>
    <w:rsid w:val="787804CC"/>
    <w:rsid w:val="788C0EDE"/>
    <w:rsid w:val="788C64B0"/>
    <w:rsid w:val="789B6EAE"/>
    <w:rsid w:val="789BBFD1"/>
    <w:rsid w:val="78A44CB7"/>
    <w:rsid w:val="78AF6C2E"/>
    <w:rsid w:val="78B94EA5"/>
    <w:rsid w:val="78CF21DF"/>
    <w:rsid w:val="78D6266F"/>
    <w:rsid w:val="78DA2993"/>
    <w:rsid w:val="78E04CA8"/>
    <w:rsid w:val="78E36007"/>
    <w:rsid w:val="78E822BE"/>
    <w:rsid w:val="78E92D13"/>
    <w:rsid w:val="78EFBC12"/>
    <w:rsid w:val="78F10CE6"/>
    <w:rsid w:val="78F17475"/>
    <w:rsid w:val="78F24B2C"/>
    <w:rsid w:val="78F72D34"/>
    <w:rsid w:val="78F84B05"/>
    <w:rsid w:val="78FBE644"/>
    <w:rsid w:val="78FE0059"/>
    <w:rsid w:val="78FF33BF"/>
    <w:rsid w:val="790C6572"/>
    <w:rsid w:val="790E44DD"/>
    <w:rsid w:val="791328F9"/>
    <w:rsid w:val="79145BB3"/>
    <w:rsid w:val="79254CD8"/>
    <w:rsid w:val="79450D89"/>
    <w:rsid w:val="794B337A"/>
    <w:rsid w:val="794C0C89"/>
    <w:rsid w:val="794F3285"/>
    <w:rsid w:val="794FF59C"/>
    <w:rsid w:val="795D58B7"/>
    <w:rsid w:val="795E659E"/>
    <w:rsid w:val="79613F63"/>
    <w:rsid w:val="79621C88"/>
    <w:rsid w:val="7967D48C"/>
    <w:rsid w:val="79692138"/>
    <w:rsid w:val="796C67C3"/>
    <w:rsid w:val="79781D15"/>
    <w:rsid w:val="797E7983"/>
    <w:rsid w:val="798450F4"/>
    <w:rsid w:val="798708B6"/>
    <w:rsid w:val="79897103"/>
    <w:rsid w:val="798A0662"/>
    <w:rsid w:val="798F4FB3"/>
    <w:rsid w:val="798F7445"/>
    <w:rsid w:val="79900D03"/>
    <w:rsid w:val="799136B3"/>
    <w:rsid w:val="799A5774"/>
    <w:rsid w:val="799F4FE3"/>
    <w:rsid w:val="79A1178D"/>
    <w:rsid w:val="79A33FDD"/>
    <w:rsid w:val="79A62B58"/>
    <w:rsid w:val="79B93EAF"/>
    <w:rsid w:val="79C20655"/>
    <w:rsid w:val="79C713B4"/>
    <w:rsid w:val="79CA4855"/>
    <w:rsid w:val="79CB33AF"/>
    <w:rsid w:val="79CDC320"/>
    <w:rsid w:val="79D00875"/>
    <w:rsid w:val="79D57E2B"/>
    <w:rsid w:val="79D63103"/>
    <w:rsid w:val="79E03D36"/>
    <w:rsid w:val="79F3A8EF"/>
    <w:rsid w:val="79FBCCA4"/>
    <w:rsid w:val="79FF7D16"/>
    <w:rsid w:val="79FFEDE2"/>
    <w:rsid w:val="7A016BE7"/>
    <w:rsid w:val="7A021DA9"/>
    <w:rsid w:val="7A1B4581"/>
    <w:rsid w:val="7A1D3070"/>
    <w:rsid w:val="7A1E4A9D"/>
    <w:rsid w:val="7A285123"/>
    <w:rsid w:val="7A2C6D7A"/>
    <w:rsid w:val="7A2D1B93"/>
    <w:rsid w:val="7A3576BB"/>
    <w:rsid w:val="7A37042C"/>
    <w:rsid w:val="7A3E385D"/>
    <w:rsid w:val="7A4938B9"/>
    <w:rsid w:val="7A5A4D74"/>
    <w:rsid w:val="7A792B96"/>
    <w:rsid w:val="7A7B15D3"/>
    <w:rsid w:val="7A7D51C0"/>
    <w:rsid w:val="7A7E3D65"/>
    <w:rsid w:val="7A8875BA"/>
    <w:rsid w:val="7A9D7A20"/>
    <w:rsid w:val="7A9F8942"/>
    <w:rsid w:val="7AA107C2"/>
    <w:rsid w:val="7AA22B5A"/>
    <w:rsid w:val="7AAB2EB3"/>
    <w:rsid w:val="7AB13193"/>
    <w:rsid w:val="7AB34F3D"/>
    <w:rsid w:val="7ABD012A"/>
    <w:rsid w:val="7ABF80A3"/>
    <w:rsid w:val="7AC57CE5"/>
    <w:rsid w:val="7ADE109E"/>
    <w:rsid w:val="7AE43F75"/>
    <w:rsid w:val="7AE73030"/>
    <w:rsid w:val="7AE942BD"/>
    <w:rsid w:val="7AEDEE0E"/>
    <w:rsid w:val="7AF067AB"/>
    <w:rsid w:val="7AF85F0F"/>
    <w:rsid w:val="7AFA16BC"/>
    <w:rsid w:val="7AFB6E7B"/>
    <w:rsid w:val="7AFBC9E3"/>
    <w:rsid w:val="7AFC8CF8"/>
    <w:rsid w:val="7AFDB36B"/>
    <w:rsid w:val="7AFF9753"/>
    <w:rsid w:val="7AFFD664"/>
    <w:rsid w:val="7B012781"/>
    <w:rsid w:val="7B0A12F7"/>
    <w:rsid w:val="7B0A141E"/>
    <w:rsid w:val="7B0A2D52"/>
    <w:rsid w:val="7B1634F6"/>
    <w:rsid w:val="7B166AFD"/>
    <w:rsid w:val="7B1D2C82"/>
    <w:rsid w:val="7B242703"/>
    <w:rsid w:val="7B3504FE"/>
    <w:rsid w:val="7B375861"/>
    <w:rsid w:val="7B3E8C8D"/>
    <w:rsid w:val="7B3FB16C"/>
    <w:rsid w:val="7B4BF439"/>
    <w:rsid w:val="7B547978"/>
    <w:rsid w:val="7B547A14"/>
    <w:rsid w:val="7B596C0D"/>
    <w:rsid w:val="7B67B706"/>
    <w:rsid w:val="7B6C7744"/>
    <w:rsid w:val="7B6D95D8"/>
    <w:rsid w:val="7B6F922B"/>
    <w:rsid w:val="7B6FF363"/>
    <w:rsid w:val="7B73FCDA"/>
    <w:rsid w:val="7B7716FC"/>
    <w:rsid w:val="7B7D8060"/>
    <w:rsid w:val="7B7FA3D2"/>
    <w:rsid w:val="7B7FBEBD"/>
    <w:rsid w:val="7B7FC2CF"/>
    <w:rsid w:val="7B821683"/>
    <w:rsid w:val="7B883DBF"/>
    <w:rsid w:val="7B90704D"/>
    <w:rsid w:val="7BA11EB2"/>
    <w:rsid w:val="7BA20225"/>
    <w:rsid w:val="7BA66AF5"/>
    <w:rsid w:val="7BA77DC7"/>
    <w:rsid w:val="7BAE2B1E"/>
    <w:rsid w:val="7BB77C1C"/>
    <w:rsid w:val="7BB7AE47"/>
    <w:rsid w:val="7BBB0DD0"/>
    <w:rsid w:val="7BBE239D"/>
    <w:rsid w:val="7BBFE3A8"/>
    <w:rsid w:val="7BBFE99A"/>
    <w:rsid w:val="7BC669E0"/>
    <w:rsid w:val="7BD733F3"/>
    <w:rsid w:val="7BDDFFF7"/>
    <w:rsid w:val="7BE334FA"/>
    <w:rsid w:val="7BE3B21E"/>
    <w:rsid w:val="7BECF6F0"/>
    <w:rsid w:val="7BEFF9FE"/>
    <w:rsid w:val="7BF639A6"/>
    <w:rsid w:val="7BFB661A"/>
    <w:rsid w:val="7BFBE097"/>
    <w:rsid w:val="7BFC084C"/>
    <w:rsid w:val="7BFC244A"/>
    <w:rsid w:val="7BFDA91D"/>
    <w:rsid w:val="7BFDE5F5"/>
    <w:rsid w:val="7BFE4DF1"/>
    <w:rsid w:val="7BFEF573"/>
    <w:rsid w:val="7BFF00D9"/>
    <w:rsid w:val="7BFF1168"/>
    <w:rsid w:val="7BFF1E8C"/>
    <w:rsid w:val="7BFF5102"/>
    <w:rsid w:val="7BFFDA80"/>
    <w:rsid w:val="7C000EAB"/>
    <w:rsid w:val="7C0028B2"/>
    <w:rsid w:val="7C0165E3"/>
    <w:rsid w:val="7C063F9E"/>
    <w:rsid w:val="7C0E5A5E"/>
    <w:rsid w:val="7C15691C"/>
    <w:rsid w:val="7C1B4FB4"/>
    <w:rsid w:val="7C2B57DA"/>
    <w:rsid w:val="7C3159AF"/>
    <w:rsid w:val="7C327505"/>
    <w:rsid w:val="7C344E62"/>
    <w:rsid w:val="7C350561"/>
    <w:rsid w:val="7C3A07BB"/>
    <w:rsid w:val="7C3F03A7"/>
    <w:rsid w:val="7C4363C9"/>
    <w:rsid w:val="7C44417B"/>
    <w:rsid w:val="7C525894"/>
    <w:rsid w:val="7C55284E"/>
    <w:rsid w:val="7C5F6589"/>
    <w:rsid w:val="7C5FC031"/>
    <w:rsid w:val="7C616577"/>
    <w:rsid w:val="7C6202C1"/>
    <w:rsid w:val="7C636535"/>
    <w:rsid w:val="7C730E48"/>
    <w:rsid w:val="7C77308C"/>
    <w:rsid w:val="7C777D2A"/>
    <w:rsid w:val="7C779059"/>
    <w:rsid w:val="7C8569D6"/>
    <w:rsid w:val="7C8C1247"/>
    <w:rsid w:val="7C8D5FF2"/>
    <w:rsid w:val="7C906D5A"/>
    <w:rsid w:val="7C9F3F02"/>
    <w:rsid w:val="7CAC7C15"/>
    <w:rsid w:val="7CAF46CA"/>
    <w:rsid w:val="7CB77654"/>
    <w:rsid w:val="7CB7E705"/>
    <w:rsid w:val="7CB868FB"/>
    <w:rsid w:val="7CB95A00"/>
    <w:rsid w:val="7CBABB24"/>
    <w:rsid w:val="7CBB280C"/>
    <w:rsid w:val="7CBC733D"/>
    <w:rsid w:val="7CBF656B"/>
    <w:rsid w:val="7CBFB74A"/>
    <w:rsid w:val="7CC458A0"/>
    <w:rsid w:val="7CC7575C"/>
    <w:rsid w:val="7CCD5C25"/>
    <w:rsid w:val="7CD13B9D"/>
    <w:rsid w:val="7CD16546"/>
    <w:rsid w:val="7CD5651E"/>
    <w:rsid w:val="7CDC5A04"/>
    <w:rsid w:val="7CF25278"/>
    <w:rsid w:val="7CF7E71B"/>
    <w:rsid w:val="7CFAB6B2"/>
    <w:rsid w:val="7CFF1194"/>
    <w:rsid w:val="7D125B61"/>
    <w:rsid w:val="7D19079D"/>
    <w:rsid w:val="7D205083"/>
    <w:rsid w:val="7D2570BE"/>
    <w:rsid w:val="7D260BA2"/>
    <w:rsid w:val="7D2F3297"/>
    <w:rsid w:val="7D3274D1"/>
    <w:rsid w:val="7D4474E7"/>
    <w:rsid w:val="7D4955AC"/>
    <w:rsid w:val="7D4B7BC9"/>
    <w:rsid w:val="7D505020"/>
    <w:rsid w:val="7D67908A"/>
    <w:rsid w:val="7D6BDF77"/>
    <w:rsid w:val="7D6BE9F6"/>
    <w:rsid w:val="7D6F11B6"/>
    <w:rsid w:val="7D7D6ACC"/>
    <w:rsid w:val="7D87C877"/>
    <w:rsid w:val="7D882C80"/>
    <w:rsid w:val="7D9948A4"/>
    <w:rsid w:val="7D9A2A9E"/>
    <w:rsid w:val="7D9BCCEB"/>
    <w:rsid w:val="7D9D6C80"/>
    <w:rsid w:val="7D9F3332"/>
    <w:rsid w:val="7DB50B1F"/>
    <w:rsid w:val="7DB6D8EB"/>
    <w:rsid w:val="7DC24100"/>
    <w:rsid w:val="7DC6038C"/>
    <w:rsid w:val="7DCAEEC2"/>
    <w:rsid w:val="7DD79FDC"/>
    <w:rsid w:val="7DD7CC16"/>
    <w:rsid w:val="7DDB5017"/>
    <w:rsid w:val="7DDC15A8"/>
    <w:rsid w:val="7DDDBF0F"/>
    <w:rsid w:val="7DDFA2BD"/>
    <w:rsid w:val="7DDFAE34"/>
    <w:rsid w:val="7DDFE0A2"/>
    <w:rsid w:val="7DE736A8"/>
    <w:rsid w:val="7DE7770C"/>
    <w:rsid w:val="7DEF06A7"/>
    <w:rsid w:val="7DF154E0"/>
    <w:rsid w:val="7DF579FE"/>
    <w:rsid w:val="7DF64CE4"/>
    <w:rsid w:val="7DF71A66"/>
    <w:rsid w:val="7DF84AB0"/>
    <w:rsid w:val="7DF92C47"/>
    <w:rsid w:val="7DFBB3E2"/>
    <w:rsid w:val="7DFD0FAF"/>
    <w:rsid w:val="7DFF0B74"/>
    <w:rsid w:val="7DFF2EC0"/>
    <w:rsid w:val="7DFF350E"/>
    <w:rsid w:val="7DFF3ECC"/>
    <w:rsid w:val="7DFF6102"/>
    <w:rsid w:val="7DFFA157"/>
    <w:rsid w:val="7DFFAA82"/>
    <w:rsid w:val="7DFFE022"/>
    <w:rsid w:val="7DFFE45F"/>
    <w:rsid w:val="7DFFE936"/>
    <w:rsid w:val="7E067693"/>
    <w:rsid w:val="7E0C599C"/>
    <w:rsid w:val="7E1F0DDA"/>
    <w:rsid w:val="7E323864"/>
    <w:rsid w:val="7E33455D"/>
    <w:rsid w:val="7E352319"/>
    <w:rsid w:val="7E37BFC5"/>
    <w:rsid w:val="7E3F0199"/>
    <w:rsid w:val="7E3F1E88"/>
    <w:rsid w:val="7E3F8BFA"/>
    <w:rsid w:val="7E49D87A"/>
    <w:rsid w:val="7E4A0A09"/>
    <w:rsid w:val="7E4F2C77"/>
    <w:rsid w:val="7E4F456F"/>
    <w:rsid w:val="7E5826A6"/>
    <w:rsid w:val="7E5DC45B"/>
    <w:rsid w:val="7E5F0E12"/>
    <w:rsid w:val="7E5F8EC8"/>
    <w:rsid w:val="7E643169"/>
    <w:rsid w:val="7E6A39FD"/>
    <w:rsid w:val="7E6C1F97"/>
    <w:rsid w:val="7E6D339C"/>
    <w:rsid w:val="7E6FAFB6"/>
    <w:rsid w:val="7E722F8B"/>
    <w:rsid w:val="7E747D91"/>
    <w:rsid w:val="7E752E5A"/>
    <w:rsid w:val="7E7B9271"/>
    <w:rsid w:val="7E7D3A1A"/>
    <w:rsid w:val="7E7F6DDC"/>
    <w:rsid w:val="7E821243"/>
    <w:rsid w:val="7E874A7C"/>
    <w:rsid w:val="7E88480D"/>
    <w:rsid w:val="7E9F7311"/>
    <w:rsid w:val="7EA1327D"/>
    <w:rsid w:val="7EA132C5"/>
    <w:rsid w:val="7EA169FB"/>
    <w:rsid w:val="7EAD6B70"/>
    <w:rsid w:val="7EB00756"/>
    <w:rsid w:val="7EB17C4E"/>
    <w:rsid w:val="7EB2099E"/>
    <w:rsid w:val="7EB35886"/>
    <w:rsid w:val="7EB50010"/>
    <w:rsid w:val="7EB6EC57"/>
    <w:rsid w:val="7EBC31C9"/>
    <w:rsid w:val="7EBD84D2"/>
    <w:rsid w:val="7EBE0F70"/>
    <w:rsid w:val="7EBFE55C"/>
    <w:rsid w:val="7EC35A84"/>
    <w:rsid w:val="7EC72369"/>
    <w:rsid w:val="7EC72391"/>
    <w:rsid w:val="7EC83AF4"/>
    <w:rsid w:val="7EC8441E"/>
    <w:rsid w:val="7ECC78E6"/>
    <w:rsid w:val="7ECD9C4A"/>
    <w:rsid w:val="7ED07849"/>
    <w:rsid w:val="7ED27D1B"/>
    <w:rsid w:val="7ED4B226"/>
    <w:rsid w:val="7ED66F65"/>
    <w:rsid w:val="7ED8239D"/>
    <w:rsid w:val="7ED93D8C"/>
    <w:rsid w:val="7ED98FE6"/>
    <w:rsid w:val="7EDCB4D9"/>
    <w:rsid w:val="7EDDC6E4"/>
    <w:rsid w:val="7EDF5EC1"/>
    <w:rsid w:val="7EDFF8D4"/>
    <w:rsid w:val="7EE70595"/>
    <w:rsid w:val="7EE7A294"/>
    <w:rsid w:val="7EE7FAD8"/>
    <w:rsid w:val="7EE96538"/>
    <w:rsid w:val="7EE9C3CE"/>
    <w:rsid w:val="7EEBB5C2"/>
    <w:rsid w:val="7EEC6E18"/>
    <w:rsid w:val="7EEDE8C5"/>
    <w:rsid w:val="7EF36AD0"/>
    <w:rsid w:val="7EF3F481"/>
    <w:rsid w:val="7EF40018"/>
    <w:rsid w:val="7EF5038C"/>
    <w:rsid w:val="7EF705E0"/>
    <w:rsid w:val="7EFD1849"/>
    <w:rsid w:val="7EFDB9AE"/>
    <w:rsid w:val="7EFE2214"/>
    <w:rsid w:val="7EFE3ABC"/>
    <w:rsid w:val="7EFEE3F0"/>
    <w:rsid w:val="7EFF068A"/>
    <w:rsid w:val="7EFF2431"/>
    <w:rsid w:val="7EFF54FE"/>
    <w:rsid w:val="7EFFBEE7"/>
    <w:rsid w:val="7F0A5637"/>
    <w:rsid w:val="7F0F0725"/>
    <w:rsid w:val="7F0FFAA9"/>
    <w:rsid w:val="7F134E4D"/>
    <w:rsid w:val="7F1377D0"/>
    <w:rsid w:val="7F13CFA0"/>
    <w:rsid w:val="7F1A494B"/>
    <w:rsid w:val="7F257116"/>
    <w:rsid w:val="7F272623"/>
    <w:rsid w:val="7F2B1A2D"/>
    <w:rsid w:val="7F2C4178"/>
    <w:rsid w:val="7F2E1A97"/>
    <w:rsid w:val="7F313A4A"/>
    <w:rsid w:val="7F350199"/>
    <w:rsid w:val="7F35B0DC"/>
    <w:rsid w:val="7F398E0A"/>
    <w:rsid w:val="7F3C66C5"/>
    <w:rsid w:val="7F3F2549"/>
    <w:rsid w:val="7F3F37D1"/>
    <w:rsid w:val="7F3F5B6E"/>
    <w:rsid w:val="7F3FA7A5"/>
    <w:rsid w:val="7F407AE2"/>
    <w:rsid w:val="7F4913B7"/>
    <w:rsid w:val="7F4E7A74"/>
    <w:rsid w:val="7F537075"/>
    <w:rsid w:val="7F57D295"/>
    <w:rsid w:val="7F5853CD"/>
    <w:rsid w:val="7F5E1CAC"/>
    <w:rsid w:val="7F5E98CA"/>
    <w:rsid w:val="7F5F334A"/>
    <w:rsid w:val="7F640A23"/>
    <w:rsid w:val="7F65346F"/>
    <w:rsid w:val="7F6734CB"/>
    <w:rsid w:val="7F6755AE"/>
    <w:rsid w:val="7F6962D7"/>
    <w:rsid w:val="7F6BEC9B"/>
    <w:rsid w:val="7F6FA282"/>
    <w:rsid w:val="7F743A04"/>
    <w:rsid w:val="7F7722A5"/>
    <w:rsid w:val="7F7B6A03"/>
    <w:rsid w:val="7F7D4033"/>
    <w:rsid w:val="7F7DF7B8"/>
    <w:rsid w:val="7F7E1C36"/>
    <w:rsid w:val="7F7E7F03"/>
    <w:rsid w:val="7F7ECB33"/>
    <w:rsid w:val="7F7F4C67"/>
    <w:rsid w:val="7F803CEE"/>
    <w:rsid w:val="7F804EFA"/>
    <w:rsid w:val="7F850146"/>
    <w:rsid w:val="7F8808C9"/>
    <w:rsid w:val="7F8C7971"/>
    <w:rsid w:val="7F8DAE22"/>
    <w:rsid w:val="7F901068"/>
    <w:rsid w:val="7F9067B7"/>
    <w:rsid w:val="7F917008"/>
    <w:rsid w:val="7F938AD3"/>
    <w:rsid w:val="7F941B6A"/>
    <w:rsid w:val="7F960319"/>
    <w:rsid w:val="7F967B29"/>
    <w:rsid w:val="7F99C786"/>
    <w:rsid w:val="7F9CE03A"/>
    <w:rsid w:val="7F9EBFA9"/>
    <w:rsid w:val="7F9F98F6"/>
    <w:rsid w:val="7F9FDC44"/>
    <w:rsid w:val="7FAD8A63"/>
    <w:rsid w:val="7FAE2312"/>
    <w:rsid w:val="7FAF8BE3"/>
    <w:rsid w:val="7FB12B90"/>
    <w:rsid w:val="7FB66E81"/>
    <w:rsid w:val="7FB76117"/>
    <w:rsid w:val="7FB91022"/>
    <w:rsid w:val="7FBA2782"/>
    <w:rsid w:val="7FBD359B"/>
    <w:rsid w:val="7FBDC9DC"/>
    <w:rsid w:val="7FBDF88F"/>
    <w:rsid w:val="7FBE2302"/>
    <w:rsid w:val="7FBEB69D"/>
    <w:rsid w:val="7FBF282F"/>
    <w:rsid w:val="7FC24794"/>
    <w:rsid w:val="7FC6E119"/>
    <w:rsid w:val="7FCD289F"/>
    <w:rsid w:val="7FCEEF61"/>
    <w:rsid w:val="7FD04DFF"/>
    <w:rsid w:val="7FD337EF"/>
    <w:rsid w:val="7FD3B8C8"/>
    <w:rsid w:val="7FD45B56"/>
    <w:rsid w:val="7FD5EBC3"/>
    <w:rsid w:val="7FD73ACD"/>
    <w:rsid w:val="7FDD06DB"/>
    <w:rsid w:val="7FDD1785"/>
    <w:rsid w:val="7FDE05AB"/>
    <w:rsid w:val="7FDE49B3"/>
    <w:rsid w:val="7FDE61AF"/>
    <w:rsid w:val="7FDEEA7B"/>
    <w:rsid w:val="7FDF6415"/>
    <w:rsid w:val="7FDFF71A"/>
    <w:rsid w:val="7FE10BB0"/>
    <w:rsid w:val="7FE175B1"/>
    <w:rsid w:val="7FE1D360"/>
    <w:rsid w:val="7FE3116F"/>
    <w:rsid w:val="7FE399F3"/>
    <w:rsid w:val="7FE534B1"/>
    <w:rsid w:val="7FE5888B"/>
    <w:rsid w:val="7FE605E1"/>
    <w:rsid w:val="7FE75142"/>
    <w:rsid w:val="7FEA9D67"/>
    <w:rsid w:val="7FEBE645"/>
    <w:rsid w:val="7FEC675E"/>
    <w:rsid w:val="7FED3B33"/>
    <w:rsid w:val="7FEF07C9"/>
    <w:rsid w:val="7FEF6830"/>
    <w:rsid w:val="7FEF75D3"/>
    <w:rsid w:val="7FEF78E5"/>
    <w:rsid w:val="7FEFE435"/>
    <w:rsid w:val="7FEFF5A8"/>
    <w:rsid w:val="7FF18365"/>
    <w:rsid w:val="7FF3588D"/>
    <w:rsid w:val="7FF51D5D"/>
    <w:rsid w:val="7FF520FC"/>
    <w:rsid w:val="7FF68CA7"/>
    <w:rsid w:val="7FF75D73"/>
    <w:rsid w:val="7FF762A7"/>
    <w:rsid w:val="7FF781B4"/>
    <w:rsid w:val="7FF93037"/>
    <w:rsid w:val="7FF9E4B0"/>
    <w:rsid w:val="7FFA0EE6"/>
    <w:rsid w:val="7FFA38FD"/>
    <w:rsid w:val="7FFABBE8"/>
    <w:rsid w:val="7FFB35A7"/>
    <w:rsid w:val="7FFB490C"/>
    <w:rsid w:val="7FFC6CFD"/>
    <w:rsid w:val="7FFC808E"/>
    <w:rsid w:val="7FFC8C12"/>
    <w:rsid w:val="7FFD4790"/>
    <w:rsid w:val="7FFD8207"/>
    <w:rsid w:val="7FFE3F08"/>
    <w:rsid w:val="7FFE420F"/>
    <w:rsid w:val="7FFE4C3B"/>
    <w:rsid w:val="7FFE7A8E"/>
    <w:rsid w:val="7FFEE9D4"/>
    <w:rsid w:val="7FFEF25D"/>
    <w:rsid w:val="7FFF0965"/>
    <w:rsid w:val="7FFF3401"/>
    <w:rsid w:val="7FFF6E8F"/>
    <w:rsid w:val="7FFF7AC9"/>
    <w:rsid w:val="7FFFAEA6"/>
    <w:rsid w:val="7FFFCD29"/>
    <w:rsid w:val="7FFFD6F8"/>
    <w:rsid w:val="81EED0AE"/>
    <w:rsid w:val="836BBBFF"/>
    <w:rsid w:val="85CE7E19"/>
    <w:rsid w:val="86FFF3FB"/>
    <w:rsid w:val="874F5736"/>
    <w:rsid w:val="87D33AB4"/>
    <w:rsid w:val="87F38A8E"/>
    <w:rsid w:val="87F72BA0"/>
    <w:rsid w:val="883951F5"/>
    <w:rsid w:val="89F4B16D"/>
    <w:rsid w:val="8B7F7B10"/>
    <w:rsid w:val="8BF96AE9"/>
    <w:rsid w:val="8BFF6E39"/>
    <w:rsid w:val="8CFF3CBA"/>
    <w:rsid w:val="8D720A00"/>
    <w:rsid w:val="8EB773D3"/>
    <w:rsid w:val="8EDF289C"/>
    <w:rsid w:val="8F39198D"/>
    <w:rsid w:val="8FBF4BE8"/>
    <w:rsid w:val="8FCBF183"/>
    <w:rsid w:val="8FDC29AF"/>
    <w:rsid w:val="8FED0750"/>
    <w:rsid w:val="8FFF90BB"/>
    <w:rsid w:val="93A75179"/>
    <w:rsid w:val="954B4171"/>
    <w:rsid w:val="955F4C2D"/>
    <w:rsid w:val="95FE3AF9"/>
    <w:rsid w:val="9785B5A5"/>
    <w:rsid w:val="97AEC5C0"/>
    <w:rsid w:val="98FF7CD2"/>
    <w:rsid w:val="9AFE0BA9"/>
    <w:rsid w:val="9BDFF9BF"/>
    <w:rsid w:val="9BFC4EFB"/>
    <w:rsid w:val="9BFC744D"/>
    <w:rsid w:val="9BFEC442"/>
    <w:rsid w:val="9BFF9439"/>
    <w:rsid w:val="9CFB2611"/>
    <w:rsid w:val="9D6A003E"/>
    <w:rsid w:val="9D7DB884"/>
    <w:rsid w:val="9D9EC7D0"/>
    <w:rsid w:val="9D9EE5CC"/>
    <w:rsid w:val="9DBF547E"/>
    <w:rsid w:val="9DEF98DA"/>
    <w:rsid w:val="9DFB6FEE"/>
    <w:rsid w:val="9EBE2809"/>
    <w:rsid w:val="9EF60D7C"/>
    <w:rsid w:val="9F5DCCA6"/>
    <w:rsid w:val="9F6BDD84"/>
    <w:rsid w:val="9FA74DE1"/>
    <w:rsid w:val="9FAF2C9F"/>
    <w:rsid w:val="9FBB93B2"/>
    <w:rsid w:val="9FD7349F"/>
    <w:rsid w:val="9FD79734"/>
    <w:rsid w:val="9FD99A01"/>
    <w:rsid w:val="9FDF3E44"/>
    <w:rsid w:val="9FE2103D"/>
    <w:rsid w:val="9FE26DFE"/>
    <w:rsid w:val="9FED3A40"/>
    <w:rsid w:val="9FFF3341"/>
    <w:rsid w:val="A0F79BA3"/>
    <w:rsid w:val="A1BF1764"/>
    <w:rsid w:val="A1FF07BF"/>
    <w:rsid w:val="A39E1777"/>
    <w:rsid w:val="A5637228"/>
    <w:rsid w:val="A573348F"/>
    <w:rsid w:val="A66B0A44"/>
    <w:rsid w:val="A6F369AD"/>
    <w:rsid w:val="A7AB3ADC"/>
    <w:rsid w:val="A7CF163B"/>
    <w:rsid w:val="A7EFCEE0"/>
    <w:rsid w:val="A7F5D83E"/>
    <w:rsid w:val="A7F734D9"/>
    <w:rsid w:val="AAB2A3A1"/>
    <w:rsid w:val="AAB94FEA"/>
    <w:rsid w:val="AABFA421"/>
    <w:rsid w:val="ABE95CF8"/>
    <w:rsid w:val="ABEFE62A"/>
    <w:rsid w:val="ACFF54D2"/>
    <w:rsid w:val="AD755DF2"/>
    <w:rsid w:val="ADE75BCE"/>
    <w:rsid w:val="AE3D6758"/>
    <w:rsid w:val="AE74F5A5"/>
    <w:rsid w:val="AEE993C9"/>
    <w:rsid w:val="AF0A45F3"/>
    <w:rsid w:val="AF3EDBA8"/>
    <w:rsid w:val="AF5DB5D2"/>
    <w:rsid w:val="AF665318"/>
    <w:rsid w:val="AF7701E1"/>
    <w:rsid w:val="AF7991AE"/>
    <w:rsid w:val="AF7E66C8"/>
    <w:rsid w:val="AF7F2B60"/>
    <w:rsid w:val="AFA39AE4"/>
    <w:rsid w:val="AFA9E87B"/>
    <w:rsid w:val="AFB5EDA1"/>
    <w:rsid w:val="AFB7E2B2"/>
    <w:rsid w:val="AFBD4F42"/>
    <w:rsid w:val="AFD589FA"/>
    <w:rsid w:val="AFD7BD57"/>
    <w:rsid w:val="AFDF0E41"/>
    <w:rsid w:val="AFEF5183"/>
    <w:rsid w:val="AFF3FB99"/>
    <w:rsid w:val="AFF50A62"/>
    <w:rsid w:val="AFFE29F2"/>
    <w:rsid w:val="B13B217F"/>
    <w:rsid w:val="B3DD983A"/>
    <w:rsid w:val="B3F57B6B"/>
    <w:rsid w:val="B3FDD27D"/>
    <w:rsid w:val="B56F1138"/>
    <w:rsid w:val="B5ED02BC"/>
    <w:rsid w:val="B5FF8097"/>
    <w:rsid w:val="B62B3190"/>
    <w:rsid w:val="B67E9FBC"/>
    <w:rsid w:val="B6BFDE9A"/>
    <w:rsid w:val="B6FD0094"/>
    <w:rsid w:val="B6FF2E91"/>
    <w:rsid w:val="B739F47E"/>
    <w:rsid w:val="B756A0C7"/>
    <w:rsid w:val="B765EB14"/>
    <w:rsid w:val="B7863746"/>
    <w:rsid w:val="B7BAC9B5"/>
    <w:rsid w:val="B7EFE654"/>
    <w:rsid w:val="B7F79898"/>
    <w:rsid w:val="B7F79C75"/>
    <w:rsid w:val="B7FBA2D6"/>
    <w:rsid w:val="B7FEE32C"/>
    <w:rsid w:val="B8FFF006"/>
    <w:rsid w:val="B97F4E67"/>
    <w:rsid w:val="B9AEC2CC"/>
    <w:rsid w:val="B9BF8DA1"/>
    <w:rsid w:val="B9DB102E"/>
    <w:rsid w:val="B9DF823C"/>
    <w:rsid w:val="BAE62E3B"/>
    <w:rsid w:val="BAFD8555"/>
    <w:rsid w:val="BAFDB35C"/>
    <w:rsid w:val="BB67D429"/>
    <w:rsid w:val="BB76542E"/>
    <w:rsid w:val="BBBDECA6"/>
    <w:rsid w:val="BBD71E91"/>
    <w:rsid w:val="BBDF9ECD"/>
    <w:rsid w:val="BBDFA697"/>
    <w:rsid w:val="BBDFE297"/>
    <w:rsid w:val="BBF62153"/>
    <w:rsid w:val="BBF74268"/>
    <w:rsid w:val="BBFB074F"/>
    <w:rsid w:val="BBFC4D32"/>
    <w:rsid w:val="BBFCFBAA"/>
    <w:rsid w:val="BC7E4853"/>
    <w:rsid w:val="BC7F3EDB"/>
    <w:rsid w:val="BCBEE186"/>
    <w:rsid w:val="BCBF42B0"/>
    <w:rsid w:val="BCE543F5"/>
    <w:rsid w:val="BCEA2584"/>
    <w:rsid w:val="BCFB2545"/>
    <w:rsid w:val="BD47548C"/>
    <w:rsid w:val="BD7F5030"/>
    <w:rsid w:val="BD89DEA8"/>
    <w:rsid w:val="BDDF830D"/>
    <w:rsid w:val="BDFA9C18"/>
    <w:rsid w:val="BDFD1225"/>
    <w:rsid w:val="BDFECEC3"/>
    <w:rsid w:val="BE3F9039"/>
    <w:rsid w:val="BE576CDE"/>
    <w:rsid w:val="BE5F7367"/>
    <w:rsid w:val="BE7BA752"/>
    <w:rsid w:val="BE7F8987"/>
    <w:rsid w:val="BE9E928D"/>
    <w:rsid w:val="BEB7E5EA"/>
    <w:rsid w:val="BEDF51CF"/>
    <w:rsid w:val="BEE34BF3"/>
    <w:rsid w:val="BEF3CA89"/>
    <w:rsid w:val="BEF74944"/>
    <w:rsid w:val="BEFDE21D"/>
    <w:rsid w:val="BF0B1E9C"/>
    <w:rsid w:val="BF3F7322"/>
    <w:rsid w:val="BF767EA7"/>
    <w:rsid w:val="BF769292"/>
    <w:rsid w:val="BF7B3693"/>
    <w:rsid w:val="BF7F1217"/>
    <w:rsid w:val="BF8B1838"/>
    <w:rsid w:val="BF9F17FA"/>
    <w:rsid w:val="BF9F2910"/>
    <w:rsid w:val="BFA7703E"/>
    <w:rsid w:val="BFAF7660"/>
    <w:rsid w:val="BFAF9E96"/>
    <w:rsid w:val="BFB7020D"/>
    <w:rsid w:val="BFB74497"/>
    <w:rsid w:val="BFBBD16C"/>
    <w:rsid w:val="BFBD14AD"/>
    <w:rsid w:val="BFBD3DC6"/>
    <w:rsid w:val="BFBFD9DA"/>
    <w:rsid w:val="BFCE5DBB"/>
    <w:rsid w:val="BFCFB3E7"/>
    <w:rsid w:val="BFD55215"/>
    <w:rsid w:val="BFD73D5A"/>
    <w:rsid w:val="BFDAC234"/>
    <w:rsid w:val="BFDF4CFB"/>
    <w:rsid w:val="BFE325E9"/>
    <w:rsid w:val="BFE7C6DA"/>
    <w:rsid w:val="BFEA8DE4"/>
    <w:rsid w:val="BFEB5383"/>
    <w:rsid w:val="BFEF9060"/>
    <w:rsid w:val="BFF3F444"/>
    <w:rsid w:val="BFF71FAC"/>
    <w:rsid w:val="BFF74671"/>
    <w:rsid w:val="BFFBB8FC"/>
    <w:rsid w:val="BFFD32DC"/>
    <w:rsid w:val="BFFE0A7F"/>
    <w:rsid w:val="C4DD68C7"/>
    <w:rsid w:val="C82D5019"/>
    <w:rsid w:val="C8DA6510"/>
    <w:rsid w:val="C99D5D2A"/>
    <w:rsid w:val="C9EE005C"/>
    <w:rsid w:val="CABE525C"/>
    <w:rsid w:val="CAE79D9A"/>
    <w:rsid w:val="CB674250"/>
    <w:rsid w:val="CB776FA6"/>
    <w:rsid w:val="CD3DD7CD"/>
    <w:rsid w:val="CD4A4A6E"/>
    <w:rsid w:val="CDB6D161"/>
    <w:rsid w:val="CDBF3525"/>
    <w:rsid w:val="CDBF69D7"/>
    <w:rsid w:val="CDDF8589"/>
    <w:rsid w:val="CDDFE63A"/>
    <w:rsid w:val="CDED91D1"/>
    <w:rsid w:val="CDFFBE32"/>
    <w:rsid w:val="CE762FF9"/>
    <w:rsid w:val="CEBA1414"/>
    <w:rsid w:val="CEBEA940"/>
    <w:rsid w:val="CEDF74D8"/>
    <w:rsid w:val="CEF3CF90"/>
    <w:rsid w:val="CEF76828"/>
    <w:rsid w:val="CEFF2F38"/>
    <w:rsid w:val="CEFF3E15"/>
    <w:rsid w:val="CF4F8316"/>
    <w:rsid w:val="CF7B64C5"/>
    <w:rsid w:val="CFB719B3"/>
    <w:rsid w:val="CFCF1BCB"/>
    <w:rsid w:val="CFDDD940"/>
    <w:rsid w:val="CFE3E00A"/>
    <w:rsid w:val="CFF33568"/>
    <w:rsid w:val="CFF9751A"/>
    <w:rsid w:val="CFFF9B77"/>
    <w:rsid w:val="D1FE0103"/>
    <w:rsid w:val="D2F34099"/>
    <w:rsid w:val="D33613F2"/>
    <w:rsid w:val="D3B792AE"/>
    <w:rsid w:val="D3FD5B41"/>
    <w:rsid w:val="D467BB69"/>
    <w:rsid w:val="D4F34D87"/>
    <w:rsid w:val="D53E53C0"/>
    <w:rsid w:val="D5B86E7D"/>
    <w:rsid w:val="D5BD6B07"/>
    <w:rsid w:val="D5D1EDE9"/>
    <w:rsid w:val="D6EB5650"/>
    <w:rsid w:val="D6FB9521"/>
    <w:rsid w:val="D6FDF298"/>
    <w:rsid w:val="D75706A0"/>
    <w:rsid w:val="D75FE631"/>
    <w:rsid w:val="D77E0077"/>
    <w:rsid w:val="D79D4BBF"/>
    <w:rsid w:val="D7AFE035"/>
    <w:rsid w:val="D7B5A99C"/>
    <w:rsid w:val="D7BD3F9B"/>
    <w:rsid w:val="D7BF5F5C"/>
    <w:rsid w:val="D7BFD498"/>
    <w:rsid w:val="D7CBEA07"/>
    <w:rsid w:val="D7D7577F"/>
    <w:rsid w:val="D7DF9238"/>
    <w:rsid w:val="D7DFB9FB"/>
    <w:rsid w:val="D7EFDC51"/>
    <w:rsid w:val="D87E77D9"/>
    <w:rsid w:val="D94F717B"/>
    <w:rsid w:val="D9F5D0A1"/>
    <w:rsid w:val="DABF7FE6"/>
    <w:rsid w:val="DB778A7C"/>
    <w:rsid w:val="DB7A0581"/>
    <w:rsid w:val="DBBB437F"/>
    <w:rsid w:val="DBBF0482"/>
    <w:rsid w:val="DBBF33B5"/>
    <w:rsid w:val="DBBFE6BE"/>
    <w:rsid w:val="DBDBF6E1"/>
    <w:rsid w:val="DBEBEF22"/>
    <w:rsid w:val="DBFCEEA8"/>
    <w:rsid w:val="DBFF4E00"/>
    <w:rsid w:val="DBFFAC47"/>
    <w:rsid w:val="DC57F22B"/>
    <w:rsid w:val="DD565C3C"/>
    <w:rsid w:val="DDDF5184"/>
    <w:rsid w:val="DDDFB83B"/>
    <w:rsid w:val="DDF557B6"/>
    <w:rsid w:val="DDF6A339"/>
    <w:rsid w:val="DDF7075A"/>
    <w:rsid w:val="DDFC0FF7"/>
    <w:rsid w:val="DDFF2E62"/>
    <w:rsid w:val="DDFFF7E5"/>
    <w:rsid w:val="DE97E40F"/>
    <w:rsid w:val="DEA70A9C"/>
    <w:rsid w:val="DEA75D3F"/>
    <w:rsid w:val="DEB63BA8"/>
    <w:rsid w:val="DECEDE44"/>
    <w:rsid w:val="DEE67B18"/>
    <w:rsid w:val="DEEFF568"/>
    <w:rsid w:val="DEF697F6"/>
    <w:rsid w:val="DEFAE9F6"/>
    <w:rsid w:val="DEFF851C"/>
    <w:rsid w:val="DF13AE50"/>
    <w:rsid w:val="DF371807"/>
    <w:rsid w:val="DF6D5048"/>
    <w:rsid w:val="DF6DDFD3"/>
    <w:rsid w:val="DF76351E"/>
    <w:rsid w:val="DF766B20"/>
    <w:rsid w:val="DF77B585"/>
    <w:rsid w:val="DF7B7E10"/>
    <w:rsid w:val="DF7DA898"/>
    <w:rsid w:val="DF7E7D59"/>
    <w:rsid w:val="DF7F9402"/>
    <w:rsid w:val="DF905A50"/>
    <w:rsid w:val="DF9B6E6E"/>
    <w:rsid w:val="DF9DDD01"/>
    <w:rsid w:val="DF9FBB80"/>
    <w:rsid w:val="DFAC0FAC"/>
    <w:rsid w:val="DFAF022C"/>
    <w:rsid w:val="DFB6B63A"/>
    <w:rsid w:val="DFBBB08D"/>
    <w:rsid w:val="DFCB56E8"/>
    <w:rsid w:val="DFDB5792"/>
    <w:rsid w:val="DFDC9ADA"/>
    <w:rsid w:val="DFDE1F1D"/>
    <w:rsid w:val="DFEB08B8"/>
    <w:rsid w:val="DFF1499D"/>
    <w:rsid w:val="DFF4610B"/>
    <w:rsid w:val="DFFAD604"/>
    <w:rsid w:val="DFFB0BEC"/>
    <w:rsid w:val="DFFB408A"/>
    <w:rsid w:val="DFFEAF62"/>
    <w:rsid w:val="DFFEB31B"/>
    <w:rsid w:val="DFFF4119"/>
    <w:rsid w:val="DFFF4637"/>
    <w:rsid w:val="E1BE8B71"/>
    <w:rsid w:val="E1BF9403"/>
    <w:rsid w:val="E1FC3881"/>
    <w:rsid w:val="E27B16A4"/>
    <w:rsid w:val="E27F7548"/>
    <w:rsid w:val="E33B1055"/>
    <w:rsid w:val="E3DF6F40"/>
    <w:rsid w:val="E3DF7C8F"/>
    <w:rsid w:val="E3E73754"/>
    <w:rsid w:val="E3FE3582"/>
    <w:rsid w:val="E4FF33A6"/>
    <w:rsid w:val="E57F1E25"/>
    <w:rsid w:val="E5FFA106"/>
    <w:rsid w:val="E673C5D4"/>
    <w:rsid w:val="E6A35020"/>
    <w:rsid w:val="E6FD6741"/>
    <w:rsid w:val="E6FDA853"/>
    <w:rsid w:val="E74236A6"/>
    <w:rsid w:val="E77DB7E0"/>
    <w:rsid w:val="E77FDD89"/>
    <w:rsid w:val="E79FCCC9"/>
    <w:rsid w:val="E79FDD38"/>
    <w:rsid w:val="E7DD6F22"/>
    <w:rsid w:val="E7ECAF4E"/>
    <w:rsid w:val="E7F7263D"/>
    <w:rsid w:val="E7FE5484"/>
    <w:rsid w:val="E7FF76B7"/>
    <w:rsid w:val="E8A97A7F"/>
    <w:rsid w:val="E8FB31A9"/>
    <w:rsid w:val="E8FD0C7F"/>
    <w:rsid w:val="E93F2BE5"/>
    <w:rsid w:val="E97D96EB"/>
    <w:rsid w:val="EA76C703"/>
    <w:rsid w:val="EAB7F082"/>
    <w:rsid w:val="EB782C04"/>
    <w:rsid w:val="EBF7FA2E"/>
    <w:rsid w:val="ECD710AA"/>
    <w:rsid w:val="ED0762E1"/>
    <w:rsid w:val="ED3B9D76"/>
    <w:rsid w:val="ED6FA029"/>
    <w:rsid w:val="EDAFC60C"/>
    <w:rsid w:val="EDB30A69"/>
    <w:rsid w:val="EDC6E042"/>
    <w:rsid w:val="EDD50456"/>
    <w:rsid w:val="EDE7CB2A"/>
    <w:rsid w:val="EDEC94ED"/>
    <w:rsid w:val="EDFED643"/>
    <w:rsid w:val="EE24BAB2"/>
    <w:rsid w:val="EE479B77"/>
    <w:rsid w:val="EE5F856A"/>
    <w:rsid w:val="EE758859"/>
    <w:rsid w:val="EE7BF52F"/>
    <w:rsid w:val="EE8F6BB6"/>
    <w:rsid w:val="EE9F7F58"/>
    <w:rsid w:val="EEBED98F"/>
    <w:rsid w:val="EEBF2FE5"/>
    <w:rsid w:val="EEBF5158"/>
    <w:rsid w:val="EEDCC81D"/>
    <w:rsid w:val="EEF6E08F"/>
    <w:rsid w:val="EEF72A4F"/>
    <w:rsid w:val="EEFF155B"/>
    <w:rsid w:val="EF0DDA89"/>
    <w:rsid w:val="EF390327"/>
    <w:rsid w:val="EF39EA6A"/>
    <w:rsid w:val="EF5AD3CA"/>
    <w:rsid w:val="EF745729"/>
    <w:rsid w:val="EF7BB7B8"/>
    <w:rsid w:val="EF7D2E34"/>
    <w:rsid w:val="EF7F28E6"/>
    <w:rsid w:val="EF9FCE24"/>
    <w:rsid w:val="EFA7C5A6"/>
    <w:rsid w:val="EFB79AAE"/>
    <w:rsid w:val="EFBB3788"/>
    <w:rsid w:val="EFBD246C"/>
    <w:rsid w:val="EFBEA36F"/>
    <w:rsid w:val="EFBEBCF3"/>
    <w:rsid w:val="EFBF99F9"/>
    <w:rsid w:val="EFDFEC21"/>
    <w:rsid w:val="EFE980DE"/>
    <w:rsid w:val="EFEDE1D4"/>
    <w:rsid w:val="EFEE0FC3"/>
    <w:rsid w:val="EFF395A6"/>
    <w:rsid w:val="EFF3CCEC"/>
    <w:rsid w:val="EFF60B34"/>
    <w:rsid w:val="EFF76BCC"/>
    <w:rsid w:val="EFFAAE79"/>
    <w:rsid w:val="EFFB707E"/>
    <w:rsid w:val="EFFCAFB8"/>
    <w:rsid w:val="EFFE274E"/>
    <w:rsid w:val="EFFE47F2"/>
    <w:rsid w:val="EFFE92E6"/>
    <w:rsid w:val="EFFF46CE"/>
    <w:rsid w:val="EFFFE4FD"/>
    <w:rsid w:val="EFFFF9CA"/>
    <w:rsid w:val="F0575463"/>
    <w:rsid w:val="F07FB7AE"/>
    <w:rsid w:val="F0BFFE38"/>
    <w:rsid w:val="F14955B3"/>
    <w:rsid w:val="F1FAE7F6"/>
    <w:rsid w:val="F1FEE4E8"/>
    <w:rsid w:val="F2FF0BDB"/>
    <w:rsid w:val="F36DD864"/>
    <w:rsid w:val="F37E9328"/>
    <w:rsid w:val="F3947338"/>
    <w:rsid w:val="F3A7B157"/>
    <w:rsid w:val="F3B7ADBE"/>
    <w:rsid w:val="F3BF032C"/>
    <w:rsid w:val="F3CF9750"/>
    <w:rsid w:val="F3D7005E"/>
    <w:rsid w:val="F3DFDBA6"/>
    <w:rsid w:val="F3EEDF5C"/>
    <w:rsid w:val="F3F73ACA"/>
    <w:rsid w:val="F3F77780"/>
    <w:rsid w:val="F3FF7DFF"/>
    <w:rsid w:val="F3FFEB67"/>
    <w:rsid w:val="F46E5487"/>
    <w:rsid w:val="F4B6AF29"/>
    <w:rsid w:val="F4CD0E7E"/>
    <w:rsid w:val="F4FF2E5F"/>
    <w:rsid w:val="F539A573"/>
    <w:rsid w:val="F53F96A3"/>
    <w:rsid w:val="F56D0036"/>
    <w:rsid w:val="F56D526E"/>
    <w:rsid w:val="F589600A"/>
    <w:rsid w:val="F5AD86C8"/>
    <w:rsid w:val="F5AFA662"/>
    <w:rsid w:val="F5BAD579"/>
    <w:rsid w:val="F5DBDE56"/>
    <w:rsid w:val="F5DEEFCD"/>
    <w:rsid w:val="F5DF9894"/>
    <w:rsid w:val="F5F08677"/>
    <w:rsid w:val="F5FB5E48"/>
    <w:rsid w:val="F5FC6259"/>
    <w:rsid w:val="F5FC7AE9"/>
    <w:rsid w:val="F5FFEA7D"/>
    <w:rsid w:val="F66368D7"/>
    <w:rsid w:val="F67F0B8B"/>
    <w:rsid w:val="F67F6215"/>
    <w:rsid w:val="F69F6024"/>
    <w:rsid w:val="F6A57F6C"/>
    <w:rsid w:val="F6AD5761"/>
    <w:rsid w:val="F6DC4065"/>
    <w:rsid w:val="F6E88B07"/>
    <w:rsid w:val="F6EB37E4"/>
    <w:rsid w:val="F6EB9C38"/>
    <w:rsid w:val="F6FDF1B4"/>
    <w:rsid w:val="F6FDF44C"/>
    <w:rsid w:val="F73E6835"/>
    <w:rsid w:val="F769B36E"/>
    <w:rsid w:val="F76B4BFF"/>
    <w:rsid w:val="F76BFEF0"/>
    <w:rsid w:val="F7762EB1"/>
    <w:rsid w:val="F776D677"/>
    <w:rsid w:val="F77DED83"/>
    <w:rsid w:val="F77DF781"/>
    <w:rsid w:val="F77F774B"/>
    <w:rsid w:val="F793BE74"/>
    <w:rsid w:val="F79FE7CF"/>
    <w:rsid w:val="F7AFC3B8"/>
    <w:rsid w:val="F7B60252"/>
    <w:rsid w:val="F7BCE56E"/>
    <w:rsid w:val="F7BD6D36"/>
    <w:rsid w:val="F7BF0849"/>
    <w:rsid w:val="F7BF85BC"/>
    <w:rsid w:val="F7BF9F00"/>
    <w:rsid w:val="F7DB83F4"/>
    <w:rsid w:val="F7DED21C"/>
    <w:rsid w:val="F7DFC9C6"/>
    <w:rsid w:val="F7E71123"/>
    <w:rsid w:val="F7E7ADD1"/>
    <w:rsid w:val="F7EBDEAC"/>
    <w:rsid w:val="F7F6C7D4"/>
    <w:rsid w:val="F7F966E0"/>
    <w:rsid w:val="F7FB0948"/>
    <w:rsid w:val="F7FD4751"/>
    <w:rsid w:val="F7FDD131"/>
    <w:rsid w:val="F7FDF728"/>
    <w:rsid w:val="F7FDFD06"/>
    <w:rsid w:val="F7FF5FD7"/>
    <w:rsid w:val="F7FF66AA"/>
    <w:rsid w:val="F7FF67C0"/>
    <w:rsid w:val="F7FFBB75"/>
    <w:rsid w:val="F8FF1348"/>
    <w:rsid w:val="F942AADD"/>
    <w:rsid w:val="F97F2D94"/>
    <w:rsid w:val="F997332F"/>
    <w:rsid w:val="F9BBC69C"/>
    <w:rsid w:val="F9BE5D68"/>
    <w:rsid w:val="F9BF5FD5"/>
    <w:rsid w:val="F9CDB58C"/>
    <w:rsid w:val="F9CF8DF5"/>
    <w:rsid w:val="F9DFD1AD"/>
    <w:rsid w:val="F9EBD044"/>
    <w:rsid w:val="F9EFB75D"/>
    <w:rsid w:val="F9FBDF57"/>
    <w:rsid w:val="F9FDC5E2"/>
    <w:rsid w:val="F9FF5A86"/>
    <w:rsid w:val="FA17CB33"/>
    <w:rsid w:val="FA1B1B29"/>
    <w:rsid w:val="FA3EBCFE"/>
    <w:rsid w:val="FA6F8C5E"/>
    <w:rsid w:val="FADC6ACA"/>
    <w:rsid w:val="FADF41C9"/>
    <w:rsid w:val="FADF79F4"/>
    <w:rsid w:val="FADFC61C"/>
    <w:rsid w:val="FAE301F8"/>
    <w:rsid w:val="FAE75BA2"/>
    <w:rsid w:val="FAF66770"/>
    <w:rsid w:val="FAFF947E"/>
    <w:rsid w:val="FB171103"/>
    <w:rsid w:val="FB1CD351"/>
    <w:rsid w:val="FB4F6498"/>
    <w:rsid w:val="FB4F974B"/>
    <w:rsid w:val="FB6F7667"/>
    <w:rsid w:val="FB770C24"/>
    <w:rsid w:val="FB798EA4"/>
    <w:rsid w:val="FB7BF57E"/>
    <w:rsid w:val="FB7F1DEA"/>
    <w:rsid w:val="FB7F322A"/>
    <w:rsid w:val="FB9FC97F"/>
    <w:rsid w:val="FBAC47BE"/>
    <w:rsid w:val="FBBBC28B"/>
    <w:rsid w:val="FBBD8219"/>
    <w:rsid w:val="FBBF719A"/>
    <w:rsid w:val="FBCDDA04"/>
    <w:rsid w:val="FBCEB95D"/>
    <w:rsid w:val="FBCEF5E3"/>
    <w:rsid w:val="FBDBC2E9"/>
    <w:rsid w:val="FBDC8528"/>
    <w:rsid w:val="FBDF4D45"/>
    <w:rsid w:val="FBE74303"/>
    <w:rsid w:val="FBE9A173"/>
    <w:rsid w:val="FBEB550D"/>
    <w:rsid w:val="FBEB5551"/>
    <w:rsid w:val="FBEF4C7C"/>
    <w:rsid w:val="FBEFB195"/>
    <w:rsid w:val="FBF363D7"/>
    <w:rsid w:val="FBF609AC"/>
    <w:rsid w:val="FBFD06FC"/>
    <w:rsid w:val="FBFD2682"/>
    <w:rsid w:val="FBFF0F6B"/>
    <w:rsid w:val="FBFF42FB"/>
    <w:rsid w:val="FBFF6983"/>
    <w:rsid w:val="FBFF7410"/>
    <w:rsid w:val="FBFFDA2D"/>
    <w:rsid w:val="FBFFE1BC"/>
    <w:rsid w:val="FCAF2338"/>
    <w:rsid w:val="FCBDE6B2"/>
    <w:rsid w:val="FCBF2CC8"/>
    <w:rsid w:val="FCC6D471"/>
    <w:rsid w:val="FCC994E7"/>
    <w:rsid w:val="FCCCBE1B"/>
    <w:rsid w:val="FCE64926"/>
    <w:rsid w:val="FCEA0CED"/>
    <w:rsid w:val="FCEB821D"/>
    <w:rsid w:val="FCFEEBEF"/>
    <w:rsid w:val="FCFF2A2A"/>
    <w:rsid w:val="FCFF8DF8"/>
    <w:rsid w:val="FD2B19D4"/>
    <w:rsid w:val="FD33833A"/>
    <w:rsid w:val="FD479371"/>
    <w:rsid w:val="FD5CCF85"/>
    <w:rsid w:val="FD5D3925"/>
    <w:rsid w:val="FD67CCAE"/>
    <w:rsid w:val="FD777991"/>
    <w:rsid w:val="FD7F9EE2"/>
    <w:rsid w:val="FD8FFCF1"/>
    <w:rsid w:val="FD9DC89C"/>
    <w:rsid w:val="FD9F0E34"/>
    <w:rsid w:val="FD9F7EEC"/>
    <w:rsid w:val="FD9FE3A4"/>
    <w:rsid w:val="FDAAD2D2"/>
    <w:rsid w:val="FDAEDD20"/>
    <w:rsid w:val="FDAFD65B"/>
    <w:rsid w:val="FDBD95C4"/>
    <w:rsid w:val="FDD61902"/>
    <w:rsid w:val="FDD6F1D6"/>
    <w:rsid w:val="FDDDE4A4"/>
    <w:rsid w:val="FDE977A4"/>
    <w:rsid w:val="FDED88CE"/>
    <w:rsid w:val="FDEFCCA6"/>
    <w:rsid w:val="FDF189B2"/>
    <w:rsid w:val="FDF1FD79"/>
    <w:rsid w:val="FDF31C24"/>
    <w:rsid w:val="FDF41895"/>
    <w:rsid w:val="FDF645EA"/>
    <w:rsid w:val="FDF91A56"/>
    <w:rsid w:val="FDFB286A"/>
    <w:rsid w:val="FDFBD95F"/>
    <w:rsid w:val="FDFE9BFC"/>
    <w:rsid w:val="FDFF3754"/>
    <w:rsid w:val="FDFFC14F"/>
    <w:rsid w:val="FE2AA30E"/>
    <w:rsid w:val="FE3F769B"/>
    <w:rsid w:val="FE53050D"/>
    <w:rsid w:val="FE6B4EC2"/>
    <w:rsid w:val="FE75112A"/>
    <w:rsid w:val="FE754D60"/>
    <w:rsid w:val="FE7DBAFC"/>
    <w:rsid w:val="FE7F435B"/>
    <w:rsid w:val="FE8A5738"/>
    <w:rsid w:val="FE9658A1"/>
    <w:rsid w:val="FE96AF66"/>
    <w:rsid w:val="FEB7938F"/>
    <w:rsid w:val="FEBAB9CC"/>
    <w:rsid w:val="FEBF9712"/>
    <w:rsid w:val="FEBFCE2A"/>
    <w:rsid w:val="FEDA054B"/>
    <w:rsid w:val="FEDE2893"/>
    <w:rsid w:val="FEDFDB11"/>
    <w:rsid w:val="FEE7D745"/>
    <w:rsid w:val="FEEC938F"/>
    <w:rsid w:val="FEEF629F"/>
    <w:rsid w:val="FEEFAF20"/>
    <w:rsid w:val="FEFAA28F"/>
    <w:rsid w:val="FEFCC145"/>
    <w:rsid w:val="FEFD5AB2"/>
    <w:rsid w:val="FEFDA5E7"/>
    <w:rsid w:val="FEFEA744"/>
    <w:rsid w:val="FEFF9BB9"/>
    <w:rsid w:val="FEFFA6D0"/>
    <w:rsid w:val="FEFFAA30"/>
    <w:rsid w:val="FEFFBA6D"/>
    <w:rsid w:val="FEFFD2C2"/>
    <w:rsid w:val="FEFFEC55"/>
    <w:rsid w:val="FF169776"/>
    <w:rsid w:val="FF253785"/>
    <w:rsid w:val="FF3747D7"/>
    <w:rsid w:val="FF37510F"/>
    <w:rsid w:val="FF3BA8D8"/>
    <w:rsid w:val="FF3F654D"/>
    <w:rsid w:val="FF471ACC"/>
    <w:rsid w:val="FF4F81AE"/>
    <w:rsid w:val="FF594FCA"/>
    <w:rsid w:val="FF5CCE23"/>
    <w:rsid w:val="FF672660"/>
    <w:rsid w:val="FF6B1FE0"/>
    <w:rsid w:val="FF6DD6FB"/>
    <w:rsid w:val="FF6DF660"/>
    <w:rsid w:val="FF6F15D5"/>
    <w:rsid w:val="FF6F3AAC"/>
    <w:rsid w:val="FF6F8E2D"/>
    <w:rsid w:val="FF6FFAFC"/>
    <w:rsid w:val="FF7537EE"/>
    <w:rsid w:val="FF757792"/>
    <w:rsid w:val="FF7641A3"/>
    <w:rsid w:val="FF769A7A"/>
    <w:rsid w:val="FF777093"/>
    <w:rsid w:val="FF7A0865"/>
    <w:rsid w:val="FF7A5097"/>
    <w:rsid w:val="FF7C9814"/>
    <w:rsid w:val="FF7D29AA"/>
    <w:rsid w:val="FF7DF83B"/>
    <w:rsid w:val="FF7F6F7E"/>
    <w:rsid w:val="FF7FA8E1"/>
    <w:rsid w:val="FF7FBBDB"/>
    <w:rsid w:val="FF7FDBC6"/>
    <w:rsid w:val="FF7FDFC7"/>
    <w:rsid w:val="FF853F4D"/>
    <w:rsid w:val="FF97B4A3"/>
    <w:rsid w:val="FFA18694"/>
    <w:rsid w:val="FFA272A8"/>
    <w:rsid w:val="FFA62AAA"/>
    <w:rsid w:val="FFA7D119"/>
    <w:rsid w:val="FFABA503"/>
    <w:rsid w:val="FFAC682D"/>
    <w:rsid w:val="FFAD060B"/>
    <w:rsid w:val="FFAE660E"/>
    <w:rsid w:val="FFB2B5EB"/>
    <w:rsid w:val="FFB64460"/>
    <w:rsid w:val="FFB71461"/>
    <w:rsid w:val="FFB7BF94"/>
    <w:rsid w:val="FFB7EE7F"/>
    <w:rsid w:val="FFB7F095"/>
    <w:rsid w:val="FFB9FE87"/>
    <w:rsid w:val="FFBDB8DB"/>
    <w:rsid w:val="FFBDF6B2"/>
    <w:rsid w:val="FFBF3A25"/>
    <w:rsid w:val="FFBF9541"/>
    <w:rsid w:val="FFBFBA75"/>
    <w:rsid w:val="FFBFDDF6"/>
    <w:rsid w:val="FFC43599"/>
    <w:rsid w:val="FFCBEB26"/>
    <w:rsid w:val="FFCF4003"/>
    <w:rsid w:val="FFCF54C0"/>
    <w:rsid w:val="FFD5D8C9"/>
    <w:rsid w:val="FFD6568D"/>
    <w:rsid w:val="FFDAD0DF"/>
    <w:rsid w:val="FFDB7A90"/>
    <w:rsid w:val="FFDBE035"/>
    <w:rsid w:val="FFDC7C98"/>
    <w:rsid w:val="FFDD8254"/>
    <w:rsid w:val="FFDF43FF"/>
    <w:rsid w:val="FFDF4409"/>
    <w:rsid w:val="FFE29BFB"/>
    <w:rsid w:val="FFE2B339"/>
    <w:rsid w:val="FFE3A9AC"/>
    <w:rsid w:val="FFE78C86"/>
    <w:rsid w:val="FFE7A164"/>
    <w:rsid w:val="FFE7A78A"/>
    <w:rsid w:val="FFE92E8F"/>
    <w:rsid w:val="FFEBCC37"/>
    <w:rsid w:val="FFEDE9B3"/>
    <w:rsid w:val="FFEF9CD8"/>
    <w:rsid w:val="FFF0ED10"/>
    <w:rsid w:val="FFF1B385"/>
    <w:rsid w:val="FFF225D7"/>
    <w:rsid w:val="FFF37CBE"/>
    <w:rsid w:val="FFF3C0F2"/>
    <w:rsid w:val="FFF44CD1"/>
    <w:rsid w:val="FFF53548"/>
    <w:rsid w:val="FFF6A022"/>
    <w:rsid w:val="FFF6BB64"/>
    <w:rsid w:val="FFF722D2"/>
    <w:rsid w:val="FFF73ABC"/>
    <w:rsid w:val="FFF7D13E"/>
    <w:rsid w:val="FFF9365D"/>
    <w:rsid w:val="FFF9D05A"/>
    <w:rsid w:val="FFFB1AC6"/>
    <w:rsid w:val="FFFB1C68"/>
    <w:rsid w:val="FFFB2823"/>
    <w:rsid w:val="FFFB8274"/>
    <w:rsid w:val="FFFBBE31"/>
    <w:rsid w:val="FFFC8750"/>
    <w:rsid w:val="FFFD0CAB"/>
    <w:rsid w:val="FFFD9940"/>
    <w:rsid w:val="FFFE87ED"/>
    <w:rsid w:val="FFFE94C6"/>
    <w:rsid w:val="FFFEB6F1"/>
    <w:rsid w:val="FFFF0231"/>
    <w:rsid w:val="FFFF02B9"/>
    <w:rsid w:val="FFFF13C0"/>
    <w:rsid w:val="FFFF2452"/>
    <w:rsid w:val="FFFF3E06"/>
    <w:rsid w:val="FFFF49CF"/>
    <w:rsid w:val="FFFF7848"/>
    <w:rsid w:val="FFFFC435"/>
    <w:rsid w:val="FFFFCA26"/>
    <w:rsid w:val="FFFFD1B6"/>
    <w:rsid w:val="FFFFD65D"/>
    <w:rsid w:val="FFFFEBA8"/>
    <w:rsid w:val="FFFFFF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unhideWhenUsed="0" w:uiPriority="0" w:semiHidden="0" w:name="toc 1"/>
    <w:lsdException w:qFormat="1"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6"/>
    <w:unhideWhenUsed/>
    <w:qFormat/>
    <w:uiPriority w:val="0"/>
    <w:pPr>
      <w:keepNext/>
      <w:keepLines/>
      <w:spacing w:before="260" w:beforeLines="0" w:beforeAutospacing="0" w:after="260" w:afterLines="0" w:afterAutospacing="0" w:line="413" w:lineRule="auto"/>
      <w:outlineLvl w:val="2"/>
    </w:pPr>
    <w:rPr>
      <w:b/>
      <w:sz w:val="32"/>
    </w:rPr>
  </w:style>
  <w:style w:type="paragraph" w:styleId="7">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1">
    <w:name w:val="Default Paragraph Font"/>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customStyle="1" w:styleId="2">
    <w:name w:val="Heading3"/>
    <w:basedOn w:val="1"/>
    <w:next w:val="1"/>
    <w:qFormat/>
    <w:uiPriority w:val="0"/>
    <w:pPr>
      <w:keepNext/>
      <w:keepLines/>
      <w:ind w:firstLine="880" w:firstLineChars="200"/>
      <w:textAlignment w:val="baseline"/>
    </w:pPr>
    <w:rPr>
      <w:rFonts w:ascii="Calibri" w:hAnsi="Calibri" w:eastAsia="仿宋_GB2312"/>
      <w:b/>
      <w:sz w:val="28"/>
    </w:rPr>
  </w:style>
  <w:style w:type="paragraph" w:styleId="6">
    <w:name w:val="Normal Indent"/>
    <w:qFormat/>
    <w:uiPriority w:val="0"/>
    <w:pPr>
      <w:widowControl w:val="0"/>
      <w:ind w:firstLine="420"/>
      <w:jc w:val="both"/>
    </w:pPr>
    <w:rPr>
      <w:rFonts w:ascii="Times New Roman" w:hAnsi="Times New Roman" w:eastAsia="宋体" w:cs="Times New Roman"/>
      <w:kern w:val="2"/>
      <w:sz w:val="21"/>
      <w:szCs w:val="20"/>
      <w:lang w:val="en-US" w:eastAsia="zh-CN" w:bidi="ar-SA"/>
    </w:rPr>
  </w:style>
  <w:style w:type="paragraph" w:styleId="8">
    <w:name w:val="Body Text"/>
    <w:basedOn w:val="1"/>
    <w:next w:val="9"/>
    <w:qFormat/>
    <w:uiPriority w:val="0"/>
    <w:pPr>
      <w:widowControl w:val="0"/>
      <w:spacing w:after="120"/>
      <w:jc w:val="both"/>
    </w:pPr>
    <w:rPr>
      <w:rFonts w:ascii="Calibri" w:hAnsi="Calibri" w:eastAsia="宋体" w:cs="Arial"/>
      <w:kern w:val="2"/>
      <w:sz w:val="21"/>
      <w:szCs w:val="22"/>
      <w:lang w:val="en-US" w:eastAsia="zh-CN" w:bidi="ar-SA"/>
    </w:rPr>
  </w:style>
  <w:style w:type="paragraph" w:customStyle="1" w:styleId="9">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10">
    <w:name w:val="Body Text Indent"/>
    <w:basedOn w:val="1"/>
    <w:qFormat/>
    <w:uiPriority w:val="0"/>
    <w:pPr>
      <w:spacing w:line="480" w:lineRule="exact"/>
      <w:ind w:left="643" w:hanging="643" w:hangingChars="201"/>
      <w:jc w:val="left"/>
    </w:pPr>
    <w:rPr>
      <w:szCs w:val="20"/>
    </w:rPr>
  </w:style>
  <w:style w:type="paragraph" w:styleId="11">
    <w:name w:val="toc 3"/>
    <w:basedOn w:val="1"/>
    <w:next w:val="1"/>
    <w:qFormat/>
    <w:uiPriority w:val="0"/>
    <w:pPr>
      <w:widowControl w:val="0"/>
      <w:ind w:left="420"/>
      <w:jc w:val="both"/>
    </w:pPr>
    <w:rPr>
      <w:rFonts w:ascii="等线" w:hAnsi="等线" w:eastAsia="等线" w:cs="Times New Roman"/>
      <w:b/>
      <w:kern w:val="2"/>
      <w:sz w:val="30"/>
      <w:szCs w:val="30"/>
      <w:lang w:val="en-US" w:eastAsia="zh-CN" w:bidi="ar-SA"/>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index 9"/>
    <w:basedOn w:val="1"/>
    <w:next w:val="1"/>
    <w:qFormat/>
    <w:uiPriority w:val="0"/>
    <w:pPr>
      <w:ind w:left="3360"/>
      <w:jc w:val="left"/>
    </w:pPr>
  </w:style>
  <w:style w:type="paragraph" w:styleId="14">
    <w:name w:val="toc 2"/>
    <w:basedOn w:val="1"/>
    <w:next w:val="1"/>
    <w:unhideWhenUsed/>
    <w:qFormat/>
    <w:uiPriority w:val="0"/>
    <w:pPr>
      <w:widowControl w:val="0"/>
      <w:ind w:left="420" w:leftChars="200"/>
      <w:jc w:val="both"/>
    </w:pPr>
    <w:rPr>
      <w:rFonts w:ascii="Calibri" w:hAnsi="Calibri" w:eastAsia="宋体" w:cs="Times New Roman"/>
      <w:kern w:val="2"/>
      <w:sz w:val="21"/>
      <w:szCs w:val="24"/>
      <w:lang w:val="en-US" w:eastAsia="zh-CN" w:bidi="ar-SA"/>
    </w:rPr>
  </w:style>
  <w:style w:type="paragraph" w:styleId="15">
    <w:name w:val="Body Text 2"/>
    <w:qFormat/>
    <w:uiPriority w:val="0"/>
    <w:pPr>
      <w:widowControl w:val="0"/>
      <w:spacing w:line="360" w:lineRule="auto"/>
      <w:ind w:firstLine="200" w:firstLineChars="200"/>
      <w:jc w:val="both"/>
    </w:pPr>
    <w:rPr>
      <w:rFonts w:ascii="Calibri" w:hAnsi="Calibri" w:eastAsia="楷体_GB2312" w:cs="Times New Roman"/>
      <w:kern w:val="2"/>
      <w:sz w:val="32"/>
      <w:szCs w:val="24"/>
      <w:lang w:val="en-US" w:eastAsia="zh-CN" w:bidi="ar-SA"/>
    </w:rPr>
  </w:style>
  <w:style w:type="paragraph" w:styleId="16">
    <w:name w:val="HTML Preformatted"/>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7">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18">
    <w:name w:val="Body Text First Indent"/>
    <w:next w:val="19"/>
    <w:qFormat/>
    <w:uiPriority w:val="0"/>
    <w:pPr>
      <w:widowControl w:val="0"/>
      <w:spacing w:after="120" w:afterLines="0" w:afterAutospacing="0"/>
      <w:ind w:firstLine="420" w:firstLineChars="100"/>
      <w:jc w:val="both"/>
    </w:pPr>
    <w:rPr>
      <w:rFonts w:asciiTheme="minorHAnsi" w:hAnsiTheme="minorHAnsi" w:eastAsiaTheme="minorEastAsia" w:cstheme="minorBidi"/>
      <w:kern w:val="2"/>
      <w:sz w:val="21"/>
      <w:szCs w:val="22"/>
      <w:lang w:val="en-US" w:eastAsia="zh-CN" w:bidi="ar-SA"/>
    </w:rPr>
  </w:style>
  <w:style w:type="paragraph" w:styleId="19">
    <w:name w:val="Body Text First Indent 2"/>
    <w:next w:val="1"/>
    <w:qFormat/>
    <w:uiPriority w:val="0"/>
    <w:pPr>
      <w:widowControl w:val="0"/>
      <w:ind w:firstLine="420" w:firstLineChars="200"/>
      <w:jc w:val="both"/>
    </w:pPr>
    <w:rPr>
      <w:rFonts w:ascii="Times New Roman" w:hAnsi="Times New Roman" w:eastAsia="宋体" w:cs="Times New Roman"/>
      <w:kern w:val="2"/>
      <w:sz w:val="21"/>
      <w:szCs w:val="20"/>
      <w:lang w:val="en-US" w:eastAsia="zh-CN" w:bidi="ar-SA"/>
    </w:rPr>
  </w:style>
  <w:style w:type="character" w:styleId="22">
    <w:name w:val="Strong"/>
    <w:basedOn w:val="21"/>
    <w:qFormat/>
    <w:uiPriority w:val="0"/>
    <w:rPr>
      <w:b/>
    </w:rPr>
  </w:style>
  <w:style w:type="character" w:styleId="23">
    <w:name w:val="page number"/>
    <w:basedOn w:val="21"/>
    <w:qFormat/>
    <w:uiPriority w:val="0"/>
  </w:style>
  <w:style w:type="character" w:styleId="24">
    <w:name w:val="Emphasis"/>
    <w:basedOn w:val="21"/>
    <w:qFormat/>
    <w:uiPriority w:val="0"/>
    <w:rPr>
      <w:i/>
    </w:rPr>
  </w:style>
  <w:style w:type="character" w:styleId="25">
    <w:name w:val="Hyperlink"/>
    <w:basedOn w:val="21"/>
    <w:qFormat/>
    <w:uiPriority w:val="0"/>
    <w:rPr>
      <w:color w:val="0000FF"/>
      <w:u w:val="single"/>
    </w:rPr>
  </w:style>
  <w:style w:type="paragraph" w:customStyle="1" w:styleId="26">
    <w:name w:val="TOC3"/>
    <w:next w:val="1"/>
    <w:qFormat/>
    <w:uiPriority w:val="0"/>
    <w:pPr>
      <w:widowControl w:val="0"/>
      <w:suppressAutoHyphens/>
      <w:ind w:left="840" w:leftChars="400"/>
      <w:jc w:val="both"/>
      <w:textAlignment w:val="baseline"/>
    </w:pPr>
    <w:rPr>
      <w:rFonts w:ascii="Times New Roman" w:hAnsi="Times New Roman" w:eastAsia="宋体" w:cs="Times New Roman"/>
      <w:color w:val="000000"/>
      <w:kern w:val="2"/>
      <w:sz w:val="21"/>
      <w:szCs w:val="24"/>
      <w:lang w:val="en-US" w:eastAsia="zh-CN" w:bidi="ar-SA"/>
    </w:rPr>
  </w:style>
  <w:style w:type="paragraph" w:customStyle="1" w:styleId="27">
    <w:name w:val="Body Text 21"/>
    <w:qFormat/>
    <w:uiPriority w:val="99"/>
    <w:pPr>
      <w:widowControl w:val="0"/>
      <w:spacing w:line="360" w:lineRule="auto"/>
      <w:ind w:firstLine="200" w:firstLineChars="200"/>
      <w:jc w:val="both"/>
    </w:pPr>
    <w:rPr>
      <w:rFonts w:ascii="Calibri" w:hAnsi="Calibri" w:eastAsia="宋体" w:cs="Arial"/>
      <w:kern w:val="2"/>
      <w:sz w:val="21"/>
      <w:szCs w:val="22"/>
      <w:lang w:val="en-US" w:eastAsia="zh-CN" w:bidi="ar-SA"/>
    </w:rPr>
  </w:style>
  <w:style w:type="paragraph" w:customStyle="1" w:styleId="28">
    <w:name w:val="Normal Indent1"/>
    <w:basedOn w:val="1"/>
    <w:qFormat/>
    <w:uiPriority w:val="0"/>
    <w:pPr>
      <w:ind w:firstLine="420" w:firstLineChars="200"/>
    </w:pPr>
  </w:style>
  <w:style w:type="paragraph" w:customStyle="1" w:styleId="29">
    <w:name w:val="Body Text First Indent1"/>
    <w:basedOn w:val="8"/>
    <w:qFormat/>
    <w:uiPriority w:val="99"/>
    <w:pPr>
      <w:widowControl w:val="0"/>
      <w:spacing w:after="120"/>
      <w:ind w:firstLine="420"/>
      <w:jc w:val="both"/>
    </w:pPr>
    <w:rPr>
      <w:rFonts w:ascii="Calibri" w:hAnsi="Calibri" w:eastAsia="宋体" w:cs="Arial"/>
      <w:kern w:val="2"/>
      <w:sz w:val="21"/>
      <w:szCs w:val="22"/>
      <w:lang w:val="en-US" w:eastAsia="zh-CN" w:bidi="ar-SA"/>
    </w:rPr>
  </w:style>
  <w:style w:type="paragraph" w:styleId="30">
    <w:name w:val="List Paragraph"/>
    <w:qFormat/>
    <w:uiPriority w:val="34"/>
    <w:pPr>
      <w:widowControl w:val="0"/>
      <w:ind w:firstLine="420" w:firstLineChars="200"/>
      <w:jc w:val="both"/>
    </w:pPr>
    <w:rPr>
      <w:rFonts w:ascii="Calibri" w:hAnsi="Calibri" w:eastAsia="宋体" w:cs="Times New Roman"/>
      <w:kern w:val="2"/>
      <w:sz w:val="21"/>
      <w:szCs w:val="24"/>
      <w:lang w:val="en-US" w:eastAsia="zh-CN" w:bidi="ar-SA"/>
    </w:rPr>
  </w:style>
  <w:style w:type="character" w:customStyle="1" w:styleId="31">
    <w:name w:val="NormalCharacter"/>
    <w:semiHidden/>
    <w:qFormat/>
    <w:uiPriority w:val="0"/>
    <w:rPr>
      <w:rFonts w:ascii="Calibri" w:hAnsi="Calibri"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102</TotalTime>
  <ScaleCrop>false</ScaleCrop>
  <LinksUpToDate>false</LinksUpToDate>
  <CharactersWithSpaces>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2021-03-22T11:29:00Z</dcterms:created>
  <dc:creator>ac</dc:creator>
  <cp:lastModifiedBy>Lenovo</cp:lastModifiedBy>
  <cp:lastPrinted>2026-05-21T18:03:00Z</cp:lastPrinted>
  <dcterms:modified xsi:type="dcterms:W3CDTF">2026-07-15T10:55:45Z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EA8235E5ECD16007C105FE671C4C4CA8</vt:lpwstr>
  </property>
</Properties>
</file>