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740" w:lineRule="exact"/>
        <w:jc w:val="center"/>
        <w:rPr>
          <w:rFonts w:hint="eastAsia" w:ascii="方正小标宋简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sz w:val="44"/>
          <w:szCs w:val="44"/>
        </w:rPr>
        <w:t>北京市通州区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住房和城乡建设委员会</w:t>
      </w:r>
    </w:p>
    <w:p>
      <w:pPr>
        <w:spacing w:after="0" w:line="74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位置</w:t>
      </w: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示意图</w:t>
      </w:r>
    </w:p>
    <w:p>
      <w:pPr>
        <w:spacing w:after="0" w:line="74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5579110</wp:posOffset>
                </wp:positionH>
                <wp:positionV relativeFrom="paragraph">
                  <wp:posOffset>849630</wp:posOffset>
                </wp:positionV>
                <wp:extent cx="299720" cy="450850"/>
                <wp:effectExtent l="0" t="0" r="0" b="0"/>
                <wp:wrapNone/>
                <wp:docPr id="103392950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439.3pt;margin-top:66.9pt;height:35.5pt;width:23.6pt;z-index:251661312;mso-width-relative:page;mso-height-relative:page;" filled="f" stroked="f" coordsize="21600,21600" o:gfxdata="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u9s09sAAAALAQAADwAAAAAAAAABACAAAAAiAAAAZHJzL2Rvd25yZXYueG1sUEsBAhQAFAAAAAgA&#10;h07iQCWFCvYiAgAAIAQAAA4AAAAAAAAAAQAgAAAAK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5455285</wp:posOffset>
                </wp:positionH>
                <wp:positionV relativeFrom="paragraph">
                  <wp:posOffset>573405</wp:posOffset>
                </wp:positionV>
                <wp:extent cx="0" cy="899795"/>
                <wp:effectExtent l="76200" t="38100" r="57150" b="15240"/>
                <wp:wrapNone/>
                <wp:docPr id="1862744782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997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o:spt="32" type="#_x0000_t32" style="position:absolute;left:0pt;flip:y;margin-left:429.55pt;margin-top:45.15pt;height:70.85pt;width:0pt;z-index:251660288;mso-width-relative:page;mso-height-relative:page;" filled="f" stroked="t" coordsize="21600,21600" o:gfxdata="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n2qHPWAAAACgEAAA8AAAAAAAAAAQAgAAAAIgAAAGRycy9kb3ducmV2LnhtbFBLAQIU&#10;ABQAAAAIAIdO4kDTpULy9QEAAKYDAAAOAAAAAAAAAAEAIAAAACUBAABkcnMvZTJvRG9jLnhtbFBL&#10;BQYAAAAABgAGAFkBAACM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3451225</wp:posOffset>
                </wp:positionV>
                <wp:extent cx="808355" cy="845820"/>
                <wp:effectExtent l="0" t="0" r="4445" b="5080"/>
                <wp:wrapNone/>
                <wp:docPr id="597389121" name="星形: 五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355" cy="845820"/>
                        </a:xfrm>
                        <a:prstGeom prst="star5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星形: 五角 2" o:spid="_x0000_s1026" style="position:absolute;left:0pt;margin-left:165.75pt;margin-top:271.75pt;height:66.6pt;width:63.65pt;z-index:251659264;v-text-anchor:middle;mso-width-relative:page;mso-height-relative:page;" fillcolor="#EE0000" filled="t" stroked="f" coordsize="808355,845820" o:gfxdata="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L8oKdwAAAALAQAADwAAAAAAAAABACAAAAAiAAAAZHJzL2Rvd25yZXYueG1s&#10;UEsBAhQAFAAAAAgAh07iQIaPWpZmAgAAjQQAAA4AAAAAAAAAAQAgAAAAKwEAAGRycy9lMm9Eb2Mu&#10;eG1sUEsFBgAAAAAGAAYAWQEAAAMGAAAAAA==&#10;" path="m0,323073l308765,323075,404177,0,499589,323075,808354,323073,558556,522743,653972,845817,404177,646144,154382,845817,249798,522743xe">
                <v:path o:connectlocs="404177,0;0,323073;154382,845817;653972,845817;808354,323073" o:connectangles="247,164,82,82,0"/>
                <v:fill on="t" focussize="0,0"/>
                <v:stroke on="f" weight="1.5pt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255260" cy="4912360"/>
            <wp:effectExtent l="0" t="0" r="2540" b="2540"/>
            <wp:docPr id="2" name="图片 2" descr="7391e5ae53c0d3dc466d49040a1648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91e5ae53c0d3dc466d49040a1648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491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E5"/>
    <w:rsid w:val="001B0B4F"/>
    <w:rsid w:val="002D695A"/>
    <w:rsid w:val="0036163E"/>
    <w:rsid w:val="003D4F6E"/>
    <w:rsid w:val="0049259C"/>
    <w:rsid w:val="00503FE5"/>
    <w:rsid w:val="00505647"/>
    <w:rsid w:val="005756E5"/>
    <w:rsid w:val="005C033E"/>
    <w:rsid w:val="0097449D"/>
    <w:rsid w:val="009F18B8"/>
    <w:rsid w:val="00AB4861"/>
    <w:rsid w:val="00AE7628"/>
    <w:rsid w:val="00B829AF"/>
    <w:rsid w:val="00C77DE3"/>
    <w:rsid w:val="00CC43B6"/>
    <w:rsid w:val="00D5261A"/>
    <w:rsid w:val="00FB1AD8"/>
    <w:rsid w:val="00FF6C47"/>
    <w:rsid w:val="3EF14BEA"/>
    <w:rsid w:val="4852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character" w:styleId="1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批注文字 字符"/>
    <w:basedOn w:val="18"/>
    <w:link w:val="11"/>
    <w:semiHidden/>
    <w:qFormat/>
    <w:uiPriority w:val="99"/>
  </w:style>
  <w:style w:type="character" w:customStyle="1" w:styleId="41">
    <w:name w:val="批注主题 字符"/>
    <w:basedOn w:val="40"/>
    <w:link w:val="16"/>
    <w:semiHidden/>
    <w:qFormat/>
    <w:uiPriority w:val="99"/>
    <w:rPr>
      <w:b/>
      <w:bCs/>
    </w:rPr>
  </w:style>
  <w:style w:type="paragraph" w:customStyle="1" w:styleId="42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3</Lines>
  <Paragraphs>2</Paragraphs>
  <TotalTime>2</TotalTime>
  <ScaleCrop>false</ScaleCrop>
  <LinksUpToDate>false</LinksUpToDate>
  <CharactersWithSpaces>21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2026-06-17T09:38:00Z</dcterms:created>
  <dc:creator>黄子健</dc:creator>
  <cp:lastModifiedBy>Administrator</cp:lastModifiedBy>
  <cp:lastPrinted>2026-06-18T01:52:00Z</cp:lastPrinted>
  <dcterms:modified xsi:type="dcterms:W3CDTF">2026-06-27T01:37:44Z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