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F060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公告</w:t>
      </w:r>
    </w:p>
    <w:p w14:paraId="67B947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 w14:paraId="7194C82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 w14:paraId="7EA3338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潞邑街道澜花语岸6号楼和11号楼之间车棚内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红色雅迪牌（有电池）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 w14:paraId="11E24ED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 w14:paraId="70AE14D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潞邑街道综合行政执法队</w:t>
      </w:r>
    </w:p>
    <w:p w14:paraId="64D1B9B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80501075</w:t>
      </w:r>
    </w:p>
    <w:p w14:paraId="0AC9D39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</w:t>
      </w:r>
    </w:p>
    <w:p w14:paraId="4CB82F6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4F5BA285">
      <w:pPr>
        <w:pStyle w:val="2"/>
        <w:rPr>
          <w:rFonts w:hint="eastAsia"/>
        </w:rPr>
      </w:pPr>
    </w:p>
    <w:p w14:paraId="7E8A0318">
      <w:pPr>
        <w:pStyle w:val="3"/>
        <w:rPr>
          <w:rFonts w:hint="eastAsia"/>
        </w:rPr>
      </w:pPr>
    </w:p>
    <w:p w14:paraId="606BC17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right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北京市通州区潞邑街道办事处</w:t>
      </w:r>
    </w:p>
    <w:p w14:paraId="3A809B1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 w14:paraId="32B807A8">
      <w:pPr>
        <w:pStyle w:val="2"/>
        <w:rPr>
          <w:rFonts w:hint="eastAsia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附件：车辆照片  </w:t>
      </w:r>
    </w:p>
    <w:p w14:paraId="0378F24E">
      <w:pPr>
        <w:pStyle w:val="3"/>
        <w:jc w:val="center"/>
        <w:rPr>
          <w:rFonts w:hint="eastAsia"/>
          <w:lang w:val="zh-CN"/>
        </w:rPr>
      </w:pPr>
      <w:r>
        <w:rPr>
          <w:rFonts w:hint="eastAsia"/>
          <w:lang w:val="zh-CN"/>
        </w:rPr>
        <w:drawing>
          <wp:inline distT="0" distB="0" distL="114300" distR="114300">
            <wp:extent cx="4432300" cy="3324225"/>
            <wp:effectExtent l="0" t="0" r="6350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42876">
      <w:pPr>
        <w:pStyle w:val="3"/>
        <w:jc w:val="center"/>
        <w:rPr>
          <w:rFonts w:hint="eastAsia"/>
          <w:lang w:val="zh-CN"/>
        </w:rPr>
      </w:pPr>
    </w:p>
    <w:p w14:paraId="55D8078E">
      <w:pPr>
        <w:pStyle w:val="3"/>
        <w:jc w:val="center"/>
        <w:rPr>
          <w:rFonts w:hint="eastAsia"/>
          <w:lang w:val="zh-CN"/>
        </w:rPr>
      </w:pPr>
    </w:p>
    <w:p w14:paraId="42C1323F">
      <w:pPr>
        <w:pStyle w:val="3"/>
        <w:jc w:val="center"/>
        <w:rPr>
          <w:rFonts w:hint="eastAsia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zh-CN"/>
        </w:rPr>
        <w:drawing>
          <wp:inline distT="0" distB="0" distL="114300" distR="114300">
            <wp:extent cx="3209925" cy="4279900"/>
            <wp:effectExtent l="0" t="0" r="9525" b="635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6A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7D5C1"/>
    <w:rsid w:val="55B35B58"/>
    <w:rsid w:val="BE9BDC7B"/>
    <w:rsid w:val="DE6F2448"/>
    <w:rsid w:val="FCAD284C"/>
    <w:rsid w:val="FFA7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293</Characters>
  <Lines>0</Lines>
  <Paragraphs>0</Paragraphs>
  <TotalTime>7</TotalTime>
  <ScaleCrop>false</ScaleCrop>
  <LinksUpToDate>false</LinksUpToDate>
  <CharactersWithSpaces>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2026-06-12T01:50:00Z</dcterms:created>
  <dc:creator>把酒临风</dc:creator>
  <cp:lastModifiedBy>sorry</cp:lastModifiedBy>
  <cp:lastPrinted>2026-06-11T11:17:00Z</cp:lastPrinted>
  <dcterms:modified xsi:type="dcterms:W3CDTF">2026-06-12T09:13:33Z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F6CF5256140046D487404D7C156053E4_13</vt:lpwstr>
  </property>
</Properties>
</file>