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8E6502">
        <w:rPr>
          <w:rFonts w:ascii="方正小标宋简体" w:eastAsia="方正小标宋简体" w:hint="eastAsia"/>
          <w:color w:val="000000" w:themeColor="text1"/>
          <w:kern w:val="0"/>
          <w:sz w:val="24"/>
        </w:rPr>
        <w:t>3</w:t>
      </w:r>
      <w:r w:rsidR="00315001">
        <w:rPr>
          <w:rFonts w:ascii="方正小标宋简体" w:eastAsia="方正小标宋简体" w:hint="eastAsia"/>
          <w:color w:val="000000" w:themeColor="text1"/>
          <w:kern w:val="0"/>
          <w:sz w:val="24"/>
        </w:rPr>
        <w:t>7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131B6C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131B6C">
        <w:rPr>
          <w:rFonts w:ascii="仿宋_GB2312" w:eastAsia="仿宋_GB2312" w:hAnsi="仿宋_GB2312" w:cs="仿宋_GB2312"/>
          <w:sz w:val="28"/>
          <w:szCs w:val="28"/>
        </w:rPr>
        <w:t>李高聪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字〔202</w:t>
      </w:r>
      <w:r w:rsidR="00131B6C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〕第0</w:t>
      </w:r>
      <w:r w:rsidR="00131B6C">
        <w:rPr>
          <w:rFonts w:ascii="仿宋_GB2312" w:eastAsia="仿宋_GB2312" w:hAnsi="仿宋_GB2312" w:cs="仿宋_GB2312" w:hint="eastAsia"/>
          <w:sz w:val="28"/>
          <w:szCs w:val="28"/>
        </w:rPr>
        <w:t>136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131B6C">
        <w:rPr>
          <w:rFonts w:ascii="仿宋_GB2312" w:eastAsia="仿宋_GB2312" w:hAnsi="仿宋_GB2312" w:cs="仿宋_GB2312" w:hint="eastAsia"/>
          <w:sz w:val="28"/>
          <w:szCs w:val="28"/>
        </w:rPr>
        <w:t>7040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131B6C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31B6C"/>
    <w:rsid w:val="0019427E"/>
    <w:rsid w:val="001B3E49"/>
    <w:rsid w:val="001F7827"/>
    <w:rsid w:val="00225DE2"/>
    <w:rsid w:val="0026014F"/>
    <w:rsid w:val="002D0AB2"/>
    <w:rsid w:val="00300D65"/>
    <w:rsid w:val="00315001"/>
    <w:rsid w:val="00325795"/>
    <w:rsid w:val="00372CD9"/>
    <w:rsid w:val="003F2A70"/>
    <w:rsid w:val="003F593E"/>
    <w:rsid w:val="00412632"/>
    <w:rsid w:val="004303CF"/>
    <w:rsid w:val="005265D8"/>
    <w:rsid w:val="00623382"/>
    <w:rsid w:val="0064716E"/>
    <w:rsid w:val="00713B57"/>
    <w:rsid w:val="007675BA"/>
    <w:rsid w:val="007A6B05"/>
    <w:rsid w:val="00826810"/>
    <w:rsid w:val="008E6502"/>
    <w:rsid w:val="0094747D"/>
    <w:rsid w:val="009932A7"/>
    <w:rsid w:val="009D796A"/>
    <w:rsid w:val="00A147C7"/>
    <w:rsid w:val="00A17D64"/>
    <w:rsid w:val="00A433BA"/>
    <w:rsid w:val="00AA06CF"/>
    <w:rsid w:val="00B8700D"/>
    <w:rsid w:val="00BB22EE"/>
    <w:rsid w:val="00C042BA"/>
    <w:rsid w:val="00C71451"/>
    <w:rsid w:val="00CC763E"/>
    <w:rsid w:val="00CE7BA7"/>
    <w:rsid w:val="00D152A3"/>
    <w:rsid w:val="00D35EB3"/>
    <w:rsid w:val="00D57EE5"/>
    <w:rsid w:val="00D865DB"/>
    <w:rsid w:val="00D9589A"/>
    <w:rsid w:val="00E0177F"/>
    <w:rsid w:val="00E77129"/>
    <w:rsid w:val="00EA6591"/>
    <w:rsid w:val="00EE4F24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380</Words>
  <Characters>74</Characters>
  <Application>Microsoft Office Word</Application>
  <DocSecurity>0</DocSecurity>
  <Lines>1</Lines>
  <Paragraphs>1</Paragraphs>
  <ScaleCrop>false</ScaleCrop>
  <Company>Sky123.Org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26</cp:revision>
  <cp:lastPrinted>2011-01-01T05:49:00Z</cp:lastPrinted>
  <dcterms:created xsi:type="dcterms:W3CDTF">2024-04-11T06:54:00Z</dcterms:created>
  <dcterms:modified xsi:type="dcterms:W3CDTF">2025-10-16T02:33:00Z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