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表2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  北京市政府信息公开申请表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互联网申请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8EF"/>
    <w:rsid w:val="000178EF"/>
    <w:rsid w:val="00025F1B"/>
    <w:rsid w:val="003C271D"/>
    <w:rsid w:val="007D5883"/>
    <w:rsid w:val="56960B3C"/>
    <w:rsid w:val="9FB3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396</Characters>
  <Lines>3</Lines>
  <Paragraphs>1</Paragraphs>
  <TotalTime>0</TotalTime>
  <ScaleCrop>false</ScaleCrop>
  <LinksUpToDate>false</LinksUpToDate>
  <CharactersWithSpaces>464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2020-09-10T10:56:00Z</dcterms:created>
  <dc:creator>xue</dc:creator>
  <cp:lastModifiedBy>user</cp:lastModifiedBy>
  <dcterms:modified xsi:type="dcterms:W3CDTF">2022-11-24T09:55:31Z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