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北京市政府信息公开申请表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5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□互联网申请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BD4"/>
    <w:rsid w:val="00025F1B"/>
    <w:rsid w:val="0083618B"/>
    <w:rsid w:val="00B71BD4"/>
    <w:rsid w:val="00C141B7"/>
    <w:rsid w:val="7DC6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365</Characters>
  <Lines>3</Lines>
  <Paragraphs>1</Paragraphs>
  <TotalTime>0</TotalTime>
  <ScaleCrop>false</ScaleCrop>
  <LinksUpToDate>false</LinksUpToDate>
  <CharactersWithSpaces>427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2020-09-10T02:55:00Z</dcterms:created>
  <dc:creator>xue</dc:creator>
  <cp:lastModifiedBy>Administrator</cp:lastModifiedBy>
  <cp:lastPrinted>2023-06-13T06:12:19Z</cp:lastPrinted>
  <dcterms:modified xsi:type="dcterms:W3CDTF">2023-06-13T06:12:27Z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