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141</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6</w:t>
      </w:r>
      <w:r>
        <w:rPr>
          <w:rFonts w:hint="default" w:ascii="Times New Roman" w:hAnsi="Times New Roman" w:cs="Times New Roman"/>
          <w:bCs/>
          <w:sz w:val="30"/>
        </w:rPr>
        <w:t>月</w:t>
      </w:r>
      <w:r>
        <w:rPr>
          <w:rFonts w:hint="eastAsia" w:cs="Times New Roman"/>
          <w:bCs/>
          <w:sz w:val="30"/>
          <w:lang w:val="en-US" w:eastAsia="zh-CN"/>
        </w:rPr>
        <w:t>23</w:t>
      </w:r>
      <w:bookmarkStart w:id="3" w:name="_GoBack"/>
      <w:bookmarkEnd w:id="3"/>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bookmarkStart w:id="2" w:name="_Hlk8224411"/>
      <w:bookmarkEnd w:id="2"/>
      <w:r>
        <w:rPr>
          <w:rFonts w:hint="eastAsia" w:ascii="国标黑体" w:hAnsi="国标黑体" w:eastAsia="国标黑体" w:cs="国标黑体"/>
          <w:lang w:val="en-US" w:eastAsia="zh-CN"/>
        </w:rPr>
        <w:t xml:space="preserve">通州区组织召开2026年第三季度公共安全形势分析会  </w:t>
      </w:r>
      <w:r>
        <w:rPr>
          <w:rFonts w:hint="eastAsia"/>
          <w:lang w:val="en-US" w:eastAsia="zh-CN"/>
        </w:rPr>
        <w:t>会议要求，一是压实行业责任，严格落实“三管三必须”要求，抓好安全生产和防灾减灾救灾突出问题专项整治。要紧盯重点领域，聚焦治本攻坚三年行动、“清患护安”专项整治行动、安全生产和防减救灾领域突出问题专项整治三大专项，集中攻坚痛点难点问题。二是严实防汛措施，全区上下立足防大汛、抢大险、救大灾，打好防汛减灾主动仗，坚决纠治和杜绝重生产、轻安全、轻防汛现象。三是全力做好中央安全生产考核巡查迎检准备，聚焦重点行业领域、薄弱环节和日常监管短板，深入开展自查自纠，切实推动解决安全生产领域突出问题。会议强调，端午节日期间，区内大型活动密集、群众出行出游集中，文旅市场安全防控压力攀升，当前又值汛期关键阶段，雷雨冰雹极端天气多发，要时刻紧绷安全生产和防汛减灾两根弦，抓细抓实各项安全防范工作，牢牢守住不发生重特大安全事故，不发生群死群伤防汛灾害事故底线，全力维护城市副中心安全稳定大局。副区长邹海涛、区纪委副书记、区监委副主任吴涛出席并讲话。区应急委、区安委会成员单位及各属地相关负责同志参加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Times New Roman" w:eastAsia="仿宋_GB2312" w:cs="Times New Roman"/>
          <w:kern w:val="2"/>
          <w:sz w:val="21"/>
          <w:szCs w:val="21"/>
          <w:lang w:val="en-US" w:eastAsia="zh-CN" w:bidi="ar-SA"/>
        </w:rPr>
      </w:pPr>
      <w:r>
        <w:rPr>
          <w:rFonts w:hint="eastAsia" w:ascii="国标黑体" w:hAnsi="国标黑体" w:eastAsia="国标黑体" w:cs="国标黑体"/>
          <w:lang w:val="en-US" w:eastAsia="zh-CN"/>
        </w:rPr>
        <w:t>区应急局开展重点企业安全专项检查</w:t>
      </w:r>
      <w:r>
        <w:rPr>
          <w:rFonts w:hint="eastAsia"/>
          <w:lang w:val="en-US" w:eastAsia="zh-CN"/>
        </w:rPr>
        <w:t xml:space="preserve">  近日，区应急管理局对京东长江加油站、北京东方医用气体有限公司等重点企业开展汛期安全生产专项检查。检查组聚焦企业防汛值守、厂区排涝、危化品储存防护、电气设备运维、防汛物资储备、应急预案及演练等重点内容，深入生产车间、配电室、低洼区域等重点点位，全面排查各类涉汛安全隐患。同时，检查组要求企业时刻紧盯气象预警，强化隐患自查自纠和全员安全教育培训，加强专项应急演练，提升应急处置能力。下一步，区应急局将持续加密汛期巡查督导频次，督促企业抓实抓细各项防汛举措，全方位织密汛期安全生产防护网，保障副中心安全生产形势稳定可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pStyle w:val="2"/>
        <w:rPr>
          <w:rFonts w:hint="default"/>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 xml:space="preserve">永顺镇组织开展安全培训演练  </w:t>
      </w:r>
      <w:r>
        <w:rPr>
          <w:rFonts w:hint="eastAsia"/>
          <w:lang w:val="en-US" w:eastAsia="zh-CN"/>
        </w:rPr>
        <w:t>近日，永顺镇在北京歌华有线电视网络股份有限公司通州分公司开展安全培训与应急演练活动，为企业送上“安全锦囊”，全力守牢辖区安全生产底线。培训会上，详细讲解了安全生产法律法规、隐患排查治理方法、应急处置措施等内容，结合办公场所和有限空间作业事故案例，深入剖析事故发生的原因及严重后果，让参训人员直观地认识到安全隐患可能带来的巨大危害，能够主动查找身边的安全隐患。在实操环节，工作人员现场演示灭火器的正确使用方法，并指导参训人员分组参与“灭火”演练。针对部分人员操作不规范问题，逐一纠正动作，确保人人掌握“提、拔、握、压”灭火要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宋庄镇扎实开展防汛备汛拉练检查</w:t>
      </w:r>
      <w:r>
        <w:rPr>
          <w:rFonts w:hint="eastAsia"/>
          <w:lang w:val="en-US" w:eastAsia="zh-CN"/>
        </w:rPr>
        <w:t xml:space="preserve">  近日，宋庄镇党委书记，党委副书记、镇长带队开展全镇防汛备汛拉练检查。检查组先后前往白庙新村小区、运河苑内部道路治安检查卡口、运河苑水木源画室、运河苑温泉度假村、白庙北检查站、北京居之福健康管理有限公司、沟渠庄村等重点点位，全面核查防汛备汛情况。重点排查低洼易涝路段、排水管网等高风险区域，细致检查应急值守预案及群体转移等前期准备工作，系统掌握辖区防汛整体情况。针对检查中发现的问题，检查组现场分析研判，明确整改要求和标准，督促责任单位立行立改、查漏补缺，形成闭环管理。</w:t>
      </w:r>
    </w:p>
    <w:p>
      <w:pPr>
        <w:pStyle w:val="2"/>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cs="Times New Roman"/>
          <w:b w:val="0"/>
          <w:kern w:val="2"/>
          <w:sz w:val="32"/>
          <w:szCs w:val="32"/>
          <w:lang w:val="en-US" w:eastAsia="zh-CN" w:bidi="ar-SA"/>
        </w:rPr>
      </w:pPr>
      <w:r>
        <w:rPr>
          <w:rFonts w:hint="eastAsia" w:ascii="国标黑体" w:hAnsi="国标黑体" w:eastAsia="国标黑体" w:cs="国标黑体"/>
          <w:b w:val="0"/>
          <w:kern w:val="2"/>
          <w:sz w:val="32"/>
          <w:szCs w:val="32"/>
          <w:lang w:val="en-US" w:eastAsia="zh-CN" w:bidi="ar-SA"/>
        </w:rPr>
        <w:t xml:space="preserve">漷县镇开展防汛工作演练  </w:t>
      </w:r>
      <w:r>
        <w:rPr>
          <w:rFonts w:hint="eastAsia" w:ascii="Times New Roman" w:hAnsi="Times New Roman" w:eastAsia="仿宋_GB2312" w:cs="Times New Roman"/>
          <w:b w:val="0"/>
          <w:kern w:val="2"/>
          <w:sz w:val="32"/>
          <w:szCs w:val="32"/>
          <w:lang w:val="en-US" w:eastAsia="zh-CN" w:bidi="ar-SA"/>
        </w:rPr>
        <w:t>本次演练模拟暴雨红色预警实战处置场景，全面检验镇村两级应急响应、统筹调度、隐患处置能力。镇党委委员、副镇长通过对讲机逐一调度宣传、水务、建工、道路交通、市政、旅游、农业基础设施、综合保障八大专项工作组，实时掌握各领域汛情处置动态；并随机抽取35个村开展调度问询，逐一核实危旧房屋、重点关爱人群、积水低洼点位、防汛物资储备等关键底数。各包片领导结合各村处置汇报现场点评，梳理片区防汛薄弱环节，明确整改时限与推进举措，表示将持续细化村级应急处置流程，层层压实防汛责任，夯实基层汛期安全基础。镇党委书记，镇党委副书记、镇长，镇部分领导班子成员及镇平安建设办公室（安监）相关负责人参加。包片领导、包村（社区）干部、各村（社区）党组织书记及主任、“两委”干部以视频形式参会。</w:t>
      </w:r>
    </w:p>
    <w:p>
      <w:pPr>
        <w:rPr>
          <w:rFonts w:hint="eastAsia" w:ascii="Times New Roman" w:hAnsi="Times New Roman" w:eastAsia="仿宋_GB2312" w:cs="Times New Roman"/>
          <w:b w:val="0"/>
          <w:kern w:val="2"/>
          <w:sz w:val="32"/>
          <w:szCs w:val="32"/>
          <w:lang w:val="en-US" w:eastAsia="zh-CN" w:bidi="ar-SA"/>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DFF4F90"/>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C6F13"/>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CFE9CF"/>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3F569E"/>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EFE0614"/>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5F5EC6"/>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BB579"/>
    <w:rsid w:val="1FFC0590"/>
    <w:rsid w:val="1FFD1CF0"/>
    <w:rsid w:val="1FFF37B7"/>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8FE322"/>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BFEEA99"/>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5BB07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EEF7D0E"/>
    <w:rsid w:val="2EEFBCEA"/>
    <w:rsid w:val="2F0B0300"/>
    <w:rsid w:val="2F206063"/>
    <w:rsid w:val="2F3E44B6"/>
    <w:rsid w:val="2F4015CA"/>
    <w:rsid w:val="2F4506BF"/>
    <w:rsid w:val="2F4563F2"/>
    <w:rsid w:val="2F534660"/>
    <w:rsid w:val="2F60318D"/>
    <w:rsid w:val="2F634D25"/>
    <w:rsid w:val="2F67045D"/>
    <w:rsid w:val="2F6A4A95"/>
    <w:rsid w:val="2F73A2FF"/>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BBB90"/>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72FCA"/>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2FD30A7"/>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CFB03"/>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DC3AE"/>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53834"/>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BC0C2"/>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AFFD3B5"/>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BF7693E"/>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58737"/>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0EB416"/>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2FD6"/>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02E4"/>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7FDD4F"/>
    <w:rsid w:val="3F8039E6"/>
    <w:rsid w:val="3F89F20B"/>
    <w:rsid w:val="3F8E6B6C"/>
    <w:rsid w:val="3F9A7C0D"/>
    <w:rsid w:val="3F9B51D9"/>
    <w:rsid w:val="3F9C0ECC"/>
    <w:rsid w:val="3F9ECE63"/>
    <w:rsid w:val="3F9ED723"/>
    <w:rsid w:val="3F9F5924"/>
    <w:rsid w:val="3F9FC6D0"/>
    <w:rsid w:val="3FA3228D"/>
    <w:rsid w:val="3FA4CACF"/>
    <w:rsid w:val="3FB127C3"/>
    <w:rsid w:val="3FB21398"/>
    <w:rsid w:val="3FB6DFA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9CF0A"/>
    <w:rsid w:val="3FEBAA4B"/>
    <w:rsid w:val="3FEF3E13"/>
    <w:rsid w:val="3FEF48AC"/>
    <w:rsid w:val="3FEFA430"/>
    <w:rsid w:val="3FEFEB01"/>
    <w:rsid w:val="3FF0E43F"/>
    <w:rsid w:val="3FF6CB54"/>
    <w:rsid w:val="3FF7C5BA"/>
    <w:rsid w:val="3FF90E24"/>
    <w:rsid w:val="3FFBB070"/>
    <w:rsid w:val="3FFD0ACC"/>
    <w:rsid w:val="3FFD29AC"/>
    <w:rsid w:val="3FFE43CB"/>
    <w:rsid w:val="3FFEF91B"/>
    <w:rsid w:val="3FFF1A29"/>
    <w:rsid w:val="3FFF3B1A"/>
    <w:rsid w:val="3FFFD433"/>
    <w:rsid w:val="3FFFEDA8"/>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7E30A"/>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6FDEA91"/>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6B526"/>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DE6CF7"/>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BBB9D"/>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73E05"/>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E59D9"/>
    <w:rsid w:val="53BF45FE"/>
    <w:rsid w:val="53BF8B57"/>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964BE"/>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7273D"/>
    <w:rsid w:val="577DE0FC"/>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7FEB9C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815B7"/>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6CCEF"/>
    <w:rsid w:val="5BBDF64E"/>
    <w:rsid w:val="5BBF6BCD"/>
    <w:rsid w:val="5BC75CFD"/>
    <w:rsid w:val="5BCF67C4"/>
    <w:rsid w:val="5BD4588B"/>
    <w:rsid w:val="5BDE84B5"/>
    <w:rsid w:val="5BDF2346"/>
    <w:rsid w:val="5BDF8F02"/>
    <w:rsid w:val="5BED4488"/>
    <w:rsid w:val="5BEEF515"/>
    <w:rsid w:val="5BEF623D"/>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5F9791"/>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EF1AC6"/>
    <w:rsid w:val="5EF15A3A"/>
    <w:rsid w:val="5EF31A2B"/>
    <w:rsid w:val="5EF47C6C"/>
    <w:rsid w:val="5EF91D06"/>
    <w:rsid w:val="5EFBAF3B"/>
    <w:rsid w:val="5EFE04C5"/>
    <w:rsid w:val="5EFECD07"/>
    <w:rsid w:val="5EFF3AAA"/>
    <w:rsid w:val="5EFFC16F"/>
    <w:rsid w:val="5F150C66"/>
    <w:rsid w:val="5F162A59"/>
    <w:rsid w:val="5F1634BF"/>
    <w:rsid w:val="5F2B03D4"/>
    <w:rsid w:val="5F2D1D8C"/>
    <w:rsid w:val="5F2E9502"/>
    <w:rsid w:val="5F31678C"/>
    <w:rsid w:val="5F3E0315"/>
    <w:rsid w:val="5F3E2B54"/>
    <w:rsid w:val="5F3F22C9"/>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991AD"/>
    <w:rsid w:val="5F7AA199"/>
    <w:rsid w:val="5F7DA2A0"/>
    <w:rsid w:val="5F7EB478"/>
    <w:rsid w:val="5F8B5A75"/>
    <w:rsid w:val="5F921356"/>
    <w:rsid w:val="5F934B37"/>
    <w:rsid w:val="5F971786"/>
    <w:rsid w:val="5F995EBB"/>
    <w:rsid w:val="5F99A907"/>
    <w:rsid w:val="5F9EB3D1"/>
    <w:rsid w:val="5FA23805"/>
    <w:rsid w:val="5FA9E817"/>
    <w:rsid w:val="5FAB042D"/>
    <w:rsid w:val="5FAB7F00"/>
    <w:rsid w:val="5FAEF0D5"/>
    <w:rsid w:val="5FAF140F"/>
    <w:rsid w:val="5FAF4267"/>
    <w:rsid w:val="5FB33C31"/>
    <w:rsid w:val="5FBB11B4"/>
    <w:rsid w:val="5FBB5AF4"/>
    <w:rsid w:val="5FBB813E"/>
    <w:rsid w:val="5FBBF1EF"/>
    <w:rsid w:val="5FBDC652"/>
    <w:rsid w:val="5FBE3886"/>
    <w:rsid w:val="5FBF048A"/>
    <w:rsid w:val="5FBF651D"/>
    <w:rsid w:val="5FBFB775"/>
    <w:rsid w:val="5FC33163"/>
    <w:rsid w:val="5FC44DE7"/>
    <w:rsid w:val="5FC64132"/>
    <w:rsid w:val="5FC7258C"/>
    <w:rsid w:val="5FC75915"/>
    <w:rsid w:val="5FCB3670"/>
    <w:rsid w:val="5FD3E5A5"/>
    <w:rsid w:val="5FD6420C"/>
    <w:rsid w:val="5FD76A58"/>
    <w:rsid w:val="5FDA2A2E"/>
    <w:rsid w:val="5FDA60B6"/>
    <w:rsid w:val="5FDB7581"/>
    <w:rsid w:val="5FDC359E"/>
    <w:rsid w:val="5FDD6C0D"/>
    <w:rsid w:val="5FDE03AA"/>
    <w:rsid w:val="5FDF612B"/>
    <w:rsid w:val="5FE5CF3A"/>
    <w:rsid w:val="5FE865FD"/>
    <w:rsid w:val="5FEB3EE8"/>
    <w:rsid w:val="5FEC6501"/>
    <w:rsid w:val="5FED55C1"/>
    <w:rsid w:val="5FEF5A6F"/>
    <w:rsid w:val="5FEFB042"/>
    <w:rsid w:val="5FF02ECB"/>
    <w:rsid w:val="5FF529CC"/>
    <w:rsid w:val="5FF757D9"/>
    <w:rsid w:val="5FF7CD03"/>
    <w:rsid w:val="5FF98E9B"/>
    <w:rsid w:val="5FFB7911"/>
    <w:rsid w:val="5FFD2B97"/>
    <w:rsid w:val="5FFD7C3C"/>
    <w:rsid w:val="5FFEEC8C"/>
    <w:rsid w:val="5FFF1A6B"/>
    <w:rsid w:val="5FFF8511"/>
    <w:rsid w:val="5FFFA2BB"/>
    <w:rsid w:val="5FFFD6C8"/>
    <w:rsid w:val="5FFFFD41"/>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3B69"/>
    <w:rsid w:val="66DFDB6E"/>
    <w:rsid w:val="66EA302C"/>
    <w:rsid w:val="66EE2704"/>
    <w:rsid w:val="66FA72AE"/>
    <w:rsid w:val="66FA9847"/>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1C30"/>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DF8A9"/>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A9FAF"/>
    <w:rsid w:val="6BEC30EF"/>
    <w:rsid w:val="6BED4579"/>
    <w:rsid w:val="6BF02A81"/>
    <w:rsid w:val="6BF02E63"/>
    <w:rsid w:val="6BF3DB88"/>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CFE21A2"/>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7DBE06"/>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3C761"/>
    <w:rsid w:val="6DF42AAF"/>
    <w:rsid w:val="6DF65343"/>
    <w:rsid w:val="6DF72FBB"/>
    <w:rsid w:val="6DF97DA3"/>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18C1"/>
    <w:rsid w:val="6EFEB6FC"/>
    <w:rsid w:val="6EFFB2AF"/>
    <w:rsid w:val="6F0F0B45"/>
    <w:rsid w:val="6F1254D0"/>
    <w:rsid w:val="6F1A77B3"/>
    <w:rsid w:val="6F1F5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D2101"/>
    <w:rsid w:val="6FDF747A"/>
    <w:rsid w:val="6FDFBBC8"/>
    <w:rsid w:val="6FDFEAFC"/>
    <w:rsid w:val="6FE7A8A0"/>
    <w:rsid w:val="6FED8A59"/>
    <w:rsid w:val="6FF00C4A"/>
    <w:rsid w:val="6FFBFC24"/>
    <w:rsid w:val="6FFC57B0"/>
    <w:rsid w:val="6FFD05A1"/>
    <w:rsid w:val="6FFEAA60"/>
    <w:rsid w:val="6FFF0FCA"/>
    <w:rsid w:val="6FFF55CA"/>
    <w:rsid w:val="6FFF7814"/>
    <w:rsid w:val="6FFF79EA"/>
    <w:rsid w:val="6FFF8E82"/>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E77AAC"/>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51DC1"/>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6524E"/>
    <w:rsid w:val="737717E4"/>
    <w:rsid w:val="737772B5"/>
    <w:rsid w:val="737AF457"/>
    <w:rsid w:val="737C75C3"/>
    <w:rsid w:val="73822CC3"/>
    <w:rsid w:val="73851321"/>
    <w:rsid w:val="7389194E"/>
    <w:rsid w:val="738E7BC8"/>
    <w:rsid w:val="738F3E28"/>
    <w:rsid w:val="73927495"/>
    <w:rsid w:val="73974C19"/>
    <w:rsid w:val="73987A47"/>
    <w:rsid w:val="739D7B59"/>
    <w:rsid w:val="73A75411"/>
    <w:rsid w:val="73B456E9"/>
    <w:rsid w:val="73B9249F"/>
    <w:rsid w:val="73BB2C04"/>
    <w:rsid w:val="73CF3BA7"/>
    <w:rsid w:val="73D55C7F"/>
    <w:rsid w:val="73D778EE"/>
    <w:rsid w:val="73DD2F0A"/>
    <w:rsid w:val="73DF15B7"/>
    <w:rsid w:val="73E55A35"/>
    <w:rsid w:val="73EB3D45"/>
    <w:rsid w:val="73EF3520"/>
    <w:rsid w:val="73EFC9E1"/>
    <w:rsid w:val="73F2406B"/>
    <w:rsid w:val="73F760CC"/>
    <w:rsid w:val="73F76912"/>
    <w:rsid w:val="73FBAAA7"/>
    <w:rsid w:val="73FD54B3"/>
    <w:rsid w:val="73FE2546"/>
    <w:rsid w:val="73FFE997"/>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79BB9F"/>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4F734DB"/>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0D648"/>
    <w:rsid w:val="75B11D02"/>
    <w:rsid w:val="75B8526A"/>
    <w:rsid w:val="75BC310B"/>
    <w:rsid w:val="75BC4FEC"/>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1BD1A"/>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6FF7B2A"/>
    <w:rsid w:val="77014B97"/>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79524"/>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7FFD00D"/>
    <w:rsid w:val="77FFD594"/>
    <w:rsid w:val="77FFFCB0"/>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8F7445"/>
    <w:rsid w:val="79900D03"/>
    <w:rsid w:val="799136B3"/>
    <w:rsid w:val="799A5774"/>
    <w:rsid w:val="799F4FE3"/>
    <w:rsid w:val="79A1178D"/>
    <w:rsid w:val="79A33FDD"/>
    <w:rsid w:val="79A62B58"/>
    <w:rsid w:val="79B93EAF"/>
    <w:rsid w:val="79C20655"/>
    <w:rsid w:val="79C713B4"/>
    <w:rsid w:val="79CA4855"/>
    <w:rsid w:val="79CB33AF"/>
    <w:rsid w:val="79CDC320"/>
    <w:rsid w:val="79D00875"/>
    <w:rsid w:val="79D57E2B"/>
    <w:rsid w:val="79D63103"/>
    <w:rsid w:val="79E03D36"/>
    <w:rsid w:val="79F3A8EF"/>
    <w:rsid w:val="79FBCCA4"/>
    <w:rsid w:val="79FF7D16"/>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B15D3"/>
    <w:rsid w:val="7A7D51C0"/>
    <w:rsid w:val="7A7E3D65"/>
    <w:rsid w:val="7A8875BA"/>
    <w:rsid w:val="7A9D7A20"/>
    <w:rsid w:val="7A9F8942"/>
    <w:rsid w:val="7AA107C2"/>
    <w:rsid w:val="7AA22B5A"/>
    <w:rsid w:val="7AAB2EB3"/>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2F7"/>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7B706"/>
    <w:rsid w:val="7B6C7744"/>
    <w:rsid w:val="7B6FF363"/>
    <w:rsid w:val="7B73FCDA"/>
    <w:rsid w:val="7B7D8060"/>
    <w:rsid w:val="7B7FA3D2"/>
    <w:rsid w:val="7B7FBEBD"/>
    <w:rsid w:val="7B7FC2CF"/>
    <w:rsid w:val="7B821683"/>
    <w:rsid w:val="7B883DBF"/>
    <w:rsid w:val="7B90704D"/>
    <w:rsid w:val="7BA11EB2"/>
    <w:rsid w:val="7BA20225"/>
    <w:rsid w:val="7BA66AF5"/>
    <w:rsid w:val="7BA77DC7"/>
    <w:rsid w:val="7BAE2B1E"/>
    <w:rsid w:val="7BB77C1C"/>
    <w:rsid w:val="7BB7AE47"/>
    <w:rsid w:val="7BBB0DD0"/>
    <w:rsid w:val="7BBE239D"/>
    <w:rsid w:val="7BBFE3A8"/>
    <w:rsid w:val="7BBFE99A"/>
    <w:rsid w:val="7BC669E0"/>
    <w:rsid w:val="7BD733F3"/>
    <w:rsid w:val="7BDDFFF7"/>
    <w:rsid w:val="7BE334FA"/>
    <w:rsid w:val="7BE3B21E"/>
    <w:rsid w:val="7BECF6F0"/>
    <w:rsid w:val="7BEFF9FE"/>
    <w:rsid w:val="7BF639A6"/>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656B"/>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2F3297"/>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C6038C"/>
    <w:rsid w:val="7DCAEEC2"/>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50E"/>
    <w:rsid w:val="7DFF3ECC"/>
    <w:rsid w:val="7DFF6102"/>
    <w:rsid w:val="7DFFA157"/>
    <w:rsid w:val="7DFFAA82"/>
    <w:rsid w:val="7DFFE022"/>
    <w:rsid w:val="7DFFE45F"/>
    <w:rsid w:val="7DFFE936"/>
    <w:rsid w:val="7E067693"/>
    <w:rsid w:val="7E0C599C"/>
    <w:rsid w:val="7E1F0DDA"/>
    <w:rsid w:val="7E323864"/>
    <w:rsid w:val="7E33455D"/>
    <w:rsid w:val="7E352319"/>
    <w:rsid w:val="7E37BFC5"/>
    <w:rsid w:val="7E3F0199"/>
    <w:rsid w:val="7E3F1E88"/>
    <w:rsid w:val="7E3F8BFA"/>
    <w:rsid w:val="7E49D87A"/>
    <w:rsid w:val="7E4A0A09"/>
    <w:rsid w:val="7E4F2C77"/>
    <w:rsid w:val="7E4F456F"/>
    <w:rsid w:val="7E5826A6"/>
    <w:rsid w:val="7E5DC45B"/>
    <w:rsid w:val="7E5F0E12"/>
    <w:rsid w:val="7E5F8EC8"/>
    <w:rsid w:val="7E643169"/>
    <w:rsid w:val="7E6A39FD"/>
    <w:rsid w:val="7E6C1F97"/>
    <w:rsid w:val="7E6D339C"/>
    <w:rsid w:val="7E6FAFB6"/>
    <w:rsid w:val="7E722F8B"/>
    <w:rsid w:val="7E747D91"/>
    <w:rsid w:val="7E752E5A"/>
    <w:rsid w:val="7E7B9271"/>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50010"/>
    <w:rsid w:val="7EB6EC57"/>
    <w:rsid w:val="7EBC31C9"/>
    <w:rsid w:val="7EBD84D2"/>
    <w:rsid w:val="7EBE0F70"/>
    <w:rsid w:val="7EBFE55C"/>
    <w:rsid w:val="7EC35A84"/>
    <w:rsid w:val="7EC72369"/>
    <w:rsid w:val="7EC72391"/>
    <w:rsid w:val="7EC83AF4"/>
    <w:rsid w:val="7EC8441E"/>
    <w:rsid w:val="7ECC78E6"/>
    <w:rsid w:val="7ECD9C4A"/>
    <w:rsid w:val="7ED07849"/>
    <w:rsid w:val="7ED27D1B"/>
    <w:rsid w:val="7ED4B226"/>
    <w:rsid w:val="7ED66F65"/>
    <w:rsid w:val="7ED8239D"/>
    <w:rsid w:val="7ED93D8C"/>
    <w:rsid w:val="7ED98FE6"/>
    <w:rsid w:val="7EDCB4D9"/>
    <w:rsid w:val="7EDDC6E4"/>
    <w:rsid w:val="7EDF5EC1"/>
    <w:rsid w:val="7EDFF8D4"/>
    <w:rsid w:val="7EE70595"/>
    <w:rsid w:val="7EE7FAD8"/>
    <w:rsid w:val="7EE96538"/>
    <w:rsid w:val="7EE9C3CE"/>
    <w:rsid w:val="7EEBB5C2"/>
    <w:rsid w:val="7EEC6E18"/>
    <w:rsid w:val="7EEDE8C5"/>
    <w:rsid w:val="7EF36AD0"/>
    <w:rsid w:val="7EF3F481"/>
    <w:rsid w:val="7EF40018"/>
    <w:rsid w:val="7EF5038C"/>
    <w:rsid w:val="7EF705E0"/>
    <w:rsid w:val="7EFD1849"/>
    <w:rsid w:val="7EFDB9AE"/>
    <w:rsid w:val="7EFE2214"/>
    <w:rsid w:val="7EFE3ABC"/>
    <w:rsid w:val="7EFEE3F0"/>
    <w:rsid w:val="7EFF068A"/>
    <w:rsid w:val="7EFF2431"/>
    <w:rsid w:val="7EFFBEE7"/>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1CAC"/>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38AD3"/>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91022"/>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D1785"/>
    <w:rsid w:val="7FDE05AB"/>
    <w:rsid w:val="7FDE49B3"/>
    <w:rsid w:val="7FDE61AF"/>
    <w:rsid w:val="7FDEEA7B"/>
    <w:rsid w:val="7FDF6415"/>
    <w:rsid w:val="7FDFF71A"/>
    <w:rsid w:val="7FE10BB0"/>
    <w:rsid w:val="7FE175B1"/>
    <w:rsid w:val="7FE1D360"/>
    <w:rsid w:val="7FE3116F"/>
    <w:rsid w:val="7FE399F3"/>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68CA7"/>
    <w:rsid w:val="7FF75D73"/>
    <w:rsid w:val="7FF93037"/>
    <w:rsid w:val="7FF9E4B0"/>
    <w:rsid w:val="7FFA0EE6"/>
    <w:rsid w:val="7FFABBE8"/>
    <w:rsid w:val="7FFB35A7"/>
    <w:rsid w:val="7FFB490C"/>
    <w:rsid w:val="7FFC6CFD"/>
    <w:rsid w:val="7FFC808E"/>
    <w:rsid w:val="7FFC8C12"/>
    <w:rsid w:val="7FFD8207"/>
    <w:rsid w:val="7FFE3F08"/>
    <w:rsid w:val="7FFE420F"/>
    <w:rsid w:val="7FFE4C3B"/>
    <w:rsid w:val="7FFE7A8E"/>
    <w:rsid w:val="7FFEE9D4"/>
    <w:rsid w:val="7FFEF25D"/>
    <w:rsid w:val="7FFF3401"/>
    <w:rsid w:val="7FFF6E8F"/>
    <w:rsid w:val="7FFF7AC9"/>
    <w:rsid w:val="7FFFAEA6"/>
    <w:rsid w:val="7FFFCD29"/>
    <w:rsid w:val="7FFFD6F8"/>
    <w:rsid w:val="81EED0AE"/>
    <w:rsid w:val="836BBBFF"/>
    <w:rsid w:val="85CE7E19"/>
    <w:rsid w:val="86FFF3FB"/>
    <w:rsid w:val="874F5736"/>
    <w:rsid w:val="87D33AB4"/>
    <w:rsid w:val="87F72BA0"/>
    <w:rsid w:val="883951F5"/>
    <w:rsid w:val="89F4B16D"/>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C744D"/>
    <w:rsid w:val="9BFEC442"/>
    <w:rsid w:val="9BFF9439"/>
    <w:rsid w:val="9D7DB884"/>
    <w:rsid w:val="9D9EC7D0"/>
    <w:rsid w:val="9D9EE5CC"/>
    <w:rsid w:val="9DBF547E"/>
    <w:rsid w:val="9DEF98DA"/>
    <w:rsid w:val="9DFB6FEE"/>
    <w:rsid w:val="9EBE2809"/>
    <w:rsid w:val="9EF60D7C"/>
    <w:rsid w:val="9F5DCCA6"/>
    <w:rsid w:val="9F6BDD84"/>
    <w:rsid w:val="9FA74DE1"/>
    <w:rsid w:val="9FAF2C9F"/>
    <w:rsid w:val="9FBB93B2"/>
    <w:rsid w:val="9FD7349F"/>
    <w:rsid w:val="9FD79734"/>
    <w:rsid w:val="9FD99A01"/>
    <w:rsid w:val="9FDF3E44"/>
    <w:rsid w:val="9FE2103D"/>
    <w:rsid w:val="9FE26DFE"/>
    <w:rsid w:val="9FED3A40"/>
    <w:rsid w:val="9FFF3341"/>
    <w:rsid w:val="A0F79BA3"/>
    <w:rsid w:val="A1BF1764"/>
    <w:rsid w:val="A1FF07BF"/>
    <w:rsid w:val="A39E1777"/>
    <w:rsid w:val="A5637228"/>
    <w:rsid w:val="A573348F"/>
    <w:rsid w:val="A66B0A44"/>
    <w:rsid w:val="A6F369AD"/>
    <w:rsid w:val="A7AB3ADC"/>
    <w:rsid w:val="A7CF163B"/>
    <w:rsid w:val="A7EFCEE0"/>
    <w:rsid w:val="A7F5D83E"/>
    <w:rsid w:val="A7F734D9"/>
    <w:rsid w:val="AAB2A3A1"/>
    <w:rsid w:val="AAB94FEA"/>
    <w:rsid w:val="AABFA421"/>
    <w:rsid w:val="ABE95CF8"/>
    <w:rsid w:val="ABEFE62A"/>
    <w:rsid w:val="ACFF54D2"/>
    <w:rsid w:val="AD755DF2"/>
    <w:rsid w:val="ADE75BCE"/>
    <w:rsid w:val="AE3D6758"/>
    <w:rsid w:val="AE74F5A5"/>
    <w:rsid w:val="AEE993C9"/>
    <w:rsid w:val="AF0A45F3"/>
    <w:rsid w:val="AF3EDBA8"/>
    <w:rsid w:val="AF5DB5D2"/>
    <w:rsid w:val="AF665318"/>
    <w:rsid w:val="AF7701E1"/>
    <w:rsid w:val="AF7991AE"/>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5ED02BC"/>
    <w:rsid w:val="B5FF8097"/>
    <w:rsid w:val="B62B3190"/>
    <w:rsid w:val="B67E9FBC"/>
    <w:rsid w:val="B6BFDE9A"/>
    <w:rsid w:val="B6FD0094"/>
    <w:rsid w:val="B6FF2E91"/>
    <w:rsid w:val="B756A0C7"/>
    <w:rsid w:val="B765EB14"/>
    <w:rsid w:val="B7863746"/>
    <w:rsid w:val="B7BAC9B5"/>
    <w:rsid w:val="B7EFE654"/>
    <w:rsid w:val="B7F79898"/>
    <w:rsid w:val="B7F79C75"/>
    <w:rsid w:val="B7FBA2D6"/>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EE186"/>
    <w:rsid w:val="BCBF42B0"/>
    <w:rsid w:val="BCE543F5"/>
    <w:rsid w:val="BCEA2584"/>
    <w:rsid w:val="BCFB2545"/>
    <w:rsid w:val="BD47548C"/>
    <w:rsid w:val="BD7F5030"/>
    <w:rsid w:val="BDDF830D"/>
    <w:rsid w:val="BDFA9C18"/>
    <w:rsid w:val="BDFD1225"/>
    <w:rsid w:val="BDFECEC3"/>
    <w:rsid w:val="BE3F9039"/>
    <w:rsid w:val="BE576CDE"/>
    <w:rsid w:val="BE5F7367"/>
    <w:rsid w:val="BE7BA752"/>
    <w:rsid w:val="BE7F8987"/>
    <w:rsid w:val="BE9E928D"/>
    <w:rsid w:val="BEB7E5EA"/>
    <w:rsid w:val="BEDF51CF"/>
    <w:rsid w:val="BEE34BF3"/>
    <w:rsid w:val="BEF3CA89"/>
    <w:rsid w:val="BEF74944"/>
    <w:rsid w:val="BEFDE21D"/>
    <w:rsid w:val="BF0B1E9C"/>
    <w:rsid w:val="BF3F7322"/>
    <w:rsid w:val="BF767EA7"/>
    <w:rsid w:val="BF769292"/>
    <w:rsid w:val="BF7B3693"/>
    <w:rsid w:val="BF7F1217"/>
    <w:rsid w:val="BF8B1838"/>
    <w:rsid w:val="BF9F17FA"/>
    <w:rsid w:val="BF9F2910"/>
    <w:rsid w:val="BFA7703E"/>
    <w:rsid w:val="BFAF7660"/>
    <w:rsid w:val="BFAF9E96"/>
    <w:rsid w:val="BFB7020D"/>
    <w:rsid w:val="BFB74497"/>
    <w:rsid w:val="BFBBD16C"/>
    <w:rsid w:val="BFBD14AD"/>
    <w:rsid w:val="BFBD3DC6"/>
    <w:rsid w:val="BFBFD9DA"/>
    <w:rsid w:val="BFCE5DBB"/>
    <w:rsid w:val="BFCFB3E7"/>
    <w:rsid w:val="BFD55215"/>
    <w:rsid w:val="BFD73D5A"/>
    <w:rsid w:val="BFDAC234"/>
    <w:rsid w:val="BFDF4CFB"/>
    <w:rsid w:val="BFE325E9"/>
    <w:rsid w:val="BFE7C6DA"/>
    <w:rsid w:val="BFEA8DE4"/>
    <w:rsid w:val="BFEB5383"/>
    <w:rsid w:val="BFEF9060"/>
    <w:rsid w:val="BFF3F444"/>
    <w:rsid w:val="BFF71FAC"/>
    <w:rsid w:val="BFF74671"/>
    <w:rsid w:val="BFFBB8FC"/>
    <w:rsid w:val="BFFD32DC"/>
    <w:rsid w:val="BFFE0A7F"/>
    <w:rsid w:val="C4DD68C7"/>
    <w:rsid w:val="C82D5019"/>
    <w:rsid w:val="C8DA6510"/>
    <w:rsid w:val="C99D5D2A"/>
    <w:rsid w:val="C9EE005C"/>
    <w:rsid w:val="CABE525C"/>
    <w:rsid w:val="CAE79D9A"/>
    <w:rsid w:val="CB674250"/>
    <w:rsid w:val="CB776FA6"/>
    <w:rsid w:val="CD4A4A6E"/>
    <w:rsid w:val="CDB6D161"/>
    <w:rsid w:val="CDBF3525"/>
    <w:rsid w:val="CDBF69D7"/>
    <w:rsid w:val="CDDF8589"/>
    <w:rsid w:val="CDDFE63A"/>
    <w:rsid w:val="CDFFBE32"/>
    <w:rsid w:val="CE762FF9"/>
    <w:rsid w:val="CEBA1414"/>
    <w:rsid w:val="CEBEA940"/>
    <w:rsid w:val="CEDF74D8"/>
    <w:rsid w:val="CEF3CF90"/>
    <w:rsid w:val="CEF7682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D6B07"/>
    <w:rsid w:val="D5D1EDE9"/>
    <w:rsid w:val="D6EB5650"/>
    <w:rsid w:val="D6FB9521"/>
    <w:rsid w:val="D6FDF298"/>
    <w:rsid w:val="D75706A0"/>
    <w:rsid w:val="D75FE631"/>
    <w:rsid w:val="D77E0077"/>
    <w:rsid w:val="D79D4BBF"/>
    <w:rsid w:val="D7AFE035"/>
    <w:rsid w:val="D7B5A99C"/>
    <w:rsid w:val="D7BD3F9B"/>
    <w:rsid w:val="D7BF5F5C"/>
    <w:rsid w:val="D7BFD498"/>
    <w:rsid w:val="D7CBEA07"/>
    <w:rsid w:val="D7D7577F"/>
    <w:rsid w:val="D7DF9238"/>
    <w:rsid w:val="D7DFB9FB"/>
    <w:rsid w:val="D7EFDC51"/>
    <w:rsid w:val="D87E77D9"/>
    <w:rsid w:val="D94F717B"/>
    <w:rsid w:val="D9F5D0A1"/>
    <w:rsid w:val="DABF7FE6"/>
    <w:rsid w:val="DB778A7C"/>
    <w:rsid w:val="DBBB437F"/>
    <w:rsid w:val="DBBF0482"/>
    <w:rsid w:val="DBBF33B5"/>
    <w:rsid w:val="DBBFE6BE"/>
    <w:rsid w:val="DBDBF6E1"/>
    <w:rsid w:val="DBEBEF22"/>
    <w:rsid w:val="DBFCEEA8"/>
    <w:rsid w:val="DBFF4E00"/>
    <w:rsid w:val="DBFFAC47"/>
    <w:rsid w:val="DC57F22B"/>
    <w:rsid w:val="DD565C3C"/>
    <w:rsid w:val="DDDF5184"/>
    <w:rsid w:val="DDDFB83B"/>
    <w:rsid w:val="DDF557B6"/>
    <w:rsid w:val="DDF6A339"/>
    <w:rsid w:val="DDF7075A"/>
    <w:rsid w:val="DDFC0FF7"/>
    <w:rsid w:val="DDFF2E62"/>
    <w:rsid w:val="DDFFF7E5"/>
    <w:rsid w:val="DE97E40F"/>
    <w:rsid w:val="DEA70A9C"/>
    <w:rsid w:val="DEA75D3F"/>
    <w:rsid w:val="DEB63BA8"/>
    <w:rsid w:val="DECEDE44"/>
    <w:rsid w:val="DEE67B18"/>
    <w:rsid w:val="DEF697F6"/>
    <w:rsid w:val="DEFAE9F6"/>
    <w:rsid w:val="DEFF851C"/>
    <w:rsid w:val="DF13AE50"/>
    <w:rsid w:val="DF371807"/>
    <w:rsid w:val="DF6D5048"/>
    <w:rsid w:val="DF6DDFD3"/>
    <w:rsid w:val="DF76351E"/>
    <w:rsid w:val="DF766B20"/>
    <w:rsid w:val="DF77B585"/>
    <w:rsid w:val="DF7B7E10"/>
    <w:rsid w:val="DF7DA898"/>
    <w:rsid w:val="DF7E7D59"/>
    <w:rsid w:val="DF7F9402"/>
    <w:rsid w:val="DF905A50"/>
    <w:rsid w:val="DF9B6E6E"/>
    <w:rsid w:val="DF9DDD01"/>
    <w:rsid w:val="DF9FBB80"/>
    <w:rsid w:val="DFAC0FAC"/>
    <w:rsid w:val="DFB6B63A"/>
    <w:rsid w:val="DFBBB08D"/>
    <w:rsid w:val="DFCB56E8"/>
    <w:rsid w:val="DFDB5792"/>
    <w:rsid w:val="DFDC9ADA"/>
    <w:rsid w:val="DFDE1F1D"/>
    <w:rsid w:val="DFEB08B8"/>
    <w:rsid w:val="DFF1499D"/>
    <w:rsid w:val="DFF4610B"/>
    <w:rsid w:val="DFFAD604"/>
    <w:rsid w:val="DFFB0BEC"/>
    <w:rsid w:val="DFFB408A"/>
    <w:rsid w:val="DFFEAF62"/>
    <w:rsid w:val="DFFF4119"/>
    <w:rsid w:val="DFFF4637"/>
    <w:rsid w:val="E1BE8B71"/>
    <w:rsid w:val="E1BF9403"/>
    <w:rsid w:val="E1FC3881"/>
    <w:rsid w:val="E27B16A4"/>
    <w:rsid w:val="E27F7548"/>
    <w:rsid w:val="E33B1055"/>
    <w:rsid w:val="E3DF6F40"/>
    <w:rsid w:val="E3DF7C8F"/>
    <w:rsid w:val="E3E73754"/>
    <w:rsid w:val="E3FE3582"/>
    <w:rsid w:val="E4FF33A6"/>
    <w:rsid w:val="E57F1E25"/>
    <w:rsid w:val="E5FFA106"/>
    <w:rsid w:val="E673C5D4"/>
    <w:rsid w:val="E6A35020"/>
    <w:rsid w:val="E6FD6741"/>
    <w:rsid w:val="E6FDA853"/>
    <w:rsid w:val="E74236A6"/>
    <w:rsid w:val="E77DB7E0"/>
    <w:rsid w:val="E77FDD89"/>
    <w:rsid w:val="E79FCCC9"/>
    <w:rsid w:val="E79FDD38"/>
    <w:rsid w:val="E7DD6F22"/>
    <w:rsid w:val="E7ECAF4E"/>
    <w:rsid w:val="E7F7263D"/>
    <w:rsid w:val="E7FE5484"/>
    <w:rsid w:val="E7FF76B7"/>
    <w:rsid w:val="E8A97A7F"/>
    <w:rsid w:val="E8FB31A9"/>
    <w:rsid w:val="E8FD0C7F"/>
    <w:rsid w:val="E93F2BE5"/>
    <w:rsid w:val="E97D96EB"/>
    <w:rsid w:val="EA76C703"/>
    <w:rsid w:val="EAB7F082"/>
    <w:rsid w:val="EB782C04"/>
    <w:rsid w:val="EBF7FA2E"/>
    <w:rsid w:val="ECD710AA"/>
    <w:rsid w:val="ED0762E1"/>
    <w:rsid w:val="ED3B9D76"/>
    <w:rsid w:val="ED6FA029"/>
    <w:rsid w:val="EDAFC60C"/>
    <w:rsid w:val="EDB30A69"/>
    <w:rsid w:val="EDC6E042"/>
    <w:rsid w:val="EDD50456"/>
    <w:rsid w:val="EDE7CB2A"/>
    <w:rsid w:val="EDEC94ED"/>
    <w:rsid w:val="EDFED643"/>
    <w:rsid w:val="EE24BAB2"/>
    <w:rsid w:val="EE479B77"/>
    <w:rsid w:val="EE5F856A"/>
    <w:rsid w:val="EE758859"/>
    <w:rsid w:val="EE7BF52F"/>
    <w:rsid w:val="EE8F6BB6"/>
    <w:rsid w:val="EE9F7F58"/>
    <w:rsid w:val="EEBED98F"/>
    <w:rsid w:val="EEBF2FE5"/>
    <w:rsid w:val="EEDCC81D"/>
    <w:rsid w:val="EEF6E08F"/>
    <w:rsid w:val="EEF72A4F"/>
    <w:rsid w:val="EEFF155B"/>
    <w:rsid w:val="EF0DDA89"/>
    <w:rsid w:val="EF390327"/>
    <w:rsid w:val="EF39EA6A"/>
    <w:rsid w:val="EF5AD3CA"/>
    <w:rsid w:val="EF745729"/>
    <w:rsid w:val="EF7BB7B8"/>
    <w:rsid w:val="EF7D2E34"/>
    <w:rsid w:val="EF7F28E6"/>
    <w:rsid w:val="EF9FCE24"/>
    <w:rsid w:val="EFA7C5A6"/>
    <w:rsid w:val="EFB79AAE"/>
    <w:rsid w:val="EFBB3788"/>
    <w:rsid w:val="EFBD246C"/>
    <w:rsid w:val="EFBEA36F"/>
    <w:rsid w:val="EFBEBCF3"/>
    <w:rsid w:val="EFBF99F9"/>
    <w:rsid w:val="EFDFEC21"/>
    <w:rsid w:val="EFE980DE"/>
    <w:rsid w:val="EFEDE1D4"/>
    <w:rsid w:val="EFEE0FC3"/>
    <w:rsid w:val="EFF395A6"/>
    <w:rsid w:val="EFF3CCEC"/>
    <w:rsid w:val="EFF60B34"/>
    <w:rsid w:val="EFF76BCC"/>
    <w:rsid w:val="EFFAAE79"/>
    <w:rsid w:val="EFFB707E"/>
    <w:rsid w:val="EFFCAFB8"/>
    <w:rsid w:val="EFFE274E"/>
    <w:rsid w:val="EFFE47F2"/>
    <w:rsid w:val="EFFE92E6"/>
    <w:rsid w:val="EFFF46CE"/>
    <w:rsid w:val="EFFFF9CA"/>
    <w:rsid w:val="F0575463"/>
    <w:rsid w:val="F07FB7AE"/>
    <w:rsid w:val="F0BFFE38"/>
    <w:rsid w:val="F14955B3"/>
    <w:rsid w:val="F1FAE7F6"/>
    <w:rsid w:val="F1FEE4E8"/>
    <w:rsid w:val="F2FF0BDB"/>
    <w:rsid w:val="F36DD864"/>
    <w:rsid w:val="F37E9328"/>
    <w:rsid w:val="F3947338"/>
    <w:rsid w:val="F3A7B157"/>
    <w:rsid w:val="F3B7ADBE"/>
    <w:rsid w:val="F3BF032C"/>
    <w:rsid w:val="F3CF9750"/>
    <w:rsid w:val="F3D7005E"/>
    <w:rsid w:val="F3DFDBA6"/>
    <w:rsid w:val="F3EEDF5C"/>
    <w:rsid w:val="F3F73ACA"/>
    <w:rsid w:val="F3F77780"/>
    <w:rsid w:val="F3FF7DFF"/>
    <w:rsid w:val="F3FFEB67"/>
    <w:rsid w:val="F46E5487"/>
    <w:rsid w:val="F4B6AF29"/>
    <w:rsid w:val="F4CD0E7E"/>
    <w:rsid w:val="F4FF2E5F"/>
    <w:rsid w:val="F539A573"/>
    <w:rsid w:val="F53F96A3"/>
    <w:rsid w:val="F56D0036"/>
    <w:rsid w:val="F56D526E"/>
    <w:rsid w:val="F589600A"/>
    <w:rsid w:val="F5AD86C8"/>
    <w:rsid w:val="F5AFA662"/>
    <w:rsid w:val="F5BAD579"/>
    <w:rsid w:val="F5DBDE56"/>
    <w:rsid w:val="F5DEEFCD"/>
    <w:rsid w:val="F5DF9894"/>
    <w:rsid w:val="F5F08677"/>
    <w:rsid w:val="F5FB5E48"/>
    <w:rsid w:val="F5FC6259"/>
    <w:rsid w:val="F5FC7AE9"/>
    <w:rsid w:val="F5FFEA7D"/>
    <w:rsid w:val="F66368D7"/>
    <w:rsid w:val="F67F0B8B"/>
    <w:rsid w:val="F67F6215"/>
    <w:rsid w:val="F69F6024"/>
    <w:rsid w:val="F6A57F6C"/>
    <w:rsid w:val="F6AD5761"/>
    <w:rsid w:val="F6DC4065"/>
    <w:rsid w:val="F6E88B07"/>
    <w:rsid w:val="F6EB37E4"/>
    <w:rsid w:val="F6EB9C38"/>
    <w:rsid w:val="F6FDF1B4"/>
    <w:rsid w:val="F6FDF44C"/>
    <w:rsid w:val="F73E6835"/>
    <w:rsid w:val="F769B36E"/>
    <w:rsid w:val="F76B4BFF"/>
    <w:rsid w:val="F76BFEF0"/>
    <w:rsid w:val="F7762EB1"/>
    <w:rsid w:val="F776D677"/>
    <w:rsid w:val="F77DED83"/>
    <w:rsid w:val="F77DF781"/>
    <w:rsid w:val="F77F774B"/>
    <w:rsid w:val="F793BE74"/>
    <w:rsid w:val="F79FE7CF"/>
    <w:rsid w:val="F7AFC3B8"/>
    <w:rsid w:val="F7B60252"/>
    <w:rsid w:val="F7BCE56E"/>
    <w:rsid w:val="F7BD6D36"/>
    <w:rsid w:val="F7BF0849"/>
    <w:rsid w:val="F7BF85BC"/>
    <w:rsid w:val="F7BF9F00"/>
    <w:rsid w:val="F7DB83F4"/>
    <w:rsid w:val="F7DED21C"/>
    <w:rsid w:val="F7DFC9C6"/>
    <w:rsid w:val="F7E71123"/>
    <w:rsid w:val="F7E7ADD1"/>
    <w:rsid w:val="F7EBDEAC"/>
    <w:rsid w:val="F7F6C7D4"/>
    <w:rsid w:val="F7F966E0"/>
    <w:rsid w:val="F7FB0948"/>
    <w:rsid w:val="F7FD4751"/>
    <w:rsid w:val="F7FDD131"/>
    <w:rsid w:val="F7FDF728"/>
    <w:rsid w:val="F7FDFD06"/>
    <w:rsid w:val="F7FF5FD7"/>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7CB33"/>
    <w:rsid w:val="FA1B1B29"/>
    <w:rsid w:val="FA3EBCFE"/>
    <w:rsid w:val="FA6F8C5E"/>
    <w:rsid w:val="FADC6ACA"/>
    <w:rsid w:val="FADF41C9"/>
    <w:rsid w:val="FADF79F4"/>
    <w:rsid w:val="FAE301F8"/>
    <w:rsid w:val="FAE75BA2"/>
    <w:rsid w:val="FAF66770"/>
    <w:rsid w:val="FAFF947E"/>
    <w:rsid w:val="FB171103"/>
    <w:rsid w:val="FB1CD351"/>
    <w:rsid w:val="FB4F6498"/>
    <w:rsid w:val="FB4F974B"/>
    <w:rsid w:val="FB6F7667"/>
    <w:rsid w:val="FB770C24"/>
    <w:rsid w:val="FB798EA4"/>
    <w:rsid w:val="FB7BF57E"/>
    <w:rsid w:val="FB7F1DEA"/>
    <w:rsid w:val="FB7F322A"/>
    <w:rsid w:val="FB9FC97F"/>
    <w:rsid w:val="FBAC47BE"/>
    <w:rsid w:val="FBBBC28B"/>
    <w:rsid w:val="FBBD8219"/>
    <w:rsid w:val="FBBF719A"/>
    <w:rsid w:val="FBCEB95D"/>
    <w:rsid w:val="FBCEF5E3"/>
    <w:rsid w:val="FBDBC2E9"/>
    <w:rsid w:val="FBDC8528"/>
    <w:rsid w:val="FBDF4D45"/>
    <w:rsid w:val="FBE74303"/>
    <w:rsid w:val="FBE9A173"/>
    <w:rsid w:val="FBEB550D"/>
    <w:rsid w:val="FBEB5551"/>
    <w:rsid w:val="FBEF4C7C"/>
    <w:rsid w:val="FBEFB195"/>
    <w:rsid w:val="FBF363D7"/>
    <w:rsid w:val="FBF609AC"/>
    <w:rsid w:val="FBFD06FC"/>
    <w:rsid w:val="FBFD2682"/>
    <w:rsid w:val="FBFF0F6B"/>
    <w:rsid w:val="FBFF42FB"/>
    <w:rsid w:val="FBFF6983"/>
    <w:rsid w:val="FBFF7410"/>
    <w:rsid w:val="FBFFDA2D"/>
    <w:rsid w:val="FBFFE1BC"/>
    <w:rsid w:val="FCAF2338"/>
    <w:rsid w:val="FCBDE6B2"/>
    <w:rsid w:val="FCBF2CC8"/>
    <w:rsid w:val="FCC6D471"/>
    <w:rsid w:val="FCCCBE1B"/>
    <w:rsid w:val="FCE64926"/>
    <w:rsid w:val="FCEA0CED"/>
    <w:rsid w:val="FCFF2A2A"/>
    <w:rsid w:val="FCFF8DF8"/>
    <w:rsid w:val="FD2B19D4"/>
    <w:rsid w:val="FD33833A"/>
    <w:rsid w:val="FD479371"/>
    <w:rsid w:val="FD5CCF85"/>
    <w:rsid w:val="FD5D392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31C24"/>
    <w:rsid w:val="FDF41895"/>
    <w:rsid w:val="FDF645EA"/>
    <w:rsid w:val="FDF91A56"/>
    <w:rsid w:val="FDFB286A"/>
    <w:rsid w:val="FDFBD95F"/>
    <w:rsid w:val="FDFF3754"/>
    <w:rsid w:val="FDFFC14F"/>
    <w:rsid w:val="FE2AA30E"/>
    <w:rsid w:val="FE3F769B"/>
    <w:rsid w:val="FE53050D"/>
    <w:rsid w:val="FE6B4EC2"/>
    <w:rsid w:val="FE75112A"/>
    <w:rsid w:val="FE754D60"/>
    <w:rsid w:val="FE7DBAFC"/>
    <w:rsid w:val="FE7F435B"/>
    <w:rsid w:val="FE8A5738"/>
    <w:rsid w:val="FE9658A1"/>
    <w:rsid w:val="FE96AF66"/>
    <w:rsid w:val="FEB7938F"/>
    <w:rsid w:val="FEBAB9CC"/>
    <w:rsid w:val="FEBF9712"/>
    <w:rsid w:val="FEBFCE2A"/>
    <w:rsid w:val="FEDA054B"/>
    <w:rsid w:val="FEDE2893"/>
    <w:rsid w:val="FEDFDB11"/>
    <w:rsid w:val="FEE7D745"/>
    <w:rsid w:val="FEEF629F"/>
    <w:rsid w:val="FEEFAF20"/>
    <w:rsid w:val="FEFAA28F"/>
    <w:rsid w:val="FEFCC145"/>
    <w:rsid w:val="FEFD5AB2"/>
    <w:rsid w:val="FEFDA5E7"/>
    <w:rsid w:val="FEFEA744"/>
    <w:rsid w:val="FEFF9BB9"/>
    <w:rsid w:val="FEFFA6D0"/>
    <w:rsid w:val="FEFFAA30"/>
    <w:rsid w:val="FEFFD2C2"/>
    <w:rsid w:val="FEFFEC55"/>
    <w:rsid w:val="FF169776"/>
    <w:rsid w:val="FF253785"/>
    <w:rsid w:val="FF3747D7"/>
    <w:rsid w:val="FF37510F"/>
    <w:rsid w:val="FF3BA8D8"/>
    <w:rsid w:val="FF3F654D"/>
    <w:rsid w:val="FF471ACC"/>
    <w:rsid w:val="FF4F81AE"/>
    <w:rsid w:val="FF594FCA"/>
    <w:rsid w:val="FF5CCE23"/>
    <w:rsid w:val="FF672660"/>
    <w:rsid w:val="FF6B1FE0"/>
    <w:rsid w:val="FF6DF660"/>
    <w:rsid w:val="FF6F8E2D"/>
    <w:rsid w:val="FF6FFAFC"/>
    <w:rsid w:val="FF7537EE"/>
    <w:rsid w:val="FF757792"/>
    <w:rsid w:val="FF7641A3"/>
    <w:rsid w:val="FF769A7A"/>
    <w:rsid w:val="FF777093"/>
    <w:rsid w:val="FF7A0865"/>
    <w:rsid w:val="FF7A5097"/>
    <w:rsid w:val="FF7C9814"/>
    <w:rsid w:val="FF7D29AA"/>
    <w:rsid w:val="FF7DF83B"/>
    <w:rsid w:val="FF7F6F7E"/>
    <w:rsid w:val="FF7FA8E1"/>
    <w:rsid w:val="FF7FBBDB"/>
    <w:rsid w:val="FF7FDBC6"/>
    <w:rsid w:val="FF7FDFC7"/>
    <w:rsid w:val="FF853F4D"/>
    <w:rsid w:val="FF97B4A3"/>
    <w:rsid w:val="FFA18694"/>
    <w:rsid w:val="FFA272A8"/>
    <w:rsid w:val="FFA62AAA"/>
    <w:rsid w:val="FFA7D119"/>
    <w:rsid w:val="FFABA503"/>
    <w:rsid w:val="FFAD060B"/>
    <w:rsid w:val="FFAE660E"/>
    <w:rsid w:val="FFB2B5EB"/>
    <w:rsid w:val="FFB64460"/>
    <w:rsid w:val="FFB71461"/>
    <w:rsid w:val="FFB7BF94"/>
    <w:rsid w:val="FFB7EE7F"/>
    <w:rsid w:val="FFB7F095"/>
    <w:rsid w:val="FFB9FE87"/>
    <w:rsid w:val="FFBDB8DB"/>
    <w:rsid w:val="FFBDF6B2"/>
    <w:rsid w:val="FFBF3A25"/>
    <w:rsid w:val="FFBF9541"/>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7A78A"/>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2823"/>
    <w:rsid w:val="FFFB8274"/>
    <w:rsid w:val="FFFBBE31"/>
    <w:rsid w:val="FFFC8750"/>
    <w:rsid w:val="FFFD0CAB"/>
    <w:rsid w:val="FFFD9940"/>
    <w:rsid w:val="FFFE87ED"/>
    <w:rsid w:val="FFFE94C6"/>
    <w:rsid w:val="FFFEB6F1"/>
    <w:rsid w:val="FFFF0231"/>
    <w:rsid w:val="FFFF02B9"/>
    <w:rsid w:val="FFFF13C0"/>
    <w:rsid w:val="FFFF2452"/>
    <w:rsid w:val="FFFF3E06"/>
    <w:rsid w:val="FFFF7848"/>
    <w:rsid w:val="FFFFC435"/>
    <w:rsid w:val="FFFFCA26"/>
    <w:rsid w:val="FFFFD1B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ind w:firstLine="880" w:firstLineChars="200"/>
      <w:textAlignment w:val="baseline"/>
    </w:pPr>
    <w:rPr>
      <w:rFonts w:ascii="Calibri" w:hAnsi="Calibri" w:eastAsia="仿宋_GB2312"/>
      <w:b/>
      <w:sz w:val="28"/>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Body Text"/>
    <w:basedOn w:val="1"/>
    <w:next w:val="9"/>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spacing w:line="480" w:lineRule="exact"/>
      <w:ind w:left="643" w:hanging="643" w:hangingChars="201"/>
      <w:jc w:val="left"/>
    </w:pPr>
    <w:rPr>
      <w:szCs w:val="20"/>
    </w:rPr>
  </w:style>
  <w:style w:type="paragraph" w:styleId="11">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index 9"/>
    <w:basedOn w:val="1"/>
    <w:next w:val="1"/>
    <w:qFormat/>
    <w:uiPriority w:val="0"/>
    <w:pPr>
      <w:ind w:left="3360"/>
      <w:jc w:val="left"/>
    </w:pPr>
  </w:style>
  <w:style w:type="paragraph" w:styleId="14">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5">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8">
    <w:name w:val="Body Text First Indent"/>
    <w:next w:val="19"/>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9">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2">
    <w:name w:val="Strong"/>
    <w:basedOn w:val="21"/>
    <w:qFormat/>
    <w:uiPriority w:val="0"/>
    <w:rPr>
      <w:b/>
    </w:rPr>
  </w:style>
  <w:style w:type="character" w:styleId="23">
    <w:name w:val="page number"/>
    <w:basedOn w:val="21"/>
    <w:qFormat/>
    <w:uiPriority w:val="0"/>
  </w:style>
  <w:style w:type="character" w:styleId="24">
    <w:name w:val="Emphasis"/>
    <w:basedOn w:val="21"/>
    <w:qFormat/>
    <w:uiPriority w:val="0"/>
    <w:rPr>
      <w:i/>
    </w:rPr>
  </w:style>
  <w:style w:type="character" w:styleId="25">
    <w:name w:val="Hyperlink"/>
    <w:basedOn w:val="21"/>
    <w:qFormat/>
    <w:uiPriority w:val="0"/>
    <w:rPr>
      <w:color w:val="0000FF"/>
      <w:u w:val="single"/>
    </w:rPr>
  </w:style>
  <w:style w:type="paragraph" w:customStyle="1" w:styleId="26">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7">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8">
    <w:name w:val="Normal Indent1"/>
    <w:basedOn w:val="1"/>
    <w:qFormat/>
    <w:uiPriority w:val="0"/>
    <w:pPr>
      <w:ind w:firstLine="420" w:firstLineChars="200"/>
    </w:pPr>
  </w:style>
  <w:style w:type="paragraph" w:customStyle="1" w:styleId="29">
    <w:name w:val="Body Text First Indent1"/>
    <w:basedOn w:val="8"/>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30">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1">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2021-03-19T19:29:00Z</dcterms:created>
  <dc:creator>ac</dc:creator>
  <cp:lastModifiedBy>Lenovo</cp:lastModifiedBy>
  <cp:lastPrinted>2026-05-19T02:03:00Z</cp:lastPrinted>
  <dcterms:modified xsi:type="dcterms:W3CDTF">2026-06-23T14:51:53Z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