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139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10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bookmarkStart w:id="2" w:name="_Hlk8224411"/>
      <w:bookmarkEnd w:id="2"/>
      <w:r>
        <w:rPr>
          <w:rFonts w:hint="eastAsia" w:ascii="国标黑体" w:hAnsi="国标黑体" w:eastAsia="国标黑体" w:cs="国标黑体"/>
          <w:lang w:val="en-US" w:eastAsia="zh-CN"/>
        </w:rPr>
        <w:t>通州区应急管理局召开汛期防汛、应急指挥等各系统保障专题工作会</w:t>
      </w:r>
      <w:r>
        <w:rPr>
          <w:rFonts w:hint="eastAsia"/>
          <w:lang w:val="en-US" w:eastAsia="zh-CN"/>
        </w:rPr>
        <w:t xml:space="preserve">  本次会议围绕业务系统操作、人员培训值守、复训演示、点位监测、分工协作、设备对接及应急流程优化等六项议程展开，深入分析当前系统运行中存在的重点问题，对汛期防汛、指挥调度技术保障工作做出系统部署。一是组织融合通信系统、应急指挥调度救援平台等核心业务系统开展全覆盖实操复训、现场演示教学，倒逼一线操作人员熟练吃透标准化操作规范与处置步骤。二是着重提出队伍与值守建设要求，加速搭建专业技术人才梯队，培育多名可独立全流程操作系统的骨干人员；全面落实三人轮值值班模式，杜绝单人通宵值守超负荷作业；坚持系统实操演练常态化长效化，牢固树立“养兵千日、用兵一时”战备思维。三是对系统监测调度运行划定标准，各类监测、调度业务系统实行全天候开机常显，保障画面随时可调、即时投屏查看；常态化组织实景应急演练，模拟强降雨实景检验系统承压运行稳定性；全体工作人员精准熟记辖区积水点位坐标位置，可快速调取重点关注点位实时画面与数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通州区应急局深入“六小场所”开展危险化学品 “打非治违” 专项检查</w:t>
      </w:r>
      <w:r>
        <w:rPr>
          <w:rFonts w:hint="eastAsia"/>
          <w:lang w:val="en-US" w:eastAsia="zh-CN"/>
        </w:rPr>
        <w:t xml:space="preserve">  为严厉打击危险化学品非法储存、违规销售等行为，通州区应急管理局执法人员聚焦日杂店、五金店、建材店等“六小场所”，在杨庄街道、北苑街道、玉桥街道及梨园镇开展危险化学品 “打非治违”专项检查。执法人员对店面货架在售的日化、罐装化工类产品逐一核查，重点排查油漆漆料，打火机气罐、气溶胶喷雾、含易燃溶剂日化用品等危险化学品的违规存放、超范围经营问题。同时核验产品成分说明、安全警示标识、进货台账，严查商户无证经营危险化学品、在人员密集商铺囤积易燃易爆危化品等违法违规行为。检查中，执法人员还向经营者宣讲相关法律法规，并发放宣传手册。下一步，通州区应急管理局将深化危化品“打非治违”常态化整治，加大错时抽查、回头复查频次，从严整治非法经营、储存危化品乱象，守护城市副中心群众生产生活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default"/>
          <w:sz w:val="10"/>
          <w:szCs w:val="10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漷县镇开展防汛安全巡查</w:t>
      </w:r>
      <w:r>
        <w:rPr>
          <w:rFonts w:hint="eastAsia"/>
          <w:lang w:val="en-US" w:eastAsia="zh-CN"/>
        </w:rPr>
        <w:t xml:space="preserve">  近日，漷县镇重点紧盯老旧危房、低洼院落、村内易积水路段、河道沟渠、排水管网等防汛重点区域和薄弱环节，逐一核查房屋结构安全、沟渠及管网排水通畅情况，细致排查各类因降雨产生的安全隐患，做到隐患早发现、早预警、早处置。针对发现的路面淤积、排水堵塞、局部路面积水等问题，工作人员坚持立查立改、现场处置，快速清理路面淤积杂物、疏通堵塞排水管网、快速排空路面积水。对暂时存在安全风险的点位，规范设置安全警示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马驹桥镇召开防汛工作专题培训会</w:t>
      </w:r>
      <w:r>
        <w:rPr>
          <w:rFonts w:hint="eastAsia"/>
          <w:lang w:val="en-US" w:eastAsia="zh-CN"/>
        </w:rPr>
        <w:t xml:space="preserve">  近日，马驹桥镇召开防汛工作专题培训会，邀请北京市市政工程设计研究总院高级工程师陈莜松作专题授课，进一步提升一线防汛工作能力。培训以《筑牢基层防汛安全底线 守护人民群众生命财产安全》为题，围绕气候形势研判、上级指示精神、市区防汛部署、通州防洪概况、村居实操举措五个方面，进行系统深入的讲解，针对基层防汛工作的薄弱环节提出具体建议。马驹桥镇各村（社区）、产业工作站党支部书记及各包村（社区）干部参加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潞邑街道扎实开展防汛工作</w:t>
      </w:r>
      <w:r>
        <w:rPr>
          <w:rFonts w:hint="eastAsia"/>
          <w:lang w:val="en-US" w:eastAsia="zh-CN"/>
        </w:rPr>
        <w:t xml:space="preserve">  近日，潞邑街道党工委书记，党工委副书记、办事处主任带领相关科室工作人员，前往辖区重点点位开展防汛拉练检查。检查组先后前往新潞·运河文创园、通州区档案馆路口、六环西侧路、通瑞嘉苑西社区和焦王庄村，针对排水管网疏通情况、防汛物资储备数量、应急队伍组建情况、应急预案制定落实、地下空间防护措施、危旧房屋安全状况等进行详细检查，现场查看易积水点位改造进度，听取各点位防汛准备工作汇报。要求各单位提高政治站位，时刻绷紧防汛安全弦，重点紧盯易积水点位、地下空间、危旧房屋、施工工地等风险区域，开展常态化拉网式排查，动态更新风险台账，从源头消除各类安全隐患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3</w:t>
    </w:r>
    <w:r>
      <w:fldChar w:fldCharType="end"/>
    </w: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</w:t>
    </w:r>
    <w:r>
      <w:fldChar w:fldCharType="end"/>
    </w:r>
  </w:p>
  <w:p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66F1C"/>
    <w:rsid w:val="13BC6F13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AFD6D28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CFE9CF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3D10F4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676A0"/>
    <w:rsid w:val="1F2716DA"/>
    <w:rsid w:val="1F364806"/>
    <w:rsid w:val="1F3D24DA"/>
    <w:rsid w:val="1F410AA7"/>
    <w:rsid w:val="1F432858"/>
    <w:rsid w:val="1F4B10DC"/>
    <w:rsid w:val="1F4D68CB"/>
    <w:rsid w:val="1F4D7B93"/>
    <w:rsid w:val="1F5F5EC6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BB579"/>
    <w:rsid w:val="1FFC0590"/>
    <w:rsid w:val="1FFD1CF0"/>
    <w:rsid w:val="1FFF37B7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1DA7B2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8FE322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7FF4E0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BFEEA99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5BB07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534660"/>
    <w:rsid w:val="2F60318D"/>
    <w:rsid w:val="2F634D25"/>
    <w:rsid w:val="2F67045D"/>
    <w:rsid w:val="2F6A4A95"/>
    <w:rsid w:val="2F73A2FF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BBB90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BFF96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2FD30A7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CFB03"/>
    <w:rsid w:val="33FD43C5"/>
    <w:rsid w:val="33FE5EE7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DC3AE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DDB62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53834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BC0C2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9F68CFF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AFFD3B5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BF7693E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6B27E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5F156D"/>
    <w:rsid w:val="3D6355C3"/>
    <w:rsid w:val="3D651062"/>
    <w:rsid w:val="3D721A33"/>
    <w:rsid w:val="3D775F69"/>
    <w:rsid w:val="3D7C095D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EFE814"/>
    <w:rsid w:val="3DF5418E"/>
    <w:rsid w:val="3DF60C16"/>
    <w:rsid w:val="3DF6D5D1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2FD6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02E4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7FDD4F"/>
    <w:rsid w:val="3F8039E6"/>
    <w:rsid w:val="3F89F20B"/>
    <w:rsid w:val="3F8E6B6C"/>
    <w:rsid w:val="3F9A7C0D"/>
    <w:rsid w:val="3F9B51D9"/>
    <w:rsid w:val="3F9C0ECC"/>
    <w:rsid w:val="3F9ECE63"/>
    <w:rsid w:val="3F9ED723"/>
    <w:rsid w:val="3F9F5924"/>
    <w:rsid w:val="3F9FC6D0"/>
    <w:rsid w:val="3FA3228D"/>
    <w:rsid w:val="3FA4CACF"/>
    <w:rsid w:val="3FB127C3"/>
    <w:rsid w:val="3FB21398"/>
    <w:rsid w:val="3FB6DFA8"/>
    <w:rsid w:val="3FB9402C"/>
    <w:rsid w:val="3FBA2521"/>
    <w:rsid w:val="3FBB685E"/>
    <w:rsid w:val="3FBDBEDB"/>
    <w:rsid w:val="3FCD0453"/>
    <w:rsid w:val="3FD35A3C"/>
    <w:rsid w:val="3FD540FC"/>
    <w:rsid w:val="3FD903C6"/>
    <w:rsid w:val="3FDAA1D9"/>
    <w:rsid w:val="3FDD1BF8"/>
    <w:rsid w:val="3FDE14DC"/>
    <w:rsid w:val="3FDE57AE"/>
    <w:rsid w:val="3FDF3398"/>
    <w:rsid w:val="3FE06B12"/>
    <w:rsid w:val="3FE512FA"/>
    <w:rsid w:val="3FE7F7EF"/>
    <w:rsid w:val="3FE9CF0A"/>
    <w:rsid w:val="3FEBAA4B"/>
    <w:rsid w:val="3FEF3E13"/>
    <w:rsid w:val="3FEF48AC"/>
    <w:rsid w:val="3FEFA430"/>
    <w:rsid w:val="3FEFEB01"/>
    <w:rsid w:val="3FF0E43F"/>
    <w:rsid w:val="3FF6CB54"/>
    <w:rsid w:val="3FF7C5BA"/>
    <w:rsid w:val="3FF90E24"/>
    <w:rsid w:val="3FFBB070"/>
    <w:rsid w:val="3FFD0ACC"/>
    <w:rsid w:val="3FFD29AC"/>
    <w:rsid w:val="3FFE43CB"/>
    <w:rsid w:val="3FFEF91B"/>
    <w:rsid w:val="3FFF1A29"/>
    <w:rsid w:val="3FFF3B1A"/>
    <w:rsid w:val="3FFFD433"/>
    <w:rsid w:val="3FFFEDA8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7E30A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63D39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6B526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BFFC2D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DE6CF7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BBB9D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DF6C60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E59D9"/>
    <w:rsid w:val="53BF45FE"/>
    <w:rsid w:val="53BF8B57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3BE55C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6BDE30"/>
    <w:rsid w:val="5777273D"/>
    <w:rsid w:val="577DE0FC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6CC53"/>
    <w:rsid w:val="57F73034"/>
    <w:rsid w:val="57FA640B"/>
    <w:rsid w:val="57FC36DD"/>
    <w:rsid w:val="57FEB9C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6CCEF"/>
    <w:rsid w:val="5BBDF64E"/>
    <w:rsid w:val="5BBF6BCD"/>
    <w:rsid w:val="5BC75CFD"/>
    <w:rsid w:val="5BCF67C4"/>
    <w:rsid w:val="5BD4588B"/>
    <w:rsid w:val="5BDE84B5"/>
    <w:rsid w:val="5BDF2346"/>
    <w:rsid w:val="5BDF8F02"/>
    <w:rsid w:val="5BED4488"/>
    <w:rsid w:val="5BEEF515"/>
    <w:rsid w:val="5BEF623D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5F9791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6F9AE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AF2346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EF1AC6"/>
    <w:rsid w:val="5EF15A3A"/>
    <w:rsid w:val="5EF31A2B"/>
    <w:rsid w:val="5EF47C6C"/>
    <w:rsid w:val="5EF91D06"/>
    <w:rsid w:val="5EFBAF3B"/>
    <w:rsid w:val="5EFE04C5"/>
    <w:rsid w:val="5EFECD07"/>
    <w:rsid w:val="5EFF3AAA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3F22C9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991AD"/>
    <w:rsid w:val="5F7AA199"/>
    <w:rsid w:val="5F7DA2A0"/>
    <w:rsid w:val="5F7EB478"/>
    <w:rsid w:val="5F8B5A75"/>
    <w:rsid w:val="5F921356"/>
    <w:rsid w:val="5F934B37"/>
    <w:rsid w:val="5F971786"/>
    <w:rsid w:val="5F995EBB"/>
    <w:rsid w:val="5F99A907"/>
    <w:rsid w:val="5F9EB3D1"/>
    <w:rsid w:val="5FA23805"/>
    <w:rsid w:val="5FA9E817"/>
    <w:rsid w:val="5FAB042D"/>
    <w:rsid w:val="5FAB7F00"/>
    <w:rsid w:val="5FAEF0D5"/>
    <w:rsid w:val="5FAF140F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33163"/>
    <w:rsid w:val="5FC44DE7"/>
    <w:rsid w:val="5FC64132"/>
    <w:rsid w:val="5FC7258C"/>
    <w:rsid w:val="5FC75915"/>
    <w:rsid w:val="5FCB3670"/>
    <w:rsid w:val="5FD3E5A5"/>
    <w:rsid w:val="5FD6420C"/>
    <w:rsid w:val="5FD76A58"/>
    <w:rsid w:val="5FDA2A2E"/>
    <w:rsid w:val="5FDA60B6"/>
    <w:rsid w:val="5FDB7581"/>
    <w:rsid w:val="5FDC359E"/>
    <w:rsid w:val="5FDD6C0D"/>
    <w:rsid w:val="5FDE03AA"/>
    <w:rsid w:val="5FDF612B"/>
    <w:rsid w:val="5FE5CF3A"/>
    <w:rsid w:val="5FE865FD"/>
    <w:rsid w:val="5FEB3EE8"/>
    <w:rsid w:val="5FEC6501"/>
    <w:rsid w:val="5FED55C1"/>
    <w:rsid w:val="5FEF5A6F"/>
    <w:rsid w:val="5FEFB042"/>
    <w:rsid w:val="5FF02ECB"/>
    <w:rsid w:val="5FF529CC"/>
    <w:rsid w:val="5FF757D9"/>
    <w:rsid w:val="5FF7CD03"/>
    <w:rsid w:val="5FF98E9B"/>
    <w:rsid w:val="5FFB7911"/>
    <w:rsid w:val="5FFD2B97"/>
    <w:rsid w:val="5FFEEC8C"/>
    <w:rsid w:val="5FFF1A6B"/>
    <w:rsid w:val="5FFFA2BB"/>
    <w:rsid w:val="5FFFD6C8"/>
    <w:rsid w:val="5FFFFD41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7895C"/>
    <w:rsid w:val="66BA7C01"/>
    <w:rsid w:val="66BC4FC7"/>
    <w:rsid w:val="66C16FF6"/>
    <w:rsid w:val="66C447E5"/>
    <w:rsid w:val="66C77EB9"/>
    <w:rsid w:val="66D3271D"/>
    <w:rsid w:val="66DF3B69"/>
    <w:rsid w:val="66DFDB6E"/>
    <w:rsid w:val="66EA302C"/>
    <w:rsid w:val="66EE2704"/>
    <w:rsid w:val="66FA72AE"/>
    <w:rsid w:val="66FA9847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B2583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6FFD4"/>
    <w:rsid w:val="67F72357"/>
    <w:rsid w:val="67F83E2F"/>
    <w:rsid w:val="67FC6A81"/>
    <w:rsid w:val="67FD0518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DF8A9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A9FAF"/>
    <w:rsid w:val="6BEC30EF"/>
    <w:rsid w:val="6BED4579"/>
    <w:rsid w:val="6BF02A81"/>
    <w:rsid w:val="6BF02E63"/>
    <w:rsid w:val="6BF3DB88"/>
    <w:rsid w:val="6BFA3F23"/>
    <w:rsid w:val="6BFB4145"/>
    <w:rsid w:val="6BFD1D1F"/>
    <w:rsid w:val="6BFD54D0"/>
    <w:rsid w:val="6BFF4CDC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CFE21A2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7DBE06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BB04C"/>
    <w:rsid w:val="6DEC5ECE"/>
    <w:rsid w:val="6DF239F2"/>
    <w:rsid w:val="6DF42AAF"/>
    <w:rsid w:val="6DF65343"/>
    <w:rsid w:val="6DF72FBB"/>
    <w:rsid w:val="6DF97DA3"/>
    <w:rsid w:val="6DFD3420"/>
    <w:rsid w:val="6DFEAFE9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0F7C"/>
    <w:rsid w:val="6E7F1522"/>
    <w:rsid w:val="6E906DC0"/>
    <w:rsid w:val="6E9E0F13"/>
    <w:rsid w:val="6E9E1E11"/>
    <w:rsid w:val="6EA11919"/>
    <w:rsid w:val="6EB72A3C"/>
    <w:rsid w:val="6EB940A7"/>
    <w:rsid w:val="6EBDC6B8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18C1"/>
    <w:rsid w:val="6EFEB6FC"/>
    <w:rsid w:val="6EFFB2AF"/>
    <w:rsid w:val="6F0F0B45"/>
    <w:rsid w:val="6F1254D0"/>
    <w:rsid w:val="6F1A77B3"/>
    <w:rsid w:val="6F1F57B3"/>
    <w:rsid w:val="6F3E1F78"/>
    <w:rsid w:val="6F3F7839"/>
    <w:rsid w:val="6F40748F"/>
    <w:rsid w:val="6F434C92"/>
    <w:rsid w:val="6F5609B2"/>
    <w:rsid w:val="6F5A2F0D"/>
    <w:rsid w:val="6F5AD6F0"/>
    <w:rsid w:val="6F5B0C3D"/>
    <w:rsid w:val="6F5D43C5"/>
    <w:rsid w:val="6F5DE49E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D2101"/>
    <w:rsid w:val="6FDF747A"/>
    <w:rsid w:val="6FDFBBC8"/>
    <w:rsid w:val="6FDFEAFC"/>
    <w:rsid w:val="6FE7A8A0"/>
    <w:rsid w:val="6FED8A59"/>
    <w:rsid w:val="6FF00C4A"/>
    <w:rsid w:val="6FFBFC24"/>
    <w:rsid w:val="6FFC57B0"/>
    <w:rsid w:val="6FFD05A1"/>
    <w:rsid w:val="6FFEAA60"/>
    <w:rsid w:val="6FFF0FCA"/>
    <w:rsid w:val="6FFF55CA"/>
    <w:rsid w:val="6FFF7814"/>
    <w:rsid w:val="6FFF79EA"/>
    <w:rsid w:val="6FFF8E82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E77AAC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DEE9E8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6524E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A75411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3520"/>
    <w:rsid w:val="73EFC9E1"/>
    <w:rsid w:val="73F2406B"/>
    <w:rsid w:val="73F760CC"/>
    <w:rsid w:val="73F76912"/>
    <w:rsid w:val="73FBAAA7"/>
    <w:rsid w:val="73FD54B3"/>
    <w:rsid w:val="73FE2546"/>
    <w:rsid w:val="73FFE997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79BB9F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4F734DB"/>
    <w:rsid w:val="750414FF"/>
    <w:rsid w:val="75060340"/>
    <w:rsid w:val="750A418B"/>
    <w:rsid w:val="750C7647"/>
    <w:rsid w:val="75197270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0D648"/>
    <w:rsid w:val="75B11D02"/>
    <w:rsid w:val="75B8526A"/>
    <w:rsid w:val="75BC310B"/>
    <w:rsid w:val="75BC4FEC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A246D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1BD1A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6FF7B2A"/>
    <w:rsid w:val="77014B97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79524"/>
    <w:rsid w:val="7778166C"/>
    <w:rsid w:val="777DC655"/>
    <w:rsid w:val="777F9598"/>
    <w:rsid w:val="777FE92A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7FFD00D"/>
    <w:rsid w:val="77FFD594"/>
    <w:rsid w:val="77FFFCB0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72D34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8F7445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713B4"/>
    <w:rsid w:val="79CA4855"/>
    <w:rsid w:val="79CB33AF"/>
    <w:rsid w:val="79CDC320"/>
    <w:rsid w:val="79D00875"/>
    <w:rsid w:val="79D57E2B"/>
    <w:rsid w:val="79D63103"/>
    <w:rsid w:val="79E03D36"/>
    <w:rsid w:val="79F3A8EF"/>
    <w:rsid w:val="79FBCCA4"/>
    <w:rsid w:val="79FF7D16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B15D3"/>
    <w:rsid w:val="7A7D51C0"/>
    <w:rsid w:val="7A7E3D65"/>
    <w:rsid w:val="7A8875BA"/>
    <w:rsid w:val="7A9D7A20"/>
    <w:rsid w:val="7A9F8942"/>
    <w:rsid w:val="7AA107C2"/>
    <w:rsid w:val="7AA22B5A"/>
    <w:rsid w:val="7AAB2EB3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2F7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7B706"/>
    <w:rsid w:val="7B6C7744"/>
    <w:rsid w:val="7B6FF363"/>
    <w:rsid w:val="7B73FCDA"/>
    <w:rsid w:val="7B7D8060"/>
    <w:rsid w:val="7B7FA3D2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B0DD0"/>
    <w:rsid w:val="7BBE239D"/>
    <w:rsid w:val="7BBFE3A8"/>
    <w:rsid w:val="7BBFE99A"/>
    <w:rsid w:val="7BC669E0"/>
    <w:rsid w:val="7BD733F3"/>
    <w:rsid w:val="7BDDFFF7"/>
    <w:rsid w:val="7BE334FA"/>
    <w:rsid w:val="7BE3B21E"/>
    <w:rsid w:val="7BECF6F0"/>
    <w:rsid w:val="7BEFF9FE"/>
    <w:rsid w:val="7BF639A6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656B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7E71B"/>
    <w:rsid w:val="7CFAB6B2"/>
    <w:rsid w:val="7CFF1194"/>
    <w:rsid w:val="7D125B61"/>
    <w:rsid w:val="7D19079D"/>
    <w:rsid w:val="7D205083"/>
    <w:rsid w:val="7D2570BE"/>
    <w:rsid w:val="7D260BA2"/>
    <w:rsid w:val="7D2F3297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C6038C"/>
    <w:rsid w:val="7DCAEEC2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92C47"/>
    <w:rsid w:val="7DFBB3E2"/>
    <w:rsid w:val="7DFD0FAF"/>
    <w:rsid w:val="7DFF0B74"/>
    <w:rsid w:val="7DFF2EC0"/>
    <w:rsid w:val="7DFF350E"/>
    <w:rsid w:val="7DFF3ECC"/>
    <w:rsid w:val="7DFF6102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0199"/>
    <w:rsid w:val="7E3F1E88"/>
    <w:rsid w:val="7E3F8BFA"/>
    <w:rsid w:val="7E49D87A"/>
    <w:rsid w:val="7E4A0A09"/>
    <w:rsid w:val="7E4F2C77"/>
    <w:rsid w:val="7E4F456F"/>
    <w:rsid w:val="7E5826A6"/>
    <w:rsid w:val="7E5DC45B"/>
    <w:rsid w:val="7E5F0E12"/>
    <w:rsid w:val="7E5F8EC8"/>
    <w:rsid w:val="7E643169"/>
    <w:rsid w:val="7E6A39FD"/>
    <w:rsid w:val="7E6C1F97"/>
    <w:rsid w:val="7E6D339C"/>
    <w:rsid w:val="7E6FAFB6"/>
    <w:rsid w:val="7E722F8B"/>
    <w:rsid w:val="7E747D91"/>
    <w:rsid w:val="7E752E5A"/>
    <w:rsid w:val="7E7B9271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50010"/>
    <w:rsid w:val="7EB6EC57"/>
    <w:rsid w:val="7EBC31C9"/>
    <w:rsid w:val="7EBD84D2"/>
    <w:rsid w:val="7EBE0F70"/>
    <w:rsid w:val="7EBFE55C"/>
    <w:rsid w:val="7EC35A84"/>
    <w:rsid w:val="7EC72369"/>
    <w:rsid w:val="7EC72391"/>
    <w:rsid w:val="7EC83AF4"/>
    <w:rsid w:val="7EC8441E"/>
    <w:rsid w:val="7ECC78E6"/>
    <w:rsid w:val="7ECD9C4A"/>
    <w:rsid w:val="7ED07849"/>
    <w:rsid w:val="7ED27D1B"/>
    <w:rsid w:val="7ED4B226"/>
    <w:rsid w:val="7ED66F65"/>
    <w:rsid w:val="7ED8239D"/>
    <w:rsid w:val="7ED93D8C"/>
    <w:rsid w:val="7ED98FE6"/>
    <w:rsid w:val="7EDCB4D9"/>
    <w:rsid w:val="7EDDC6E4"/>
    <w:rsid w:val="7EDF5EC1"/>
    <w:rsid w:val="7EDFF8D4"/>
    <w:rsid w:val="7EE70595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5038C"/>
    <w:rsid w:val="7EF705E0"/>
    <w:rsid w:val="7EFD1849"/>
    <w:rsid w:val="7EFDB9AE"/>
    <w:rsid w:val="7EFE2214"/>
    <w:rsid w:val="7EFE3ABC"/>
    <w:rsid w:val="7EFEE3F0"/>
    <w:rsid w:val="7EFF068A"/>
    <w:rsid w:val="7EFF2431"/>
    <w:rsid w:val="7EFFBEE7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3FA7A5"/>
    <w:rsid w:val="7F407AE2"/>
    <w:rsid w:val="7F4913B7"/>
    <w:rsid w:val="7F4E7A74"/>
    <w:rsid w:val="7F537075"/>
    <w:rsid w:val="7F57D295"/>
    <w:rsid w:val="7F5853CD"/>
    <w:rsid w:val="7F5E1CAC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38AD3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91022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D1785"/>
    <w:rsid w:val="7FDE05AB"/>
    <w:rsid w:val="7FDE49B3"/>
    <w:rsid w:val="7FDE61AF"/>
    <w:rsid w:val="7FDEEA7B"/>
    <w:rsid w:val="7FDF6415"/>
    <w:rsid w:val="7FDFF71A"/>
    <w:rsid w:val="7FE10BB0"/>
    <w:rsid w:val="7FE175B1"/>
    <w:rsid w:val="7FE1D360"/>
    <w:rsid w:val="7FE3116F"/>
    <w:rsid w:val="7FE399F3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68CA7"/>
    <w:rsid w:val="7FF75D73"/>
    <w:rsid w:val="7FF93037"/>
    <w:rsid w:val="7FF9E4B0"/>
    <w:rsid w:val="7FFA0EE6"/>
    <w:rsid w:val="7FFABBE8"/>
    <w:rsid w:val="7FFB35A7"/>
    <w:rsid w:val="7FFB490C"/>
    <w:rsid w:val="7FFC6CFD"/>
    <w:rsid w:val="7FFC808E"/>
    <w:rsid w:val="7FFC8C12"/>
    <w:rsid w:val="7FFD8207"/>
    <w:rsid w:val="7FFE3F08"/>
    <w:rsid w:val="7FFE420F"/>
    <w:rsid w:val="7FFE4C3B"/>
    <w:rsid w:val="7FFE7A8E"/>
    <w:rsid w:val="7FFEE9D4"/>
    <w:rsid w:val="7FFEF25D"/>
    <w:rsid w:val="7FFF3401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7F72BA0"/>
    <w:rsid w:val="883951F5"/>
    <w:rsid w:val="89F4B16D"/>
    <w:rsid w:val="8B7F7B10"/>
    <w:rsid w:val="8BF96AE9"/>
    <w:rsid w:val="8BFF6E39"/>
    <w:rsid w:val="8D720A00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85B5A5"/>
    <w:rsid w:val="97AEC5C0"/>
    <w:rsid w:val="98FF7CD2"/>
    <w:rsid w:val="9AFE0BA9"/>
    <w:rsid w:val="9BDFF9BF"/>
    <w:rsid w:val="9BFC4EFB"/>
    <w:rsid w:val="9BFC744D"/>
    <w:rsid w:val="9BFEC442"/>
    <w:rsid w:val="9BFF9439"/>
    <w:rsid w:val="9D7DB884"/>
    <w:rsid w:val="9D9EC7D0"/>
    <w:rsid w:val="9D9EE5CC"/>
    <w:rsid w:val="9DBF547E"/>
    <w:rsid w:val="9DEF98DA"/>
    <w:rsid w:val="9DFB6FEE"/>
    <w:rsid w:val="9EBE2809"/>
    <w:rsid w:val="9EF60D7C"/>
    <w:rsid w:val="9F5DCCA6"/>
    <w:rsid w:val="9F6BDD84"/>
    <w:rsid w:val="9FA74DE1"/>
    <w:rsid w:val="9FAF2C9F"/>
    <w:rsid w:val="9FBB93B2"/>
    <w:rsid w:val="9FD7349F"/>
    <w:rsid w:val="9FD79734"/>
    <w:rsid w:val="9FD99A01"/>
    <w:rsid w:val="9FDF3E44"/>
    <w:rsid w:val="9FE2103D"/>
    <w:rsid w:val="9FE26DFE"/>
    <w:rsid w:val="9FED3A40"/>
    <w:rsid w:val="9FFF3341"/>
    <w:rsid w:val="A0F79BA3"/>
    <w:rsid w:val="A1BF1764"/>
    <w:rsid w:val="A1FF07BF"/>
    <w:rsid w:val="A39E1777"/>
    <w:rsid w:val="A5637228"/>
    <w:rsid w:val="A573348F"/>
    <w:rsid w:val="A66B0A44"/>
    <w:rsid w:val="A6F369AD"/>
    <w:rsid w:val="A7AB3ADC"/>
    <w:rsid w:val="A7CF163B"/>
    <w:rsid w:val="A7EFCEE0"/>
    <w:rsid w:val="A7F5D83E"/>
    <w:rsid w:val="A7F734D9"/>
    <w:rsid w:val="AAB2A3A1"/>
    <w:rsid w:val="AAB94FEA"/>
    <w:rsid w:val="AABFA421"/>
    <w:rsid w:val="ABE95CF8"/>
    <w:rsid w:val="ABEFE62A"/>
    <w:rsid w:val="ACFF54D2"/>
    <w:rsid w:val="AD755DF2"/>
    <w:rsid w:val="ADE75BCE"/>
    <w:rsid w:val="AE3D6758"/>
    <w:rsid w:val="AE74F5A5"/>
    <w:rsid w:val="AEE993C9"/>
    <w:rsid w:val="AF0A45F3"/>
    <w:rsid w:val="AF3EDBA8"/>
    <w:rsid w:val="AF5DB5D2"/>
    <w:rsid w:val="AF665318"/>
    <w:rsid w:val="AF7701E1"/>
    <w:rsid w:val="AF7991AE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3FB99"/>
    <w:rsid w:val="AFF50A62"/>
    <w:rsid w:val="AFFE29F2"/>
    <w:rsid w:val="B13B217F"/>
    <w:rsid w:val="B3DD983A"/>
    <w:rsid w:val="B3F57B6B"/>
    <w:rsid w:val="B3FDD27D"/>
    <w:rsid w:val="B56F1138"/>
    <w:rsid w:val="B5ED02BC"/>
    <w:rsid w:val="B5FF8097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898"/>
    <w:rsid w:val="B7F79C75"/>
    <w:rsid w:val="B7FBA2D6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EE186"/>
    <w:rsid w:val="BCBF42B0"/>
    <w:rsid w:val="BCE543F5"/>
    <w:rsid w:val="BCEA2584"/>
    <w:rsid w:val="BCFB2545"/>
    <w:rsid w:val="BD47548C"/>
    <w:rsid w:val="BD7F5030"/>
    <w:rsid w:val="BDDF830D"/>
    <w:rsid w:val="BDFA9C18"/>
    <w:rsid w:val="BDFD1225"/>
    <w:rsid w:val="BDFECEC3"/>
    <w:rsid w:val="BE3F9039"/>
    <w:rsid w:val="BE576CDE"/>
    <w:rsid w:val="BE5F7367"/>
    <w:rsid w:val="BE7BA752"/>
    <w:rsid w:val="BE7F8987"/>
    <w:rsid w:val="BE9E928D"/>
    <w:rsid w:val="BEB7E5EA"/>
    <w:rsid w:val="BEDF51CF"/>
    <w:rsid w:val="BEE34BF3"/>
    <w:rsid w:val="BEF3CA89"/>
    <w:rsid w:val="BEF74944"/>
    <w:rsid w:val="BEFDE21D"/>
    <w:rsid w:val="BF0B1E9C"/>
    <w:rsid w:val="BF3F7322"/>
    <w:rsid w:val="BF767EA7"/>
    <w:rsid w:val="BF769292"/>
    <w:rsid w:val="BF7B3693"/>
    <w:rsid w:val="BF7F1217"/>
    <w:rsid w:val="BF8B1838"/>
    <w:rsid w:val="BF9F17FA"/>
    <w:rsid w:val="BF9F2910"/>
    <w:rsid w:val="BFA7703E"/>
    <w:rsid w:val="BFAF7660"/>
    <w:rsid w:val="BFAF9E96"/>
    <w:rsid w:val="BFB7020D"/>
    <w:rsid w:val="BFB74497"/>
    <w:rsid w:val="BFBBD16C"/>
    <w:rsid w:val="BFBD14AD"/>
    <w:rsid w:val="BFBD3DC6"/>
    <w:rsid w:val="BFBFD9DA"/>
    <w:rsid w:val="BFCE5DBB"/>
    <w:rsid w:val="BFCFB3E7"/>
    <w:rsid w:val="BFD55215"/>
    <w:rsid w:val="BFD73D5A"/>
    <w:rsid w:val="BFDAC234"/>
    <w:rsid w:val="BFDF4CFB"/>
    <w:rsid w:val="BFE325E9"/>
    <w:rsid w:val="BFE7C6DA"/>
    <w:rsid w:val="BFEA8DE4"/>
    <w:rsid w:val="BFEB5383"/>
    <w:rsid w:val="BFF3F444"/>
    <w:rsid w:val="BFF71FAC"/>
    <w:rsid w:val="BFF74671"/>
    <w:rsid w:val="BFFBB8FC"/>
    <w:rsid w:val="BFFD32DC"/>
    <w:rsid w:val="BFFE0A7F"/>
    <w:rsid w:val="C4DD68C7"/>
    <w:rsid w:val="C82D5019"/>
    <w:rsid w:val="C8DA6510"/>
    <w:rsid w:val="C99D5D2A"/>
    <w:rsid w:val="C9EE005C"/>
    <w:rsid w:val="CABE525C"/>
    <w:rsid w:val="CAE79D9A"/>
    <w:rsid w:val="CB674250"/>
    <w:rsid w:val="CB776FA6"/>
    <w:rsid w:val="CD4A4A6E"/>
    <w:rsid w:val="CDB6D161"/>
    <w:rsid w:val="CDBF3525"/>
    <w:rsid w:val="CDBF69D7"/>
    <w:rsid w:val="CDDF8589"/>
    <w:rsid w:val="CDDFE63A"/>
    <w:rsid w:val="CDFFBE32"/>
    <w:rsid w:val="CE762FF9"/>
    <w:rsid w:val="CEBA1414"/>
    <w:rsid w:val="CEBEA940"/>
    <w:rsid w:val="CEDF74D8"/>
    <w:rsid w:val="CEF7682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3613F2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706A0"/>
    <w:rsid w:val="D75FE631"/>
    <w:rsid w:val="D77E0077"/>
    <w:rsid w:val="D79D4BBF"/>
    <w:rsid w:val="D7AFE035"/>
    <w:rsid w:val="D7B5A99C"/>
    <w:rsid w:val="D7BD3F9B"/>
    <w:rsid w:val="D7BF5F5C"/>
    <w:rsid w:val="D7BFD498"/>
    <w:rsid w:val="D7CBEA07"/>
    <w:rsid w:val="D7D7577F"/>
    <w:rsid w:val="D7DF9238"/>
    <w:rsid w:val="D7DFB9FB"/>
    <w:rsid w:val="D7EFDC51"/>
    <w:rsid w:val="D87E77D9"/>
    <w:rsid w:val="D94F717B"/>
    <w:rsid w:val="D9F5D0A1"/>
    <w:rsid w:val="DABF7FE6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BFFAC47"/>
    <w:rsid w:val="DC57F22B"/>
    <w:rsid w:val="DD565C3C"/>
    <w:rsid w:val="DDDF5184"/>
    <w:rsid w:val="DDDFB83B"/>
    <w:rsid w:val="DDF557B6"/>
    <w:rsid w:val="DDF6A339"/>
    <w:rsid w:val="DDF7075A"/>
    <w:rsid w:val="DDFC0FF7"/>
    <w:rsid w:val="DDFF2E62"/>
    <w:rsid w:val="DDFFF7E5"/>
    <w:rsid w:val="DE97E40F"/>
    <w:rsid w:val="DEA70A9C"/>
    <w:rsid w:val="DEA75D3F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351E"/>
    <w:rsid w:val="DF766B20"/>
    <w:rsid w:val="DF77B585"/>
    <w:rsid w:val="DF7B7E10"/>
    <w:rsid w:val="DF7DA898"/>
    <w:rsid w:val="DF7E7D59"/>
    <w:rsid w:val="DF7F9402"/>
    <w:rsid w:val="DF905A50"/>
    <w:rsid w:val="DF9B6E6E"/>
    <w:rsid w:val="DF9DDD01"/>
    <w:rsid w:val="DF9FBB80"/>
    <w:rsid w:val="DFAC0FAC"/>
    <w:rsid w:val="DFB6B63A"/>
    <w:rsid w:val="DFBBB08D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B408A"/>
    <w:rsid w:val="DFFEAF62"/>
    <w:rsid w:val="DFFF4119"/>
    <w:rsid w:val="DFFF4637"/>
    <w:rsid w:val="E1BE8B71"/>
    <w:rsid w:val="E1BF9403"/>
    <w:rsid w:val="E1FC3881"/>
    <w:rsid w:val="E27B16A4"/>
    <w:rsid w:val="E27F7548"/>
    <w:rsid w:val="E33B1055"/>
    <w:rsid w:val="E3DF6F40"/>
    <w:rsid w:val="E3DF7C8F"/>
    <w:rsid w:val="E3FE3582"/>
    <w:rsid w:val="E4FF33A6"/>
    <w:rsid w:val="E57F1E25"/>
    <w:rsid w:val="E5FFA106"/>
    <w:rsid w:val="E673C5D4"/>
    <w:rsid w:val="E6A35020"/>
    <w:rsid w:val="E6FD6741"/>
    <w:rsid w:val="E6FDA853"/>
    <w:rsid w:val="E74236A6"/>
    <w:rsid w:val="E77DB7E0"/>
    <w:rsid w:val="E77FDD89"/>
    <w:rsid w:val="E79FCCC9"/>
    <w:rsid w:val="E79FDD38"/>
    <w:rsid w:val="E7DD6F22"/>
    <w:rsid w:val="E7ECAF4E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AB7F082"/>
    <w:rsid w:val="EB782C04"/>
    <w:rsid w:val="EBF7FA2E"/>
    <w:rsid w:val="ECD710AA"/>
    <w:rsid w:val="ED0762E1"/>
    <w:rsid w:val="ED3B9D76"/>
    <w:rsid w:val="ED6FA029"/>
    <w:rsid w:val="EDAFC60C"/>
    <w:rsid w:val="EDB30A69"/>
    <w:rsid w:val="EDC6E042"/>
    <w:rsid w:val="EDD50456"/>
    <w:rsid w:val="EDE7CB2A"/>
    <w:rsid w:val="EDEC94ED"/>
    <w:rsid w:val="EDFED643"/>
    <w:rsid w:val="EE24BAB2"/>
    <w:rsid w:val="EE479B77"/>
    <w:rsid w:val="EE5F856A"/>
    <w:rsid w:val="EE758859"/>
    <w:rsid w:val="EE7BF52F"/>
    <w:rsid w:val="EE8F6BB6"/>
    <w:rsid w:val="EE9F7F58"/>
    <w:rsid w:val="EEBED98F"/>
    <w:rsid w:val="EEBF2FE5"/>
    <w:rsid w:val="EEDCC81D"/>
    <w:rsid w:val="EEF6E08F"/>
    <w:rsid w:val="EEF72A4F"/>
    <w:rsid w:val="EEFF155B"/>
    <w:rsid w:val="EF0DDA89"/>
    <w:rsid w:val="EF390327"/>
    <w:rsid w:val="EF39EA6A"/>
    <w:rsid w:val="EF5AD3CA"/>
    <w:rsid w:val="EF745729"/>
    <w:rsid w:val="EF7BB7B8"/>
    <w:rsid w:val="EF7D2E34"/>
    <w:rsid w:val="EF7F28E6"/>
    <w:rsid w:val="EF9FCE24"/>
    <w:rsid w:val="EFA7C5A6"/>
    <w:rsid w:val="EFB79AAE"/>
    <w:rsid w:val="EFBB3788"/>
    <w:rsid w:val="EFBD246C"/>
    <w:rsid w:val="EFBEA36F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CAFB8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1FEE4E8"/>
    <w:rsid w:val="F2FF0BDB"/>
    <w:rsid w:val="F36DD864"/>
    <w:rsid w:val="F37E9328"/>
    <w:rsid w:val="F3947338"/>
    <w:rsid w:val="F3A7B157"/>
    <w:rsid w:val="F3B7ADBE"/>
    <w:rsid w:val="F3BF032C"/>
    <w:rsid w:val="F3CF9750"/>
    <w:rsid w:val="F3D7005E"/>
    <w:rsid w:val="F3EEDF5C"/>
    <w:rsid w:val="F3F73ACA"/>
    <w:rsid w:val="F3F77780"/>
    <w:rsid w:val="F3FF7DFF"/>
    <w:rsid w:val="F3FFEB67"/>
    <w:rsid w:val="F46E5487"/>
    <w:rsid w:val="F4B6AF29"/>
    <w:rsid w:val="F4CD0E7E"/>
    <w:rsid w:val="F4FF2E5F"/>
    <w:rsid w:val="F539A573"/>
    <w:rsid w:val="F53F96A3"/>
    <w:rsid w:val="F56D0036"/>
    <w:rsid w:val="F56D526E"/>
    <w:rsid w:val="F589600A"/>
    <w:rsid w:val="F5AD86C8"/>
    <w:rsid w:val="F5AFA662"/>
    <w:rsid w:val="F5BAD579"/>
    <w:rsid w:val="F5DBDE56"/>
    <w:rsid w:val="F5DEEFCD"/>
    <w:rsid w:val="F5DF9894"/>
    <w:rsid w:val="F5F08677"/>
    <w:rsid w:val="F5FB5E48"/>
    <w:rsid w:val="F5FC6259"/>
    <w:rsid w:val="F5FC7AE9"/>
    <w:rsid w:val="F5FFEA7D"/>
    <w:rsid w:val="F66368D7"/>
    <w:rsid w:val="F67F0B8B"/>
    <w:rsid w:val="F67F6215"/>
    <w:rsid w:val="F69F6024"/>
    <w:rsid w:val="F6A57F6C"/>
    <w:rsid w:val="F6AD5761"/>
    <w:rsid w:val="F6DC4065"/>
    <w:rsid w:val="F6E88B07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6D677"/>
    <w:rsid w:val="F77DED83"/>
    <w:rsid w:val="F77DF781"/>
    <w:rsid w:val="F77F774B"/>
    <w:rsid w:val="F793BE74"/>
    <w:rsid w:val="F79FE7CF"/>
    <w:rsid w:val="F7AFC3B8"/>
    <w:rsid w:val="F7B60252"/>
    <w:rsid w:val="F7BCE56E"/>
    <w:rsid w:val="F7BD6D36"/>
    <w:rsid w:val="F7BF0849"/>
    <w:rsid w:val="F7BF85BC"/>
    <w:rsid w:val="F7BF9F00"/>
    <w:rsid w:val="F7DB83F4"/>
    <w:rsid w:val="F7DED21C"/>
    <w:rsid w:val="F7DFC9C6"/>
    <w:rsid w:val="F7E71123"/>
    <w:rsid w:val="F7E7ADD1"/>
    <w:rsid w:val="F7EBDEAC"/>
    <w:rsid w:val="F7F6C7D4"/>
    <w:rsid w:val="F7F966E0"/>
    <w:rsid w:val="F7FB0948"/>
    <w:rsid w:val="F7FD4751"/>
    <w:rsid w:val="F7FDD131"/>
    <w:rsid w:val="F7FDF728"/>
    <w:rsid w:val="F7FDFD06"/>
    <w:rsid w:val="F7FF5FD7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9FF5A86"/>
    <w:rsid w:val="FA17CB33"/>
    <w:rsid w:val="FA1B1B29"/>
    <w:rsid w:val="FA3EBCFE"/>
    <w:rsid w:val="FA6F8C5E"/>
    <w:rsid w:val="FADC6ACA"/>
    <w:rsid w:val="FADF41C9"/>
    <w:rsid w:val="FADF79F4"/>
    <w:rsid w:val="FAE301F8"/>
    <w:rsid w:val="FAE75BA2"/>
    <w:rsid w:val="FAF66770"/>
    <w:rsid w:val="FAFF947E"/>
    <w:rsid w:val="FB171103"/>
    <w:rsid w:val="FB1CD351"/>
    <w:rsid w:val="FB4F6498"/>
    <w:rsid w:val="FB4F974B"/>
    <w:rsid w:val="FB6F7667"/>
    <w:rsid w:val="FB770C24"/>
    <w:rsid w:val="FB798EA4"/>
    <w:rsid w:val="FB7BF57E"/>
    <w:rsid w:val="FB7F1DEA"/>
    <w:rsid w:val="FB7F322A"/>
    <w:rsid w:val="FB9FC97F"/>
    <w:rsid w:val="FBAC47BE"/>
    <w:rsid w:val="FBBBC28B"/>
    <w:rsid w:val="FBBD8219"/>
    <w:rsid w:val="FBBF719A"/>
    <w:rsid w:val="FBCEB95D"/>
    <w:rsid w:val="FBCEF5E3"/>
    <w:rsid w:val="FBDBC2E9"/>
    <w:rsid w:val="FBDC8528"/>
    <w:rsid w:val="FBDF4D45"/>
    <w:rsid w:val="FBE74303"/>
    <w:rsid w:val="FBE9A173"/>
    <w:rsid w:val="FBEB550D"/>
    <w:rsid w:val="FBEB5551"/>
    <w:rsid w:val="FBEF4C7C"/>
    <w:rsid w:val="FBEFB195"/>
    <w:rsid w:val="FBF363D7"/>
    <w:rsid w:val="FBF609AC"/>
    <w:rsid w:val="FBFD06FC"/>
    <w:rsid w:val="FBFD2682"/>
    <w:rsid w:val="FBFF0F6B"/>
    <w:rsid w:val="FBFF42FB"/>
    <w:rsid w:val="FBFF6983"/>
    <w:rsid w:val="FBFF7410"/>
    <w:rsid w:val="FBFFDA2D"/>
    <w:rsid w:val="FBFFE1BC"/>
    <w:rsid w:val="FCAF2338"/>
    <w:rsid w:val="FCBDE6B2"/>
    <w:rsid w:val="FCBF2CC8"/>
    <w:rsid w:val="FCC6D471"/>
    <w:rsid w:val="FCCCBE1B"/>
    <w:rsid w:val="FCE64926"/>
    <w:rsid w:val="FCEA0CED"/>
    <w:rsid w:val="FCFF2A2A"/>
    <w:rsid w:val="FCFF8DF8"/>
    <w:rsid w:val="FD2B19D4"/>
    <w:rsid w:val="FD33833A"/>
    <w:rsid w:val="FD479371"/>
    <w:rsid w:val="FD5CCF85"/>
    <w:rsid w:val="FD5D392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31C24"/>
    <w:rsid w:val="FDF41895"/>
    <w:rsid w:val="FDF645EA"/>
    <w:rsid w:val="FDF91A56"/>
    <w:rsid w:val="FDFB286A"/>
    <w:rsid w:val="FDFBD95F"/>
    <w:rsid w:val="FDFF3754"/>
    <w:rsid w:val="FDFFC14F"/>
    <w:rsid w:val="FE2AA30E"/>
    <w:rsid w:val="FE3F769B"/>
    <w:rsid w:val="FE53050D"/>
    <w:rsid w:val="FE6B4EC2"/>
    <w:rsid w:val="FE75112A"/>
    <w:rsid w:val="FE754D60"/>
    <w:rsid w:val="FE7DBAFC"/>
    <w:rsid w:val="FE7F435B"/>
    <w:rsid w:val="FE8A5738"/>
    <w:rsid w:val="FE9658A1"/>
    <w:rsid w:val="FE96AF66"/>
    <w:rsid w:val="FEB7938F"/>
    <w:rsid w:val="FEBAB9CC"/>
    <w:rsid w:val="FEBF9712"/>
    <w:rsid w:val="FEBFCE2A"/>
    <w:rsid w:val="FEDA054B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EA744"/>
    <w:rsid w:val="FEFF9BB9"/>
    <w:rsid w:val="FEFFA6D0"/>
    <w:rsid w:val="FEFFAA30"/>
    <w:rsid w:val="FEFFD2C2"/>
    <w:rsid w:val="FF169776"/>
    <w:rsid w:val="FF253785"/>
    <w:rsid w:val="FF3747D7"/>
    <w:rsid w:val="FF37510F"/>
    <w:rsid w:val="FF3BA8D8"/>
    <w:rsid w:val="FF3F654D"/>
    <w:rsid w:val="FF471ACC"/>
    <w:rsid w:val="FF4F81AE"/>
    <w:rsid w:val="FF594FCA"/>
    <w:rsid w:val="FF5CCE23"/>
    <w:rsid w:val="FF672660"/>
    <w:rsid w:val="FF6B1FE0"/>
    <w:rsid w:val="FF6DF660"/>
    <w:rsid w:val="FF6F8E2D"/>
    <w:rsid w:val="FF6FFAFC"/>
    <w:rsid w:val="FF7537EE"/>
    <w:rsid w:val="FF757792"/>
    <w:rsid w:val="FF7641A3"/>
    <w:rsid w:val="FF769A7A"/>
    <w:rsid w:val="FF777093"/>
    <w:rsid w:val="FF7A0865"/>
    <w:rsid w:val="FF7A5097"/>
    <w:rsid w:val="FF7C9814"/>
    <w:rsid w:val="FF7DF83B"/>
    <w:rsid w:val="FF7F6F7E"/>
    <w:rsid w:val="FF7FA8E1"/>
    <w:rsid w:val="FF7FBBDB"/>
    <w:rsid w:val="FF7FDBC6"/>
    <w:rsid w:val="FF7FDFC7"/>
    <w:rsid w:val="FF853F4D"/>
    <w:rsid w:val="FF97B4A3"/>
    <w:rsid w:val="FFA18694"/>
    <w:rsid w:val="FFA272A8"/>
    <w:rsid w:val="FFA62AAA"/>
    <w:rsid w:val="FFA7D119"/>
    <w:rsid w:val="FFABA503"/>
    <w:rsid w:val="FFAD060B"/>
    <w:rsid w:val="FFAE660E"/>
    <w:rsid w:val="FFB2B5EB"/>
    <w:rsid w:val="FFB64460"/>
    <w:rsid w:val="FFB71461"/>
    <w:rsid w:val="FFB7BF94"/>
    <w:rsid w:val="FFB7EE7F"/>
    <w:rsid w:val="FFB7F095"/>
    <w:rsid w:val="FFB9FE87"/>
    <w:rsid w:val="FFBDB8DB"/>
    <w:rsid w:val="FFBDF6B2"/>
    <w:rsid w:val="FFBF3A25"/>
    <w:rsid w:val="FFBF9541"/>
    <w:rsid w:val="FFBFBA75"/>
    <w:rsid w:val="FFBFDDF6"/>
    <w:rsid w:val="FFC43599"/>
    <w:rsid w:val="FFCBEB26"/>
    <w:rsid w:val="FFCF4003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2B339"/>
    <w:rsid w:val="FFE3A9AC"/>
    <w:rsid w:val="FFE78C86"/>
    <w:rsid w:val="FFE7A164"/>
    <w:rsid w:val="FFE7A78A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3ABC"/>
    <w:rsid w:val="FFF7D13E"/>
    <w:rsid w:val="FFF9365D"/>
    <w:rsid w:val="FFF9D05A"/>
    <w:rsid w:val="FFFB1C68"/>
    <w:rsid w:val="FFFB2823"/>
    <w:rsid w:val="FFFB8274"/>
    <w:rsid w:val="FFFBBE31"/>
    <w:rsid w:val="FFFC8750"/>
    <w:rsid w:val="FFFD0CAB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7848"/>
    <w:rsid w:val="FFFFC435"/>
    <w:rsid w:val="FFFFCA26"/>
    <w:rsid w:val="FFFFD65D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ind w:firstLine="880" w:firstLineChars="200"/>
      <w:textAlignment w:val="baseline"/>
    </w:pPr>
    <w:rPr>
      <w:rFonts w:ascii="Calibri" w:hAnsi="Calibri" w:eastAsia="仿宋_GB2312"/>
      <w:b/>
      <w:sz w:val="28"/>
    </w:rPr>
  </w:style>
  <w:style w:type="paragraph" w:styleId="6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9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1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index 9"/>
    <w:basedOn w:val="1"/>
    <w:next w:val="1"/>
    <w:qFormat/>
    <w:uiPriority w:val="0"/>
    <w:pPr>
      <w:ind w:left="3360"/>
      <w:jc w:val="left"/>
    </w:pPr>
  </w:style>
  <w:style w:type="paragraph" w:styleId="14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next w:val="19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7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8">
    <w:name w:val="Normal Indent1"/>
    <w:basedOn w:val="1"/>
    <w:qFormat/>
    <w:uiPriority w:val="0"/>
    <w:pPr>
      <w:ind w:firstLine="420" w:firstLineChars="200"/>
    </w:pPr>
  </w:style>
  <w:style w:type="paragraph" w:customStyle="1" w:styleId="29">
    <w:name w:val="Body Text First Indent1"/>
    <w:basedOn w:val="8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0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2021-03-18T11:29:00Z</dcterms:created>
  <dc:creator>ac</dc:creator>
  <cp:lastModifiedBy>Lenovo</cp:lastModifiedBy>
  <cp:lastPrinted>2026-05-17T18:03:00Z</cp:lastPrinted>
  <dcterms:modified xsi:type="dcterms:W3CDTF">2026-06-10T14:31:46Z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