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136</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5</w:t>
      </w:r>
      <w:r>
        <w:rPr>
          <w:rFonts w:hint="default" w:ascii="Times New Roman" w:hAnsi="Times New Roman" w:cs="Times New Roman"/>
          <w:bCs/>
          <w:sz w:val="30"/>
        </w:rPr>
        <w:t>月</w:t>
      </w:r>
      <w:r>
        <w:rPr>
          <w:rFonts w:hint="eastAsia" w:cs="Times New Roman"/>
          <w:bCs/>
          <w:sz w:val="30"/>
          <w:lang w:val="en-US" w:eastAsia="zh-CN"/>
        </w:rPr>
        <w:t>20</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bookmarkStart w:id="2" w:name="_Hlk8224411"/>
      <w:bookmarkEnd w:id="2"/>
      <w:r>
        <w:rPr>
          <w:rFonts w:hint="eastAsia" w:ascii="国标黑体" w:hAnsi="国标黑体" w:eastAsia="国标黑体" w:cs="国标黑体"/>
          <w:lang w:val="en-US" w:eastAsia="zh-CN"/>
        </w:rPr>
        <w:t>通州区应急管理局全面部署危险化学品企业夏季汛期安全生产工作</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近日，</w:t>
      </w:r>
      <w:r>
        <w:rPr>
          <w:rFonts w:hint="eastAsia" w:ascii="仿宋_GB2312" w:hAnsi="仿宋_GB2312" w:eastAsia="仿宋_GB2312" w:cs="仿宋_GB2312"/>
          <w:lang w:val="en-US" w:eastAsia="zh-CN"/>
        </w:rPr>
        <w:t>通州区应急管理局召开危险化学品企业夏季汛期安全生产工作部署会，专题部署汛期安全防范、风险隐患排查治理及应急处置等</w:t>
      </w:r>
      <w:r>
        <w:rPr>
          <w:rFonts w:hint="eastAsia" w:ascii="仿宋_GB2312" w:hAnsi="仿宋_GB2312" w:cs="仿宋_GB2312"/>
          <w:lang w:val="en-US" w:eastAsia="zh-CN"/>
        </w:rPr>
        <w:t>重点工作。</w:t>
      </w:r>
      <w:r>
        <w:rPr>
          <w:rFonts w:hint="eastAsia" w:ascii="仿宋_GB2312" w:hAnsi="仿宋_GB2312" w:cs="仿宋_GB2312"/>
          <w:b/>
          <w:bCs/>
          <w:lang w:val="en-US" w:eastAsia="zh-CN"/>
        </w:rPr>
        <w:t>一是提高思想认识，认清汛期安全严峻形势。</w:t>
      </w:r>
      <w:r>
        <w:rPr>
          <w:rFonts w:hint="eastAsia" w:ascii="仿宋_GB2312" w:hAnsi="仿宋_GB2312" w:cs="仿宋_GB2312"/>
          <w:lang w:val="en-US" w:eastAsia="zh-CN"/>
        </w:rPr>
        <w:t>今年汛期降水偏多、强对流天气多发频发，加油站、化工及医药制造企业易面临积水倒灌、雷击静电、设施受潮等多重安全风险，安全防范任务艰巨繁重。各企业要提高政治站位，强化底线思维，坚决克服麻痹思想与侥幸心理，始终坚持人民至上、生命至上，全面抓实抓细防汛备汛各项工作措施，切实防范各类安全事故发生。</w:t>
      </w:r>
      <w:r>
        <w:rPr>
          <w:rFonts w:hint="eastAsia" w:ascii="仿宋_GB2312" w:hAnsi="仿宋_GB2312" w:cs="仿宋_GB2312"/>
          <w:b/>
          <w:bCs/>
          <w:lang w:val="en-US" w:eastAsia="zh-CN"/>
        </w:rPr>
        <w:t>二是聚焦重点任务，抓实抓细防汛备汛措施。</w:t>
      </w:r>
      <w:r>
        <w:rPr>
          <w:rFonts w:hint="eastAsia" w:ascii="仿宋_GB2312" w:hAnsi="仿宋_GB2312" w:cs="仿宋_GB2312"/>
          <w:lang w:val="en-US" w:eastAsia="zh-CN"/>
        </w:rPr>
        <w:t>各企业要严格落实安全生产主体责任，健全完善防汛应急体系，修订优化防汛应急预案，组织开展实战化应急演练，足额储备防汛应急物资，提升应急处置能力；要全面开展拉网式、地毯式安全隐患排查，聚焦低洼区域、排水系统、防雷防静电设施等关键环节和重点部位，建立隐患台账，明确整改时限、责任人和整改措施，实行闭环管理；要强化极端天气管控，严格落实特殊作业审批制度，切实加强危险化学品储存安全管理；要严格执行24小时值班和领导带班制度，加强值班值守力量，畅通信息报送渠道，确保各类险情和安全信息及时准确上报、妥善处置。</w:t>
      </w:r>
      <w:r>
        <w:rPr>
          <w:rFonts w:hint="eastAsia" w:ascii="仿宋_GB2312" w:hAnsi="仿宋_GB2312" w:cs="仿宋_GB2312"/>
          <w:b/>
          <w:bCs/>
          <w:lang w:val="en-US" w:eastAsia="zh-CN"/>
        </w:rPr>
        <w:t>三是强化督导问责，坚决守住安全生产底线。</w:t>
      </w:r>
      <w:r>
        <w:rPr>
          <w:rFonts w:hint="eastAsia" w:ascii="仿宋_GB2312" w:hAnsi="仿宋_GB2312" w:cs="仿宋_GB2312"/>
          <w:lang w:val="en-US" w:eastAsia="zh-CN"/>
        </w:rPr>
        <w:t>区应急管理局将加大汛期安全生产督导检查力度，对责任落实不到位、整改措施不落实的企业，依法依规严肃查处、从严问责，坚决防范遏制危险化学品领域安全事故发生，全力保障全区安全生产形势持续稳定向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国标黑体" w:hAnsi="国标黑体" w:eastAsia="国标黑体" w:cs="国标黑体"/>
          <w:lang w:val="en-US" w:eastAsia="zh-CN"/>
        </w:rPr>
        <w:t xml:space="preserve">通州区深化危险化学品全链条“打非治违”专项行动  </w:t>
      </w:r>
      <w:r>
        <w:rPr>
          <w:rFonts w:hint="eastAsia" w:ascii="仿宋_GB2312" w:hAnsi="仿宋_GB2312" w:eastAsia="仿宋_GB2312" w:cs="仿宋_GB2312"/>
          <w:lang w:val="en-US" w:eastAsia="zh-CN"/>
        </w:rPr>
        <w:t>按照市、区危险化学品全链条“打非治违”专项行动工作部署，</w:t>
      </w:r>
      <w:r>
        <w:rPr>
          <w:rFonts w:hint="eastAsia" w:ascii="仿宋_GB2312" w:hAnsi="仿宋_GB2312" w:cs="仿宋_GB2312"/>
          <w:lang w:val="en-US" w:eastAsia="zh-CN"/>
        </w:rPr>
        <w:t>近期，</w:t>
      </w:r>
      <w:r>
        <w:rPr>
          <w:rFonts w:hint="eastAsia" w:ascii="仿宋_GB2312" w:hAnsi="仿宋_GB2312" w:eastAsia="仿宋_GB2312" w:cs="仿宋_GB2312"/>
          <w:lang w:val="en-US" w:eastAsia="zh-CN"/>
        </w:rPr>
        <w:t>通州区应急管理局联合于家务乡人民政府，对辖区2家物流企业开展督导检查，持续严厉打击危险化学品非法违法行为。检查组通过查阅资料、现场核查、座谈询问等方式，对园区值班人员出入车辆管理、仓库储存情况等安全生产工作进行了检查，重点排查企业是否存在违规存放、分装倒卖危化品等问题。针对检查情况，检查组要求企业提高对危化品安全生产工作的重视程度，严格遵守相关规定，严禁非法销售、储存、运输危化品；强化安全管理，实时掌握库区存储情况，加强人员值守、加大违法违规行为的排查力度；健全应急预案并定期开展应急演练，提升突发情况处置能力，切实筑牢安全生产防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国标黑体" w:hAnsi="国标黑体" w:eastAsia="国标黑体" w:cs="国标黑体"/>
          <w:lang w:val="en-US" w:eastAsia="zh-CN"/>
        </w:rPr>
        <w:t>西集镇扎实开展汛期人员转移安置演练</w:t>
      </w:r>
      <w:r>
        <w:rPr>
          <w:rFonts w:hint="eastAsia"/>
          <w:lang w:val="en-US" w:eastAsia="zh-CN"/>
        </w:rPr>
        <w:t xml:space="preserve">  </w:t>
      </w:r>
      <w:r>
        <w:rPr>
          <w:rFonts w:hint="eastAsia" w:ascii="仿宋_GB2312" w:hAnsi="仿宋_GB2312" w:eastAsia="仿宋_GB2312" w:cs="仿宋_GB2312"/>
          <w:lang w:val="en-US" w:eastAsia="zh-CN"/>
        </w:rPr>
        <w:t>本次演练模拟北运河北关断水面发布洪水黄色预警，镇防汛指挥部立即启动应急响应，下达转移指令。儒林村通过大喇叭广播等方式开展动员，工作人员全程帮扶独居老人、残疾人、儿童等重点人群。转运车辆提前就位，30名应转移人员经逐户排查、逐人清点，全部安全有序转运至郎府小学安置点，完成信息登记与交接。医疗救护组随车值守，逐一对转移人员开展健康问询，随时处置突发状况，保障群众</w:t>
      </w:r>
      <w:r>
        <w:rPr>
          <w:rFonts w:hint="eastAsia" w:ascii="仿宋_GB2312" w:hAnsi="仿宋_GB2312" w:cs="仿宋_GB2312"/>
          <w:lang w:val="en-US" w:eastAsia="zh-CN"/>
        </w:rPr>
        <w:t>身体</w:t>
      </w:r>
      <w:r>
        <w:rPr>
          <w:rFonts w:hint="eastAsia" w:ascii="仿宋_GB2312" w:hAnsi="仿宋_GB2312" w:eastAsia="仿宋_GB2312" w:cs="仿宋_GB2312"/>
          <w:lang w:val="en-US" w:eastAsia="zh-CN"/>
        </w:rPr>
        <w:t>健康</w:t>
      </w:r>
      <w:r>
        <w:rPr>
          <w:rFonts w:hint="eastAsia" w:ascii="仿宋_GB2312" w:hAnsi="仿宋_GB2312" w:cs="仿宋_GB2312"/>
          <w:lang w:val="en-US" w:eastAsia="zh-CN"/>
        </w:rPr>
        <w:t>与生命</w:t>
      </w:r>
      <w:r>
        <w:rPr>
          <w:rFonts w:hint="eastAsia" w:ascii="仿宋_GB2312" w:hAnsi="仿宋_GB2312" w:eastAsia="仿宋_GB2312" w:cs="仿宋_GB2312"/>
          <w:lang w:val="en-US" w:eastAsia="zh-CN"/>
        </w:rPr>
        <w:t>安全。50余名抢险人员奔赴北运河堤</w:t>
      </w:r>
      <w:r>
        <w:rPr>
          <w:rFonts w:hint="eastAsia" w:ascii="仿宋_GB2312" w:hAnsi="仿宋_GB2312" w:cs="仿宋_GB2312"/>
          <w:lang w:val="en-US" w:eastAsia="zh-CN"/>
        </w:rPr>
        <w:t>岸</w:t>
      </w:r>
      <w:r>
        <w:rPr>
          <w:rFonts w:hint="eastAsia" w:ascii="仿宋_GB2312" w:hAnsi="仿宋_GB2312" w:eastAsia="仿宋_GB2312" w:cs="仿宋_GB2312"/>
          <w:lang w:val="en-US" w:eastAsia="zh-CN"/>
        </w:rPr>
        <w:t>豁口，抢筑土堤封堵豁口，遏制水流漫溢，保障堤岸</w:t>
      </w:r>
      <w:r>
        <w:rPr>
          <w:rFonts w:hint="eastAsia" w:ascii="仿宋_GB2312" w:hAnsi="仿宋_GB2312" w:cs="仿宋_GB2312"/>
          <w:lang w:val="en-US" w:eastAsia="zh-CN"/>
        </w:rPr>
        <w:t>稳固</w:t>
      </w:r>
      <w:r>
        <w:rPr>
          <w:rFonts w:hint="eastAsia" w:ascii="仿宋_GB2312" w:hAnsi="仿宋_GB2312" w:eastAsia="仿宋_GB2312" w:cs="仿宋_GB2312"/>
          <w:lang w:val="en-US" w:eastAsia="zh-CN"/>
        </w:rPr>
        <w:t>。演练尾声，总指挥对本次演练进行全面点评，明确本次演练全流程衔接顺畅、各小组配合密切、任务执行到位，圆满完成预设科目，达到了检验预案、锻炼队伍、提升能力的预期目的。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国标黑体" w:hAnsi="国标黑体" w:eastAsia="国标黑体" w:cs="国标黑体"/>
          <w:lang w:val="en-US" w:eastAsia="zh-CN"/>
        </w:rPr>
        <w:t xml:space="preserve">张家湾镇57个村全域开展防汛应急实战演练  </w:t>
      </w:r>
      <w:r>
        <w:rPr>
          <w:rFonts w:hint="eastAsia" w:ascii="仿宋_GB2312" w:hAnsi="仿宋_GB2312" w:eastAsia="仿宋_GB2312" w:cs="仿宋_GB2312"/>
          <w:lang w:val="en-US" w:eastAsia="zh-CN"/>
        </w:rPr>
        <w:t>此次防汛演练聚焦基层防汛最关键、最实用的五大核心场景，主要从村内低洼路段积水处置、危房住户紧急转移、强降雨</w:t>
      </w:r>
      <w:r>
        <w:rPr>
          <w:rFonts w:hint="eastAsia" w:ascii="仿宋_GB2312" w:hAnsi="仿宋_GB2312" w:cs="仿宋_GB2312"/>
          <w:lang w:val="en-US" w:eastAsia="zh-CN"/>
        </w:rPr>
        <w:t>天气</w:t>
      </w:r>
      <w:bookmarkStart w:id="3" w:name="_GoBack"/>
      <w:bookmarkEnd w:id="3"/>
      <w:r>
        <w:rPr>
          <w:rFonts w:hint="eastAsia" w:ascii="仿宋_GB2312" w:hAnsi="仿宋_GB2312" w:eastAsia="仿宋_GB2312" w:cs="仿宋_GB2312"/>
          <w:lang w:val="en-US" w:eastAsia="zh-CN"/>
        </w:rPr>
        <w:t>群众疏散避险、涵洞路口积水封控、突发险情应急队伍集结等方面进行实战</w:t>
      </w:r>
      <w:r>
        <w:rPr>
          <w:rFonts w:hint="eastAsia" w:ascii="仿宋_GB2312" w:hAnsi="仿宋_GB2312" w:cs="仿宋_GB2312"/>
          <w:lang w:val="en-US" w:eastAsia="zh-CN"/>
        </w:rPr>
        <w:t>处置</w:t>
      </w:r>
      <w:r>
        <w:rPr>
          <w:rFonts w:hint="eastAsia" w:ascii="仿宋_GB2312" w:hAnsi="仿宋_GB2312" w:eastAsia="仿宋_GB2312" w:cs="仿宋_GB2312"/>
          <w:lang w:val="en-US" w:eastAsia="zh-CN"/>
        </w:rPr>
        <w:t>，各村严格按照既定预案流程，全员就位、分工明确、配合默契，严格模拟汛情突发全过程，从隐患巡查、险情上报、预警发布、物资调配、人员撤离、现场封控到安置保障、队伍集结复盘，各环节衔接顺畅、规范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苗露阳</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3FFDEAE"/>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7FF062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1746B7"/>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66F1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AFD6D28"/>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CFE9CF"/>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3D10F4"/>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F004FC5"/>
    <w:rsid w:val="1F0D2F53"/>
    <w:rsid w:val="1F147762"/>
    <w:rsid w:val="1F16097F"/>
    <w:rsid w:val="1F1C57E0"/>
    <w:rsid w:val="1F225C9C"/>
    <w:rsid w:val="1F2346E6"/>
    <w:rsid w:val="1F2676A0"/>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DFEA7E"/>
    <w:rsid w:val="1FE7AF76"/>
    <w:rsid w:val="1FE85A0E"/>
    <w:rsid w:val="1FED0D1D"/>
    <w:rsid w:val="1FEDB583"/>
    <w:rsid w:val="1FEF7F7D"/>
    <w:rsid w:val="1FF27780"/>
    <w:rsid w:val="1FF59DCD"/>
    <w:rsid w:val="1FFD1CF0"/>
    <w:rsid w:val="1FFFD9EC"/>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1DA7B2"/>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7FF4E0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BFEEA99"/>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534660"/>
    <w:rsid w:val="2F60318D"/>
    <w:rsid w:val="2F634D25"/>
    <w:rsid w:val="2F67045D"/>
    <w:rsid w:val="2F6A4A95"/>
    <w:rsid w:val="2F73A2FF"/>
    <w:rsid w:val="2F8F727B"/>
    <w:rsid w:val="2FA06715"/>
    <w:rsid w:val="2FA62576"/>
    <w:rsid w:val="2FAA853B"/>
    <w:rsid w:val="2FB85FC7"/>
    <w:rsid w:val="2FBA86A5"/>
    <w:rsid w:val="2FCC2DB6"/>
    <w:rsid w:val="2FD0294F"/>
    <w:rsid w:val="2FDB0FCE"/>
    <w:rsid w:val="2FDBF186"/>
    <w:rsid w:val="2FF03352"/>
    <w:rsid w:val="2FF2BE0E"/>
    <w:rsid w:val="2FF37794"/>
    <w:rsid w:val="2FF50F2F"/>
    <w:rsid w:val="2FFA1128"/>
    <w:rsid w:val="2FFBBB90"/>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BFF96"/>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2FD30A7"/>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CFB03"/>
    <w:rsid w:val="33FD43C5"/>
    <w:rsid w:val="33FE5EE7"/>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DC3AE"/>
    <w:rsid w:val="34BE3CE8"/>
    <w:rsid w:val="34C31B6D"/>
    <w:rsid w:val="34C412C9"/>
    <w:rsid w:val="34C53461"/>
    <w:rsid w:val="34C73EA5"/>
    <w:rsid w:val="34D056C4"/>
    <w:rsid w:val="34D40BB8"/>
    <w:rsid w:val="34E73E7F"/>
    <w:rsid w:val="34E80D7E"/>
    <w:rsid w:val="34E953F9"/>
    <w:rsid w:val="34FD52EF"/>
    <w:rsid w:val="34FED90C"/>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DDB62"/>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AA3F55"/>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BC0C2"/>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9F68CFF"/>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AFFD3B5"/>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6B27E"/>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C5C89"/>
    <w:rsid w:val="3D205C43"/>
    <w:rsid w:val="3D236CFE"/>
    <w:rsid w:val="3D3974DC"/>
    <w:rsid w:val="3D3E8EDE"/>
    <w:rsid w:val="3D436413"/>
    <w:rsid w:val="3D495494"/>
    <w:rsid w:val="3D557E85"/>
    <w:rsid w:val="3D567E13"/>
    <w:rsid w:val="3D575060"/>
    <w:rsid w:val="3D585D34"/>
    <w:rsid w:val="3D5B2E42"/>
    <w:rsid w:val="3D5B893F"/>
    <w:rsid w:val="3D5D7C64"/>
    <w:rsid w:val="3D5F156D"/>
    <w:rsid w:val="3D6355C3"/>
    <w:rsid w:val="3D651062"/>
    <w:rsid w:val="3D721A33"/>
    <w:rsid w:val="3D775F69"/>
    <w:rsid w:val="3D7C095D"/>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EE90EC"/>
    <w:rsid w:val="3DEFE814"/>
    <w:rsid w:val="3DF5418E"/>
    <w:rsid w:val="3DF60C16"/>
    <w:rsid w:val="3DF6D5D1"/>
    <w:rsid w:val="3DF7CD11"/>
    <w:rsid w:val="3DFB9F23"/>
    <w:rsid w:val="3DFF27B5"/>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DF92A"/>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8C54"/>
    <w:rsid w:val="3EDFAE2D"/>
    <w:rsid w:val="3EE60F24"/>
    <w:rsid w:val="3EEE74F0"/>
    <w:rsid w:val="3EEE768D"/>
    <w:rsid w:val="3EF712E2"/>
    <w:rsid w:val="3EFC287B"/>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7FDD4F"/>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903C6"/>
    <w:rsid w:val="3FDAA1D9"/>
    <w:rsid w:val="3FDD1BF8"/>
    <w:rsid w:val="3FDE14DC"/>
    <w:rsid w:val="3FDE57AE"/>
    <w:rsid w:val="3FDF3398"/>
    <w:rsid w:val="3FE06B12"/>
    <w:rsid w:val="3FE512FA"/>
    <w:rsid w:val="3FE7F7EF"/>
    <w:rsid w:val="3FE9CF0A"/>
    <w:rsid w:val="3FEBAA4B"/>
    <w:rsid w:val="3FEF48AC"/>
    <w:rsid w:val="3FEFA430"/>
    <w:rsid w:val="3FEFEB01"/>
    <w:rsid w:val="3FF0E43F"/>
    <w:rsid w:val="3FF6CB54"/>
    <w:rsid w:val="3FF7C5BA"/>
    <w:rsid w:val="3FF90E24"/>
    <w:rsid w:val="3FFBB070"/>
    <w:rsid w:val="3FFD0ACC"/>
    <w:rsid w:val="3FFD29AC"/>
    <w:rsid w:val="3FFE43CB"/>
    <w:rsid w:val="3FFEF91B"/>
    <w:rsid w:val="3FFF1A29"/>
    <w:rsid w:val="3FFF3B1A"/>
    <w:rsid w:val="3FFFD433"/>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7E30A"/>
    <w:rsid w:val="433F5E97"/>
    <w:rsid w:val="4340666C"/>
    <w:rsid w:val="43480462"/>
    <w:rsid w:val="43504B71"/>
    <w:rsid w:val="435412FF"/>
    <w:rsid w:val="435F2AAF"/>
    <w:rsid w:val="436011BB"/>
    <w:rsid w:val="436928FC"/>
    <w:rsid w:val="436B29DE"/>
    <w:rsid w:val="436E3BB8"/>
    <w:rsid w:val="437E47FB"/>
    <w:rsid w:val="43801D2D"/>
    <w:rsid w:val="438A3242"/>
    <w:rsid w:val="439307DE"/>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63D39"/>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6B526"/>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BFFC2D"/>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540B5"/>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9F2D50"/>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6F843"/>
    <w:rsid w:val="4EF77835"/>
    <w:rsid w:val="4EFC8EE3"/>
    <w:rsid w:val="4EFE2466"/>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59416E"/>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74331"/>
    <w:rsid w:val="4FCC45F7"/>
    <w:rsid w:val="4FCD073A"/>
    <w:rsid w:val="4FD408A9"/>
    <w:rsid w:val="4FDB58AB"/>
    <w:rsid w:val="4FDF6C60"/>
    <w:rsid w:val="4FE0630D"/>
    <w:rsid w:val="4FE36FF2"/>
    <w:rsid w:val="4FE87319"/>
    <w:rsid w:val="4FE96ECD"/>
    <w:rsid w:val="4FEB242B"/>
    <w:rsid w:val="4FED17CA"/>
    <w:rsid w:val="4FF5783E"/>
    <w:rsid w:val="4FFF5CFC"/>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7DB54"/>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BF4322"/>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3BE55C"/>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7C619"/>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6BDE30"/>
    <w:rsid w:val="5777273D"/>
    <w:rsid w:val="577DE0FC"/>
    <w:rsid w:val="577E09D7"/>
    <w:rsid w:val="578536D0"/>
    <w:rsid w:val="57867B7C"/>
    <w:rsid w:val="578E7EB4"/>
    <w:rsid w:val="57A115DD"/>
    <w:rsid w:val="57A9003D"/>
    <w:rsid w:val="57AB1BC5"/>
    <w:rsid w:val="57AD3920"/>
    <w:rsid w:val="57AF2FF9"/>
    <w:rsid w:val="57B079B0"/>
    <w:rsid w:val="57BC2CBF"/>
    <w:rsid w:val="57BE7523"/>
    <w:rsid w:val="57BF9A2E"/>
    <w:rsid w:val="57BFD92E"/>
    <w:rsid w:val="57C16726"/>
    <w:rsid w:val="57C43829"/>
    <w:rsid w:val="57C47E8E"/>
    <w:rsid w:val="57CB2C11"/>
    <w:rsid w:val="57D00A22"/>
    <w:rsid w:val="57D18721"/>
    <w:rsid w:val="57DD510A"/>
    <w:rsid w:val="57EA1C64"/>
    <w:rsid w:val="57ECECCF"/>
    <w:rsid w:val="57F6CC53"/>
    <w:rsid w:val="57F73034"/>
    <w:rsid w:val="57FA640B"/>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9B2338"/>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DF64E"/>
    <w:rsid w:val="5BBF6BCD"/>
    <w:rsid w:val="5BC75CFD"/>
    <w:rsid w:val="5BCF67C4"/>
    <w:rsid w:val="5BD4588B"/>
    <w:rsid w:val="5BDE84B5"/>
    <w:rsid w:val="5BDF2346"/>
    <w:rsid w:val="5BED4488"/>
    <w:rsid w:val="5BEEF515"/>
    <w:rsid w:val="5BEF623D"/>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6F9AE"/>
    <w:rsid w:val="5DFDEFB9"/>
    <w:rsid w:val="5DFF2110"/>
    <w:rsid w:val="5DFF348D"/>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3FC5A"/>
    <w:rsid w:val="5E940F9D"/>
    <w:rsid w:val="5E9913D5"/>
    <w:rsid w:val="5E9B1FBF"/>
    <w:rsid w:val="5E9D6F13"/>
    <w:rsid w:val="5EA15A57"/>
    <w:rsid w:val="5EA777FD"/>
    <w:rsid w:val="5EA924D7"/>
    <w:rsid w:val="5EA97FBA"/>
    <w:rsid w:val="5EAD37A8"/>
    <w:rsid w:val="5EAF2346"/>
    <w:rsid w:val="5EB166F9"/>
    <w:rsid w:val="5EBF959D"/>
    <w:rsid w:val="5ECD7CE7"/>
    <w:rsid w:val="5ED236F8"/>
    <w:rsid w:val="5ED2C376"/>
    <w:rsid w:val="5EDD265E"/>
    <w:rsid w:val="5EDD6502"/>
    <w:rsid w:val="5EE3035C"/>
    <w:rsid w:val="5EEC3E09"/>
    <w:rsid w:val="5EED6479"/>
    <w:rsid w:val="5EF15A3A"/>
    <w:rsid w:val="5EF31A2B"/>
    <w:rsid w:val="5EF47C6C"/>
    <w:rsid w:val="5EF91D06"/>
    <w:rsid w:val="5EFBAF3B"/>
    <w:rsid w:val="5EFE04C5"/>
    <w:rsid w:val="5EFF3AAA"/>
    <w:rsid w:val="5EFFC16F"/>
    <w:rsid w:val="5F150C66"/>
    <w:rsid w:val="5F162A59"/>
    <w:rsid w:val="5F1634BF"/>
    <w:rsid w:val="5F2B03D4"/>
    <w:rsid w:val="5F2D1D8C"/>
    <w:rsid w:val="5F2E9502"/>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1C71E"/>
    <w:rsid w:val="5F786BE9"/>
    <w:rsid w:val="5F7901D8"/>
    <w:rsid w:val="5F7AA199"/>
    <w:rsid w:val="5F7DA2A0"/>
    <w:rsid w:val="5F8B5A75"/>
    <w:rsid w:val="5F921356"/>
    <w:rsid w:val="5F971786"/>
    <w:rsid w:val="5F995EBB"/>
    <w:rsid w:val="5F9EB3D1"/>
    <w:rsid w:val="5FA23805"/>
    <w:rsid w:val="5FA9E817"/>
    <w:rsid w:val="5FAB042D"/>
    <w:rsid w:val="5FAB7F00"/>
    <w:rsid w:val="5FAEF0D5"/>
    <w:rsid w:val="5FAF4267"/>
    <w:rsid w:val="5FB33C31"/>
    <w:rsid w:val="5FBB11B4"/>
    <w:rsid w:val="5FBB5AF4"/>
    <w:rsid w:val="5FBB813E"/>
    <w:rsid w:val="5FBBF1EF"/>
    <w:rsid w:val="5FBE3886"/>
    <w:rsid w:val="5FBF048A"/>
    <w:rsid w:val="5FBF651D"/>
    <w:rsid w:val="5FBFB775"/>
    <w:rsid w:val="5FC44DE7"/>
    <w:rsid w:val="5FC64132"/>
    <w:rsid w:val="5FC7258C"/>
    <w:rsid w:val="5FC75915"/>
    <w:rsid w:val="5FCB3670"/>
    <w:rsid w:val="5FD3E5A5"/>
    <w:rsid w:val="5FD6420C"/>
    <w:rsid w:val="5FD76A58"/>
    <w:rsid w:val="5FDA2A2E"/>
    <w:rsid w:val="5FDA60B6"/>
    <w:rsid w:val="5FDB7581"/>
    <w:rsid w:val="5FDC359E"/>
    <w:rsid w:val="5FDD6C0D"/>
    <w:rsid w:val="5FDE03AA"/>
    <w:rsid w:val="5FE5CF3A"/>
    <w:rsid w:val="5FE865FD"/>
    <w:rsid w:val="5FEB3EE8"/>
    <w:rsid w:val="5FEC6501"/>
    <w:rsid w:val="5FED55C1"/>
    <w:rsid w:val="5FEF5A6F"/>
    <w:rsid w:val="5FEFB042"/>
    <w:rsid w:val="5FF02ECB"/>
    <w:rsid w:val="5FF529CC"/>
    <w:rsid w:val="5FF757D9"/>
    <w:rsid w:val="5FF7CD03"/>
    <w:rsid w:val="5FF98E9B"/>
    <w:rsid w:val="5FFB7911"/>
    <w:rsid w:val="5FFD2B97"/>
    <w:rsid w:val="5FFEEC8C"/>
    <w:rsid w:val="5FFF1A6B"/>
    <w:rsid w:val="5FFFA2BB"/>
    <w:rsid w:val="5FFFD6C8"/>
    <w:rsid w:val="5FFFFD41"/>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0F16A"/>
    <w:rsid w:val="62F94DB5"/>
    <w:rsid w:val="62FD5851"/>
    <w:rsid w:val="630F69C1"/>
    <w:rsid w:val="631507EB"/>
    <w:rsid w:val="632A31D3"/>
    <w:rsid w:val="632C6A8C"/>
    <w:rsid w:val="632FA30E"/>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7895C"/>
    <w:rsid w:val="66BA7C01"/>
    <w:rsid w:val="66BC4FC7"/>
    <w:rsid w:val="66C16FF6"/>
    <w:rsid w:val="66C447E5"/>
    <w:rsid w:val="66C77EB9"/>
    <w:rsid w:val="66D3271D"/>
    <w:rsid w:val="66DF3B69"/>
    <w:rsid w:val="66DFDB6E"/>
    <w:rsid w:val="66EA302C"/>
    <w:rsid w:val="66EE2704"/>
    <w:rsid w:val="66FA72AE"/>
    <w:rsid w:val="66FA9847"/>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B2583"/>
    <w:rsid w:val="67AC122B"/>
    <w:rsid w:val="67BD65CD"/>
    <w:rsid w:val="67C00633"/>
    <w:rsid w:val="67C27ECC"/>
    <w:rsid w:val="67C44986"/>
    <w:rsid w:val="67CE079E"/>
    <w:rsid w:val="67D30B1B"/>
    <w:rsid w:val="67D962E3"/>
    <w:rsid w:val="67E7009F"/>
    <w:rsid w:val="67EE27B6"/>
    <w:rsid w:val="67F541B8"/>
    <w:rsid w:val="67F6FFD4"/>
    <w:rsid w:val="67F72357"/>
    <w:rsid w:val="67F83E2F"/>
    <w:rsid w:val="67FC6A81"/>
    <w:rsid w:val="67FD0518"/>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A0895"/>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7DF8A9"/>
    <w:rsid w:val="6B7F0B28"/>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BFD54D0"/>
    <w:rsid w:val="6BFF4CDC"/>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CFE21A2"/>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528C4"/>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BB04C"/>
    <w:rsid w:val="6DEC5ECE"/>
    <w:rsid w:val="6DF239F2"/>
    <w:rsid w:val="6DF42AAF"/>
    <w:rsid w:val="6DF65343"/>
    <w:rsid w:val="6DF72FBB"/>
    <w:rsid w:val="6DFD3420"/>
    <w:rsid w:val="6DFEAFE9"/>
    <w:rsid w:val="6DFF0596"/>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0F7C"/>
    <w:rsid w:val="6E7F1522"/>
    <w:rsid w:val="6E906DC0"/>
    <w:rsid w:val="6E9E0F13"/>
    <w:rsid w:val="6E9E1E11"/>
    <w:rsid w:val="6EA11919"/>
    <w:rsid w:val="6EB72A3C"/>
    <w:rsid w:val="6EB940A7"/>
    <w:rsid w:val="6EBDC6B8"/>
    <w:rsid w:val="6ED40F10"/>
    <w:rsid w:val="6ED80887"/>
    <w:rsid w:val="6EDA4F0B"/>
    <w:rsid w:val="6EDF85E0"/>
    <w:rsid w:val="6EEA5696"/>
    <w:rsid w:val="6EF374ED"/>
    <w:rsid w:val="6EFA4547"/>
    <w:rsid w:val="6EFC3CAE"/>
    <w:rsid w:val="6EFDB12E"/>
    <w:rsid w:val="6EFE08A7"/>
    <w:rsid w:val="6EFEB6FC"/>
    <w:rsid w:val="6EFFB2AF"/>
    <w:rsid w:val="6F0F0B45"/>
    <w:rsid w:val="6F1254D0"/>
    <w:rsid w:val="6F1A77B3"/>
    <w:rsid w:val="6F1F57B3"/>
    <w:rsid w:val="6F3E1F78"/>
    <w:rsid w:val="6F3F7839"/>
    <w:rsid w:val="6F40748F"/>
    <w:rsid w:val="6F434C92"/>
    <w:rsid w:val="6F5609B2"/>
    <w:rsid w:val="6F5A2F0D"/>
    <w:rsid w:val="6F5AD6F0"/>
    <w:rsid w:val="6F5B0C3D"/>
    <w:rsid w:val="6F5D43C5"/>
    <w:rsid w:val="6F5DE49E"/>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D2101"/>
    <w:rsid w:val="6FDF747A"/>
    <w:rsid w:val="6FDFBBC8"/>
    <w:rsid w:val="6FDFEAFC"/>
    <w:rsid w:val="6FE7A8A0"/>
    <w:rsid w:val="6FED8A59"/>
    <w:rsid w:val="6FF00C4A"/>
    <w:rsid w:val="6FFBFC24"/>
    <w:rsid w:val="6FFC57B0"/>
    <w:rsid w:val="6FFD05A1"/>
    <w:rsid w:val="6FFEAA60"/>
    <w:rsid w:val="6FFF55CA"/>
    <w:rsid w:val="6FFF7814"/>
    <w:rsid w:val="6FFF79EA"/>
    <w:rsid w:val="6FFF8E82"/>
    <w:rsid w:val="6FFF952B"/>
    <w:rsid w:val="6FFFAD2A"/>
    <w:rsid w:val="6FFFF9C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5843C5"/>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DEE9E8"/>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717E4"/>
    <w:rsid w:val="737772B5"/>
    <w:rsid w:val="737AF457"/>
    <w:rsid w:val="737C75C3"/>
    <w:rsid w:val="73822CC3"/>
    <w:rsid w:val="73851321"/>
    <w:rsid w:val="7389194E"/>
    <w:rsid w:val="738E7BC8"/>
    <w:rsid w:val="738F3E28"/>
    <w:rsid w:val="73927495"/>
    <w:rsid w:val="73974C19"/>
    <w:rsid w:val="73987A47"/>
    <w:rsid w:val="739D7B59"/>
    <w:rsid w:val="73A75411"/>
    <w:rsid w:val="73B456E9"/>
    <w:rsid w:val="73B9249F"/>
    <w:rsid w:val="73CF3BA7"/>
    <w:rsid w:val="73D55C7F"/>
    <w:rsid w:val="73D778EE"/>
    <w:rsid w:val="73DD2F0A"/>
    <w:rsid w:val="73DF15B7"/>
    <w:rsid w:val="73E55A35"/>
    <w:rsid w:val="73EB3D45"/>
    <w:rsid w:val="73EF3520"/>
    <w:rsid w:val="73EFC9E1"/>
    <w:rsid w:val="73F2406B"/>
    <w:rsid w:val="73F760CC"/>
    <w:rsid w:val="73F76912"/>
    <w:rsid w:val="73FBAAA7"/>
    <w:rsid w:val="73FD54B3"/>
    <w:rsid w:val="73FE2546"/>
    <w:rsid w:val="73FFE997"/>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97270"/>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0D648"/>
    <w:rsid w:val="75B11D02"/>
    <w:rsid w:val="75B8526A"/>
    <w:rsid w:val="75BC310B"/>
    <w:rsid w:val="75BC4FEC"/>
    <w:rsid w:val="75BE45F4"/>
    <w:rsid w:val="75C45DAF"/>
    <w:rsid w:val="75C8458C"/>
    <w:rsid w:val="75D91DAA"/>
    <w:rsid w:val="75D99F9F"/>
    <w:rsid w:val="75DA690C"/>
    <w:rsid w:val="75DB0E6F"/>
    <w:rsid w:val="75DE025F"/>
    <w:rsid w:val="75E038C5"/>
    <w:rsid w:val="75EE68F9"/>
    <w:rsid w:val="75EFD3E0"/>
    <w:rsid w:val="75F01000"/>
    <w:rsid w:val="75F277F2"/>
    <w:rsid w:val="75F34C06"/>
    <w:rsid w:val="75F60AC4"/>
    <w:rsid w:val="75FA246D"/>
    <w:rsid w:val="75FB75E6"/>
    <w:rsid w:val="75FBB5B2"/>
    <w:rsid w:val="75FE7DC1"/>
    <w:rsid w:val="75FFE568"/>
    <w:rsid w:val="760208B1"/>
    <w:rsid w:val="76132781"/>
    <w:rsid w:val="7621253C"/>
    <w:rsid w:val="762A50AE"/>
    <w:rsid w:val="7632776D"/>
    <w:rsid w:val="76390F3F"/>
    <w:rsid w:val="763A08B5"/>
    <w:rsid w:val="763D5274"/>
    <w:rsid w:val="76482FCE"/>
    <w:rsid w:val="765A4B0E"/>
    <w:rsid w:val="766F502C"/>
    <w:rsid w:val="7671BD1A"/>
    <w:rsid w:val="767C2948"/>
    <w:rsid w:val="767F13DE"/>
    <w:rsid w:val="76870195"/>
    <w:rsid w:val="769B6580"/>
    <w:rsid w:val="769C66A2"/>
    <w:rsid w:val="769E0828"/>
    <w:rsid w:val="76A207B9"/>
    <w:rsid w:val="76AF3BAE"/>
    <w:rsid w:val="76B5327C"/>
    <w:rsid w:val="76B55DE4"/>
    <w:rsid w:val="76BC42D7"/>
    <w:rsid w:val="76BF21A8"/>
    <w:rsid w:val="76C924FA"/>
    <w:rsid w:val="76D0560D"/>
    <w:rsid w:val="76DA94F1"/>
    <w:rsid w:val="76DB5F7D"/>
    <w:rsid w:val="76DD49CD"/>
    <w:rsid w:val="76DE4AC0"/>
    <w:rsid w:val="76DF1C7D"/>
    <w:rsid w:val="76E00883"/>
    <w:rsid w:val="76E2096D"/>
    <w:rsid w:val="76ED74A4"/>
    <w:rsid w:val="76F02A6C"/>
    <w:rsid w:val="76F84ADE"/>
    <w:rsid w:val="76FB2F95"/>
    <w:rsid w:val="76FF7B2A"/>
    <w:rsid w:val="770E4743"/>
    <w:rsid w:val="7724725F"/>
    <w:rsid w:val="77330B79"/>
    <w:rsid w:val="77385996"/>
    <w:rsid w:val="773F177F"/>
    <w:rsid w:val="773F9F13"/>
    <w:rsid w:val="77423014"/>
    <w:rsid w:val="774F097B"/>
    <w:rsid w:val="77571CB5"/>
    <w:rsid w:val="77574E4F"/>
    <w:rsid w:val="775F32DE"/>
    <w:rsid w:val="7760138D"/>
    <w:rsid w:val="7766183D"/>
    <w:rsid w:val="77690BB0"/>
    <w:rsid w:val="7773087E"/>
    <w:rsid w:val="777617FA"/>
    <w:rsid w:val="77776F3A"/>
    <w:rsid w:val="77779524"/>
    <w:rsid w:val="7778166C"/>
    <w:rsid w:val="777DC655"/>
    <w:rsid w:val="777F9598"/>
    <w:rsid w:val="777FE92A"/>
    <w:rsid w:val="778B41BA"/>
    <w:rsid w:val="778F4614"/>
    <w:rsid w:val="77964204"/>
    <w:rsid w:val="77AB71C1"/>
    <w:rsid w:val="77AD9FD0"/>
    <w:rsid w:val="77B799A9"/>
    <w:rsid w:val="77BF72A3"/>
    <w:rsid w:val="77CA5AD8"/>
    <w:rsid w:val="77D22843"/>
    <w:rsid w:val="77D796C3"/>
    <w:rsid w:val="77DFF534"/>
    <w:rsid w:val="77ED6A23"/>
    <w:rsid w:val="77EDA0C2"/>
    <w:rsid w:val="77F03F5F"/>
    <w:rsid w:val="77F12268"/>
    <w:rsid w:val="77F39018"/>
    <w:rsid w:val="77F7C00B"/>
    <w:rsid w:val="77FC7ADC"/>
    <w:rsid w:val="77FE2B53"/>
    <w:rsid w:val="77FE7597"/>
    <w:rsid w:val="77FF5380"/>
    <w:rsid w:val="77FF8D32"/>
    <w:rsid w:val="77FFD594"/>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9BBFD1"/>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72D34"/>
    <w:rsid w:val="78F84B05"/>
    <w:rsid w:val="78FE0059"/>
    <w:rsid w:val="78FF33BF"/>
    <w:rsid w:val="790C6572"/>
    <w:rsid w:val="790E44DD"/>
    <w:rsid w:val="791328F9"/>
    <w:rsid w:val="79145BB3"/>
    <w:rsid w:val="79254CD8"/>
    <w:rsid w:val="79450D89"/>
    <w:rsid w:val="794B337A"/>
    <w:rsid w:val="794C0C89"/>
    <w:rsid w:val="794F3285"/>
    <w:rsid w:val="794FF59C"/>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B33AF"/>
    <w:rsid w:val="79CDC320"/>
    <w:rsid w:val="79D00875"/>
    <w:rsid w:val="79D57E2B"/>
    <w:rsid w:val="79D63103"/>
    <w:rsid w:val="79E03D36"/>
    <w:rsid w:val="79FBCCA4"/>
    <w:rsid w:val="79FF7D16"/>
    <w:rsid w:val="79FFEDE2"/>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9F8942"/>
    <w:rsid w:val="7AA22B5A"/>
    <w:rsid w:val="7AAB2EB3"/>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2F7"/>
    <w:rsid w:val="7B0A141E"/>
    <w:rsid w:val="7B0A2D52"/>
    <w:rsid w:val="7B1634F6"/>
    <w:rsid w:val="7B166AFD"/>
    <w:rsid w:val="7B1D2C82"/>
    <w:rsid w:val="7B242703"/>
    <w:rsid w:val="7B3504FE"/>
    <w:rsid w:val="7B375861"/>
    <w:rsid w:val="7B3E8C8D"/>
    <w:rsid w:val="7B3FB16C"/>
    <w:rsid w:val="7B4BF439"/>
    <w:rsid w:val="7B547978"/>
    <w:rsid w:val="7B547A14"/>
    <w:rsid w:val="7B596C0D"/>
    <w:rsid w:val="7B67B706"/>
    <w:rsid w:val="7B6C7744"/>
    <w:rsid w:val="7B6FF363"/>
    <w:rsid w:val="7B73FCDA"/>
    <w:rsid w:val="7B7D8060"/>
    <w:rsid w:val="7B7FA3D2"/>
    <w:rsid w:val="7B7FBEBD"/>
    <w:rsid w:val="7B7FC2CF"/>
    <w:rsid w:val="7B821683"/>
    <w:rsid w:val="7B883DBF"/>
    <w:rsid w:val="7B90704D"/>
    <w:rsid w:val="7BA11EB2"/>
    <w:rsid w:val="7BA20225"/>
    <w:rsid w:val="7BA66AF5"/>
    <w:rsid w:val="7BA77DC7"/>
    <w:rsid w:val="7BAE2B1E"/>
    <w:rsid w:val="7BB77C1C"/>
    <w:rsid w:val="7BB7AE47"/>
    <w:rsid w:val="7BBE239D"/>
    <w:rsid w:val="7BBFE99A"/>
    <w:rsid w:val="7BC669E0"/>
    <w:rsid w:val="7BD733F3"/>
    <w:rsid w:val="7BDDFFF7"/>
    <w:rsid w:val="7BE334FA"/>
    <w:rsid w:val="7BE3B21E"/>
    <w:rsid w:val="7BEFF9FE"/>
    <w:rsid w:val="7BF639A6"/>
    <w:rsid w:val="7BFB661A"/>
    <w:rsid w:val="7BFBE097"/>
    <w:rsid w:val="7BFC084C"/>
    <w:rsid w:val="7BFC244A"/>
    <w:rsid w:val="7BFDA91D"/>
    <w:rsid w:val="7BFDE5F5"/>
    <w:rsid w:val="7BFE4DF1"/>
    <w:rsid w:val="7BFEF573"/>
    <w:rsid w:val="7BFF00D9"/>
    <w:rsid w:val="7BFF1168"/>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656B"/>
    <w:rsid w:val="7CBFB74A"/>
    <w:rsid w:val="7CC458A0"/>
    <w:rsid w:val="7CC7575C"/>
    <w:rsid w:val="7CCD5C25"/>
    <w:rsid w:val="7CD13B9D"/>
    <w:rsid w:val="7CD16546"/>
    <w:rsid w:val="7CD5651E"/>
    <w:rsid w:val="7CDC5A04"/>
    <w:rsid w:val="7CF25278"/>
    <w:rsid w:val="7CF7E71B"/>
    <w:rsid w:val="7CFAB6B2"/>
    <w:rsid w:val="7CFF1194"/>
    <w:rsid w:val="7D125B61"/>
    <w:rsid w:val="7D19079D"/>
    <w:rsid w:val="7D205083"/>
    <w:rsid w:val="7D2570BE"/>
    <w:rsid w:val="7D260BA2"/>
    <w:rsid w:val="7D2F3297"/>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D79FDC"/>
    <w:rsid w:val="7DD7CC16"/>
    <w:rsid w:val="7DDB5017"/>
    <w:rsid w:val="7DDC15A8"/>
    <w:rsid w:val="7DDDBF0F"/>
    <w:rsid w:val="7DDFA2BD"/>
    <w:rsid w:val="7DDFAE34"/>
    <w:rsid w:val="7DDFE0A2"/>
    <w:rsid w:val="7DE736A8"/>
    <w:rsid w:val="7DE7770C"/>
    <w:rsid w:val="7DEF06A7"/>
    <w:rsid w:val="7DF154E0"/>
    <w:rsid w:val="7DF579FE"/>
    <w:rsid w:val="7DF64CE4"/>
    <w:rsid w:val="7DF71A66"/>
    <w:rsid w:val="7DF84AB0"/>
    <w:rsid w:val="7DF92C47"/>
    <w:rsid w:val="7DFBB3E2"/>
    <w:rsid w:val="7DFD0FAF"/>
    <w:rsid w:val="7DFF0B74"/>
    <w:rsid w:val="7DFF2EC0"/>
    <w:rsid w:val="7DFF350E"/>
    <w:rsid w:val="7DFF3ECC"/>
    <w:rsid w:val="7DFFA157"/>
    <w:rsid w:val="7DFFAA82"/>
    <w:rsid w:val="7DFFE022"/>
    <w:rsid w:val="7DFFE45F"/>
    <w:rsid w:val="7DFFE936"/>
    <w:rsid w:val="7E067693"/>
    <w:rsid w:val="7E0C599C"/>
    <w:rsid w:val="7E1F0DDA"/>
    <w:rsid w:val="7E323864"/>
    <w:rsid w:val="7E33455D"/>
    <w:rsid w:val="7E352319"/>
    <w:rsid w:val="7E37BFC5"/>
    <w:rsid w:val="7E3F0199"/>
    <w:rsid w:val="7E3F1E88"/>
    <w:rsid w:val="7E3F8BFA"/>
    <w:rsid w:val="7E49D87A"/>
    <w:rsid w:val="7E4A0A09"/>
    <w:rsid w:val="7E4F2C77"/>
    <w:rsid w:val="7E4F456F"/>
    <w:rsid w:val="7E5826A6"/>
    <w:rsid w:val="7E5DC45B"/>
    <w:rsid w:val="7E5F0E12"/>
    <w:rsid w:val="7E5F8EC8"/>
    <w:rsid w:val="7E643169"/>
    <w:rsid w:val="7E6A39FD"/>
    <w:rsid w:val="7E6C1F97"/>
    <w:rsid w:val="7E6D339C"/>
    <w:rsid w:val="7E6FAFB6"/>
    <w:rsid w:val="7E722F8B"/>
    <w:rsid w:val="7E747D91"/>
    <w:rsid w:val="7E752E5A"/>
    <w:rsid w:val="7E7D3A1A"/>
    <w:rsid w:val="7E7F6DDC"/>
    <w:rsid w:val="7E821243"/>
    <w:rsid w:val="7E874A7C"/>
    <w:rsid w:val="7E88480D"/>
    <w:rsid w:val="7E9F7311"/>
    <w:rsid w:val="7EA1327D"/>
    <w:rsid w:val="7EA132C5"/>
    <w:rsid w:val="7EA169FB"/>
    <w:rsid w:val="7EAD6B70"/>
    <w:rsid w:val="7EB00756"/>
    <w:rsid w:val="7EB17C4E"/>
    <w:rsid w:val="7EB2099E"/>
    <w:rsid w:val="7EB35886"/>
    <w:rsid w:val="7EB6EC57"/>
    <w:rsid w:val="7EBC31C9"/>
    <w:rsid w:val="7EBD84D2"/>
    <w:rsid w:val="7EBE0F70"/>
    <w:rsid w:val="7EBFE55C"/>
    <w:rsid w:val="7EC35A84"/>
    <w:rsid w:val="7EC72369"/>
    <w:rsid w:val="7EC72391"/>
    <w:rsid w:val="7EC83AF4"/>
    <w:rsid w:val="7EC8441E"/>
    <w:rsid w:val="7ECC78E6"/>
    <w:rsid w:val="7ED07849"/>
    <w:rsid w:val="7ED27D1B"/>
    <w:rsid w:val="7ED4B226"/>
    <w:rsid w:val="7ED66F65"/>
    <w:rsid w:val="7ED8239D"/>
    <w:rsid w:val="7ED93D8C"/>
    <w:rsid w:val="7ED98FE6"/>
    <w:rsid w:val="7EDCB4D9"/>
    <w:rsid w:val="7EDDC6E4"/>
    <w:rsid w:val="7EDF5EC1"/>
    <w:rsid w:val="7EDFF8D4"/>
    <w:rsid w:val="7EE70595"/>
    <w:rsid w:val="7EE7FAD8"/>
    <w:rsid w:val="7EE96538"/>
    <w:rsid w:val="7EE9C3CE"/>
    <w:rsid w:val="7EEBB5C2"/>
    <w:rsid w:val="7EEC6E18"/>
    <w:rsid w:val="7EEDE8C5"/>
    <w:rsid w:val="7EF36AD0"/>
    <w:rsid w:val="7EF3F481"/>
    <w:rsid w:val="7EF40018"/>
    <w:rsid w:val="7EF5038C"/>
    <w:rsid w:val="7EF705E0"/>
    <w:rsid w:val="7EFD1849"/>
    <w:rsid w:val="7EFDB9AE"/>
    <w:rsid w:val="7EFE2214"/>
    <w:rsid w:val="7EFE3ABC"/>
    <w:rsid w:val="7EFEE3F0"/>
    <w:rsid w:val="7EFF068A"/>
    <w:rsid w:val="7EFF2431"/>
    <w:rsid w:val="7EFFBEE7"/>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3FA7A5"/>
    <w:rsid w:val="7F407AE2"/>
    <w:rsid w:val="7F4913B7"/>
    <w:rsid w:val="7F4E7A74"/>
    <w:rsid w:val="7F537075"/>
    <w:rsid w:val="7F57D295"/>
    <w:rsid w:val="7F5853CD"/>
    <w:rsid w:val="7F5E1CAC"/>
    <w:rsid w:val="7F5E98CA"/>
    <w:rsid w:val="7F640A23"/>
    <w:rsid w:val="7F65346F"/>
    <w:rsid w:val="7F6734CB"/>
    <w:rsid w:val="7F6755AE"/>
    <w:rsid w:val="7F6962D7"/>
    <w:rsid w:val="7F6BEC9B"/>
    <w:rsid w:val="7F6FA282"/>
    <w:rsid w:val="7F743A04"/>
    <w:rsid w:val="7F7722A5"/>
    <w:rsid w:val="7F7B6A03"/>
    <w:rsid w:val="7F7D403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41B6A"/>
    <w:rsid w:val="7F960319"/>
    <w:rsid w:val="7F967B29"/>
    <w:rsid w:val="7F99C786"/>
    <w:rsid w:val="7F9CE03A"/>
    <w:rsid w:val="7F9EBFA9"/>
    <w:rsid w:val="7F9F98F6"/>
    <w:rsid w:val="7F9FDC44"/>
    <w:rsid w:val="7FAD8A63"/>
    <w:rsid w:val="7FAE2312"/>
    <w:rsid w:val="7FAF8BE3"/>
    <w:rsid w:val="7FB12B90"/>
    <w:rsid w:val="7FB66E81"/>
    <w:rsid w:val="7FB76117"/>
    <w:rsid w:val="7FBA2782"/>
    <w:rsid w:val="7FBD359B"/>
    <w:rsid w:val="7FBDC9DC"/>
    <w:rsid w:val="7FBE2302"/>
    <w:rsid w:val="7FBEB69D"/>
    <w:rsid w:val="7FBF282F"/>
    <w:rsid w:val="7FC24794"/>
    <w:rsid w:val="7FC6E119"/>
    <w:rsid w:val="7FCD289F"/>
    <w:rsid w:val="7FCEEF61"/>
    <w:rsid w:val="7FD04DFF"/>
    <w:rsid w:val="7FD337EF"/>
    <w:rsid w:val="7FD3B8C8"/>
    <w:rsid w:val="7FD45B56"/>
    <w:rsid w:val="7FD5EBC3"/>
    <w:rsid w:val="7FD73ACD"/>
    <w:rsid w:val="7FDD06DB"/>
    <w:rsid w:val="7FDE05AB"/>
    <w:rsid w:val="7FDE49B3"/>
    <w:rsid w:val="7FDE61AF"/>
    <w:rsid w:val="7FDEEA7B"/>
    <w:rsid w:val="7FDF6415"/>
    <w:rsid w:val="7FDFF71A"/>
    <w:rsid w:val="7FE10BB0"/>
    <w:rsid w:val="7FE175B1"/>
    <w:rsid w:val="7FE1D360"/>
    <w:rsid w:val="7FE3116F"/>
    <w:rsid w:val="7FE399F3"/>
    <w:rsid w:val="7FE534B1"/>
    <w:rsid w:val="7FE5888B"/>
    <w:rsid w:val="7FE605E1"/>
    <w:rsid w:val="7FE75142"/>
    <w:rsid w:val="7FEA9D67"/>
    <w:rsid w:val="7FEBE645"/>
    <w:rsid w:val="7FEC675E"/>
    <w:rsid w:val="7FED3B33"/>
    <w:rsid w:val="7FEF07C9"/>
    <w:rsid w:val="7FEF6830"/>
    <w:rsid w:val="7FEF75D3"/>
    <w:rsid w:val="7FEF78E5"/>
    <w:rsid w:val="7FEFE435"/>
    <w:rsid w:val="7FEFF5A8"/>
    <w:rsid w:val="7FF18365"/>
    <w:rsid w:val="7FF3588D"/>
    <w:rsid w:val="7FF51D5D"/>
    <w:rsid w:val="7FF520FC"/>
    <w:rsid w:val="7FF75D73"/>
    <w:rsid w:val="7FF93037"/>
    <w:rsid w:val="7FF9E4B0"/>
    <w:rsid w:val="7FFA0EE6"/>
    <w:rsid w:val="7FFB490C"/>
    <w:rsid w:val="7FFC808E"/>
    <w:rsid w:val="7FFC8C12"/>
    <w:rsid w:val="7FFD8207"/>
    <w:rsid w:val="7FFE3F08"/>
    <w:rsid w:val="7FFE420F"/>
    <w:rsid w:val="7FFE4C3B"/>
    <w:rsid w:val="7FFE7A8E"/>
    <w:rsid w:val="7FFEE9D4"/>
    <w:rsid w:val="7FFEF25D"/>
    <w:rsid w:val="7FFF3401"/>
    <w:rsid w:val="7FFF6E8F"/>
    <w:rsid w:val="7FFF7AC9"/>
    <w:rsid w:val="7FFFAEA6"/>
    <w:rsid w:val="7FFFCD29"/>
    <w:rsid w:val="7FFFD6F8"/>
    <w:rsid w:val="81EED0AE"/>
    <w:rsid w:val="836BBBFF"/>
    <w:rsid w:val="85CE7E19"/>
    <w:rsid w:val="86FFF3FB"/>
    <w:rsid w:val="874F5736"/>
    <w:rsid w:val="87D33AB4"/>
    <w:rsid w:val="883951F5"/>
    <w:rsid w:val="8B7F7B10"/>
    <w:rsid w:val="8BF96AE9"/>
    <w:rsid w:val="8BFF6E39"/>
    <w:rsid w:val="8D720A00"/>
    <w:rsid w:val="8EB773D3"/>
    <w:rsid w:val="8EDF289C"/>
    <w:rsid w:val="8F39198D"/>
    <w:rsid w:val="8FBF4BE8"/>
    <w:rsid w:val="8FCBF183"/>
    <w:rsid w:val="8FDC29AF"/>
    <w:rsid w:val="8FED0750"/>
    <w:rsid w:val="8FFF90BB"/>
    <w:rsid w:val="93A75179"/>
    <w:rsid w:val="954B4171"/>
    <w:rsid w:val="955F4C2D"/>
    <w:rsid w:val="95FE3AF9"/>
    <w:rsid w:val="9785B5A5"/>
    <w:rsid w:val="97AEC5C0"/>
    <w:rsid w:val="98FF7CD2"/>
    <w:rsid w:val="9AFE0BA9"/>
    <w:rsid w:val="9BDFF9BF"/>
    <w:rsid w:val="9BFC4EFB"/>
    <w:rsid w:val="9BFC744D"/>
    <w:rsid w:val="9BFEC442"/>
    <w:rsid w:val="9BFF9439"/>
    <w:rsid w:val="9D7DB884"/>
    <w:rsid w:val="9D9EC7D0"/>
    <w:rsid w:val="9D9EE5CC"/>
    <w:rsid w:val="9DBF547E"/>
    <w:rsid w:val="9DEF98DA"/>
    <w:rsid w:val="9EBE2809"/>
    <w:rsid w:val="9EF60D7C"/>
    <w:rsid w:val="9F5DCCA6"/>
    <w:rsid w:val="9F6BDD84"/>
    <w:rsid w:val="9FA74DE1"/>
    <w:rsid w:val="9FAF2C9F"/>
    <w:rsid w:val="9FBB93B2"/>
    <w:rsid w:val="9FD7349F"/>
    <w:rsid w:val="9FD99A01"/>
    <w:rsid w:val="9FDF3E44"/>
    <w:rsid w:val="9FE2103D"/>
    <w:rsid w:val="9FE26DFE"/>
    <w:rsid w:val="9FED3A40"/>
    <w:rsid w:val="9FFF3341"/>
    <w:rsid w:val="A0F79BA3"/>
    <w:rsid w:val="A1BF1764"/>
    <w:rsid w:val="A1FF07BF"/>
    <w:rsid w:val="A39E1777"/>
    <w:rsid w:val="A5637228"/>
    <w:rsid w:val="A573348F"/>
    <w:rsid w:val="A66B0A44"/>
    <w:rsid w:val="A6F369AD"/>
    <w:rsid w:val="A7AB3ADC"/>
    <w:rsid w:val="A7CF163B"/>
    <w:rsid w:val="A7EFCEE0"/>
    <w:rsid w:val="A7F5D83E"/>
    <w:rsid w:val="A7F734D9"/>
    <w:rsid w:val="AAB2A3A1"/>
    <w:rsid w:val="AAB94FEA"/>
    <w:rsid w:val="AABFA421"/>
    <w:rsid w:val="ABE95CF8"/>
    <w:rsid w:val="ABEFE62A"/>
    <w:rsid w:val="ACFF54D2"/>
    <w:rsid w:val="AD755DF2"/>
    <w:rsid w:val="ADE75BCE"/>
    <w:rsid w:val="AE3D6758"/>
    <w:rsid w:val="AE74F5A5"/>
    <w:rsid w:val="AEE993C9"/>
    <w:rsid w:val="AF0A45F3"/>
    <w:rsid w:val="AF3EDBA8"/>
    <w:rsid w:val="AF665318"/>
    <w:rsid w:val="AF7701E1"/>
    <w:rsid w:val="AF7991AE"/>
    <w:rsid w:val="AF7E66C8"/>
    <w:rsid w:val="AF7F2B60"/>
    <w:rsid w:val="AFA39AE4"/>
    <w:rsid w:val="AFA9E87B"/>
    <w:rsid w:val="AFB5EDA1"/>
    <w:rsid w:val="AFB7E2B2"/>
    <w:rsid w:val="AFBD4F42"/>
    <w:rsid w:val="AFD589FA"/>
    <w:rsid w:val="AFD7BD57"/>
    <w:rsid w:val="AFDF0E41"/>
    <w:rsid w:val="AFEF5183"/>
    <w:rsid w:val="AFF3FB99"/>
    <w:rsid w:val="AFF50A62"/>
    <w:rsid w:val="AFFE29F2"/>
    <w:rsid w:val="B13B217F"/>
    <w:rsid w:val="B3DD983A"/>
    <w:rsid w:val="B3F57B6B"/>
    <w:rsid w:val="B3FDD27D"/>
    <w:rsid w:val="B56F1138"/>
    <w:rsid w:val="B62B3190"/>
    <w:rsid w:val="B67E9FBC"/>
    <w:rsid w:val="B6BFDE9A"/>
    <w:rsid w:val="B6FD0094"/>
    <w:rsid w:val="B6FF2E91"/>
    <w:rsid w:val="B756A0C7"/>
    <w:rsid w:val="B765EB14"/>
    <w:rsid w:val="B7863746"/>
    <w:rsid w:val="B7BAC9B5"/>
    <w:rsid w:val="B7EFE654"/>
    <w:rsid w:val="B7F79898"/>
    <w:rsid w:val="B7F79C75"/>
    <w:rsid w:val="B7FBA2D6"/>
    <w:rsid w:val="B7FEE32C"/>
    <w:rsid w:val="B97F4E67"/>
    <w:rsid w:val="B9AEC2CC"/>
    <w:rsid w:val="B9BF8DA1"/>
    <w:rsid w:val="B9DB102E"/>
    <w:rsid w:val="B9DF823C"/>
    <w:rsid w:val="BAE62E3B"/>
    <w:rsid w:val="BAFD8555"/>
    <w:rsid w:val="BAFDB35C"/>
    <w:rsid w:val="BB67D429"/>
    <w:rsid w:val="BB76542E"/>
    <w:rsid w:val="BBBDECA6"/>
    <w:rsid w:val="BBD71E91"/>
    <w:rsid w:val="BBDF9ECD"/>
    <w:rsid w:val="BBDFA697"/>
    <w:rsid w:val="BBDFE297"/>
    <w:rsid w:val="BBF74268"/>
    <w:rsid w:val="BBFB074F"/>
    <w:rsid w:val="BBFC4D32"/>
    <w:rsid w:val="BBFCFBAA"/>
    <w:rsid w:val="BC7E4853"/>
    <w:rsid w:val="BC7F3EDB"/>
    <w:rsid w:val="BCBEE186"/>
    <w:rsid w:val="BCBF42B0"/>
    <w:rsid w:val="BCE543F5"/>
    <w:rsid w:val="BCEA2584"/>
    <w:rsid w:val="BCFB2545"/>
    <w:rsid w:val="BD47548C"/>
    <w:rsid w:val="BD7F5030"/>
    <w:rsid w:val="BDDF830D"/>
    <w:rsid w:val="BDFD1225"/>
    <w:rsid w:val="BDFECEC3"/>
    <w:rsid w:val="BE3F9039"/>
    <w:rsid w:val="BE576CDE"/>
    <w:rsid w:val="BE5F7367"/>
    <w:rsid w:val="BE7BA752"/>
    <w:rsid w:val="BE7F8987"/>
    <w:rsid w:val="BE9E928D"/>
    <w:rsid w:val="BEB7E5EA"/>
    <w:rsid w:val="BEDF51CF"/>
    <w:rsid w:val="BEE34BF3"/>
    <w:rsid w:val="BEF3CA89"/>
    <w:rsid w:val="BEF74944"/>
    <w:rsid w:val="BEFDE21D"/>
    <w:rsid w:val="BF0B1E9C"/>
    <w:rsid w:val="BF3F7322"/>
    <w:rsid w:val="BF767EA7"/>
    <w:rsid w:val="BF7B3693"/>
    <w:rsid w:val="BF7F1217"/>
    <w:rsid w:val="BF8B1838"/>
    <w:rsid w:val="BF9F17FA"/>
    <w:rsid w:val="BF9F2910"/>
    <w:rsid w:val="BFA7703E"/>
    <w:rsid w:val="BFAF7660"/>
    <w:rsid w:val="BFB7020D"/>
    <w:rsid w:val="BFB74497"/>
    <w:rsid w:val="BFBD14AD"/>
    <w:rsid w:val="BFBD3DC6"/>
    <w:rsid w:val="BFBFD9DA"/>
    <w:rsid w:val="BFCE5DBB"/>
    <w:rsid w:val="BFCFB3E7"/>
    <w:rsid w:val="BFDAC234"/>
    <w:rsid w:val="BFDF4CFB"/>
    <w:rsid w:val="BFE325E9"/>
    <w:rsid w:val="BFE7C6DA"/>
    <w:rsid w:val="BFEA8DE4"/>
    <w:rsid w:val="BFEB5383"/>
    <w:rsid w:val="BFF3F444"/>
    <w:rsid w:val="BFF71FAC"/>
    <w:rsid w:val="BFF74671"/>
    <w:rsid w:val="BFFBB8FC"/>
    <w:rsid w:val="BFFD32DC"/>
    <w:rsid w:val="C4DD68C7"/>
    <w:rsid w:val="C82D5019"/>
    <w:rsid w:val="C8DA6510"/>
    <w:rsid w:val="C9EE005C"/>
    <w:rsid w:val="CABE525C"/>
    <w:rsid w:val="CAE79D9A"/>
    <w:rsid w:val="CB674250"/>
    <w:rsid w:val="CB776FA6"/>
    <w:rsid w:val="CD4A4A6E"/>
    <w:rsid w:val="CDB6D161"/>
    <w:rsid w:val="CDBF3525"/>
    <w:rsid w:val="CDBF69D7"/>
    <w:rsid w:val="CDDF8589"/>
    <w:rsid w:val="CDDFE63A"/>
    <w:rsid w:val="CDFFBE32"/>
    <w:rsid w:val="CE762FF9"/>
    <w:rsid w:val="CEBA1414"/>
    <w:rsid w:val="CEBEA940"/>
    <w:rsid w:val="CEDF74D8"/>
    <w:rsid w:val="CEFF2F38"/>
    <w:rsid w:val="CEFF3E15"/>
    <w:rsid w:val="CF4F8316"/>
    <w:rsid w:val="CF7B64C5"/>
    <w:rsid w:val="CFB719B3"/>
    <w:rsid w:val="CFCF1BCB"/>
    <w:rsid w:val="CFDDD940"/>
    <w:rsid w:val="CFE3E00A"/>
    <w:rsid w:val="CFF9751A"/>
    <w:rsid w:val="CFFF9B77"/>
    <w:rsid w:val="D1FE0103"/>
    <w:rsid w:val="D2F34099"/>
    <w:rsid w:val="D33613F2"/>
    <w:rsid w:val="D3B792AE"/>
    <w:rsid w:val="D3FD5B41"/>
    <w:rsid w:val="D467BB69"/>
    <w:rsid w:val="D4F34D87"/>
    <w:rsid w:val="D53E53C0"/>
    <w:rsid w:val="D5BD6B07"/>
    <w:rsid w:val="D5D1EDE9"/>
    <w:rsid w:val="D6EB5650"/>
    <w:rsid w:val="D6FB9521"/>
    <w:rsid w:val="D6FDF298"/>
    <w:rsid w:val="D75706A0"/>
    <w:rsid w:val="D75FE631"/>
    <w:rsid w:val="D77E0077"/>
    <w:rsid w:val="D79D4BBF"/>
    <w:rsid w:val="D7AFE035"/>
    <w:rsid w:val="D7B5A99C"/>
    <w:rsid w:val="D7BD3F9B"/>
    <w:rsid w:val="D7BFD498"/>
    <w:rsid w:val="D7CBEA07"/>
    <w:rsid w:val="D7D7577F"/>
    <w:rsid w:val="D7DF9238"/>
    <w:rsid w:val="D7DFB9FB"/>
    <w:rsid w:val="D7EFDC51"/>
    <w:rsid w:val="D87E77D9"/>
    <w:rsid w:val="D94F717B"/>
    <w:rsid w:val="D9F5D0A1"/>
    <w:rsid w:val="DABF7FE6"/>
    <w:rsid w:val="DB778A7C"/>
    <w:rsid w:val="DBBB437F"/>
    <w:rsid w:val="DBBF0482"/>
    <w:rsid w:val="DBBF33B5"/>
    <w:rsid w:val="DBBFE6BE"/>
    <w:rsid w:val="DBDBF6E1"/>
    <w:rsid w:val="DBEBEF22"/>
    <w:rsid w:val="DBFCEEA8"/>
    <w:rsid w:val="DBFF4E00"/>
    <w:rsid w:val="DBFFAC47"/>
    <w:rsid w:val="DC57F22B"/>
    <w:rsid w:val="DD565C3C"/>
    <w:rsid w:val="DDDF5184"/>
    <w:rsid w:val="DDDFB83B"/>
    <w:rsid w:val="DDF557B6"/>
    <w:rsid w:val="DDF6A339"/>
    <w:rsid w:val="DDF7075A"/>
    <w:rsid w:val="DDFC0FF7"/>
    <w:rsid w:val="DDFFF7E5"/>
    <w:rsid w:val="DE97E40F"/>
    <w:rsid w:val="DEA70A9C"/>
    <w:rsid w:val="DEA75D3F"/>
    <w:rsid w:val="DEB63BA8"/>
    <w:rsid w:val="DECEDE44"/>
    <w:rsid w:val="DEE67B18"/>
    <w:rsid w:val="DEF697F6"/>
    <w:rsid w:val="DEFAE9F6"/>
    <w:rsid w:val="DEFF851C"/>
    <w:rsid w:val="DF13AE50"/>
    <w:rsid w:val="DF371807"/>
    <w:rsid w:val="DF6D5048"/>
    <w:rsid w:val="DF6DDFD3"/>
    <w:rsid w:val="DF76351E"/>
    <w:rsid w:val="DF766B20"/>
    <w:rsid w:val="DF77B585"/>
    <w:rsid w:val="DF7B7E10"/>
    <w:rsid w:val="DF7DA898"/>
    <w:rsid w:val="DF7E7D59"/>
    <w:rsid w:val="DF7F9402"/>
    <w:rsid w:val="DF905A50"/>
    <w:rsid w:val="DF9B6E6E"/>
    <w:rsid w:val="DF9DDD01"/>
    <w:rsid w:val="DF9FBB80"/>
    <w:rsid w:val="DFAC0FAC"/>
    <w:rsid w:val="DFB6B63A"/>
    <w:rsid w:val="DFCB56E8"/>
    <w:rsid w:val="DFDB5792"/>
    <w:rsid w:val="DFDC9ADA"/>
    <w:rsid w:val="DFDE1F1D"/>
    <w:rsid w:val="DFEB08B8"/>
    <w:rsid w:val="DFF1499D"/>
    <w:rsid w:val="DFF4610B"/>
    <w:rsid w:val="DFFAD604"/>
    <w:rsid w:val="DFFB0BEC"/>
    <w:rsid w:val="DFFEAF62"/>
    <w:rsid w:val="DFFF4119"/>
    <w:rsid w:val="DFFF4637"/>
    <w:rsid w:val="E1BE8B71"/>
    <w:rsid w:val="E1BF9403"/>
    <w:rsid w:val="E1FC3881"/>
    <w:rsid w:val="E27B16A4"/>
    <w:rsid w:val="E27F7548"/>
    <w:rsid w:val="E33B1055"/>
    <w:rsid w:val="E3DF6F40"/>
    <w:rsid w:val="E3DF7C8F"/>
    <w:rsid w:val="E3FE3582"/>
    <w:rsid w:val="E4FF33A6"/>
    <w:rsid w:val="E57F1E25"/>
    <w:rsid w:val="E5FFA106"/>
    <w:rsid w:val="E673C5D4"/>
    <w:rsid w:val="E6FD6741"/>
    <w:rsid w:val="E6FDA853"/>
    <w:rsid w:val="E74236A6"/>
    <w:rsid w:val="E77DB7E0"/>
    <w:rsid w:val="E77FDD89"/>
    <w:rsid w:val="E79FCCC9"/>
    <w:rsid w:val="E7DD6F22"/>
    <w:rsid w:val="E7ECAF4E"/>
    <w:rsid w:val="E7F7263D"/>
    <w:rsid w:val="E7FE5484"/>
    <w:rsid w:val="E7FF76B7"/>
    <w:rsid w:val="E8A97A7F"/>
    <w:rsid w:val="E8FB31A9"/>
    <w:rsid w:val="E8FD0C7F"/>
    <w:rsid w:val="E93F2BE5"/>
    <w:rsid w:val="E97D96EB"/>
    <w:rsid w:val="EA76C703"/>
    <w:rsid w:val="EAB7F082"/>
    <w:rsid w:val="EB782C04"/>
    <w:rsid w:val="EBF7FA2E"/>
    <w:rsid w:val="ECD710AA"/>
    <w:rsid w:val="ED0762E1"/>
    <w:rsid w:val="ED3B9D76"/>
    <w:rsid w:val="ED6FA029"/>
    <w:rsid w:val="EDAFC60C"/>
    <w:rsid w:val="EDB30A69"/>
    <w:rsid w:val="EDD50456"/>
    <w:rsid w:val="EDE7CB2A"/>
    <w:rsid w:val="EDEC94ED"/>
    <w:rsid w:val="EDFED643"/>
    <w:rsid w:val="EE24BAB2"/>
    <w:rsid w:val="EE479B77"/>
    <w:rsid w:val="EE5F856A"/>
    <w:rsid w:val="EE758859"/>
    <w:rsid w:val="EE7BF52F"/>
    <w:rsid w:val="EE8F6BB6"/>
    <w:rsid w:val="EE9F7F58"/>
    <w:rsid w:val="EEBED98F"/>
    <w:rsid w:val="EEDCC81D"/>
    <w:rsid w:val="EEF72A4F"/>
    <w:rsid w:val="EEFF155B"/>
    <w:rsid w:val="EF0DDA89"/>
    <w:rsid w:val="EF390327"/>
    <w:rsid w:val="EF39EA6A"/>
    <w:rsid w:val="EF5AD3CA"/>
    <w:rsid w:val="EF745729"/>
    <w:rsid w:val="EF7BB7B8"/>
    <w:rsid w:val="EF7D2E34"/>
    <w:rsid w:val="EF7F28E6"/>
    <w:rsid w:val="EF9FCE24"/>
    <w:rsid w:val="EFA7C5A6"/>
    <w:rsid w:val="EFB79AAE"/>
    <w:rsid w:val="EFBB3788"/>
    <w:rsid w:val="EFBD246C"/>
    <w:rsid w:val="EFBEA36F"/>
    <w:rsid w:val="EFBEBCF3"/>
    <w:rsid w:val="EFBF99F9"/>
    <w:rsid w:val="EFDFEC21"/>
    <w:rsid w:val="EFE980DE"/>
    <w:rsid w:val="EFEE0FC3"/>
    <w:rsid w:val="EFF3CCEC"/>
    <w:rsid w:val="EFF60B34"/>
    <w:rsid w:val="EFF76BCC"/>
    <w:rsid w:val="EFFAAE79"/>
    <w:rsid w:val="EFFB707E"/>
    <w:rsid w:val="EFFE274E"/>
    <w:rsid w:val="EFFE47F2"/>
    <w:rsid w:val="EFFE92E6"/>
    <w:rsid w:val="EFFF46CE"/>
    <w:rsid w:val="EFFFF9CA"/>
    <w:rsid w:val="F0575463"/>
    <w:rsid w:val="F07FB7AE"/>
    <w:rsid w:val="F0BFFE38"/>
    <w:rsid w:val="F14955B3"/>
    <w:rsid w:val="F1FAE7F6"/>
    <w:rsid w:val="F2FF0BDB"/>
    <w:rsid w:val="F37E9328"/>
    <w:rsid w:val="F3947338"/>
    <w:rsid w:val="F3A7B157"/>
    <w:rsid w:val="F3B7ADBE"/>
    <w:rsid w:val="F3BF032C"/>
    <w:rsid w:val="F3CF9750"/>
    <w:rsid w:val="F3D7005E"/>
    <w:rsid w:val="F3EEDF5C"/>
    <w:rsid w:val="F3F73ACA"/>
    <w:rsid w:val="F3F77780"/>
    <w:rsid w:val="F3FFEB67"/>
    <w:rsid w:val="F46E5487"/>
    <w:rsid w:val="F4B6AF29"/>
    <w:rsid w:val="F4CD0E7E"/>
    <w:rsid w:val="F4FF2E5F"/>
    <w:rsid w:val="F539A573"/>
    <w:rsid w:val="F53F96A3"/>
    <w:rsid w:val="F56D0036"/>
    <w:rsid w:val="F56D526E"/>
    <w:rsid w:val="F589600A"/>
    <w:rsid w:val="F5AD86C8"/>
    <w:rsid w:val="F5AFA662"/>
    <w:rsid w:val="F5BAD579"/>
    <w:rsid w:val="F5DEEFCD"/>
    <w:rsid w:val="F5DF9894"/>
    <w:rsid w:val="F5F08677"/>
    <w:rsid w:val="F5FB5E48"/>
    <w:rsid w:val="F5FC6259"/>
    <w:rsid w:val="F5FC7AE9"/>
    <w:rsid w:val="F5FFEA7D"/>
    <w:rsid w:val="F66368D7"/>
    <w:rsid w:val="F67F0B8B"/>
    <w:rsid w:val="F67F6215"/>
    <w:rsid w:val="F69F6024"/>
    <w:rsid w:val="F6A57F6C"/>
    <w:rsid w:val="F6AD5761"/>
    <w:rsid w:val="F6DC4065"/>
    <w:rsid w:val="F6EB37E4"/>
    <w:rsid w:val="F6EB9C38"/>
    <w:rsid w:val="F6FDF1B4"/>
    <w:rsid w:val="F6FDF44C"/>
    <w:rsid w:val="F73E6835"/>
    <w:rsid w:val="F769B36E"/>
    <w:rsid w:val="F76B4BFF"/>
    <w:rsid w:val="F76BFEF0"/>
    <w:rsid w:val="F7762EB1"/>
    <w:rsid w:val="F77DF781"/>
    <w:rsid w:val="F793BE74"/>
    <w:rsid w:val="F79FE7CF"/>
    <w:rsid w:val="F7AFC3B8"/>
    <w:rsid w:val="F7B60252"/>
    <w:rsid w:val="F7BCE56E"/>
    <w:rsid w:val="F7BD6D36"/>
    <w:rsid w:val="F7BF85BC"/>
    <w:rsid w:val="F7BF9F00"/>
    <w:rsid w:val="F7DB83F4"/>
    <w:rsid w:val="F7DFC9C6"/>
    <w:rsid w:val="F7E7ADD1"/>
    <w:rsid w:val="F7EBDEAC"/>
    <w:rsid w:val="F7F6C7D4"/>
    <w:rsid w:val="F7F966E0"/>
    <w:rsid w:val="F7FB0948"/>
    <w:rsid w:val="F7FD4751"/>
    <w:rsid w:val="F7FDD131"/>
    <w:rsid w:val="F7FDF728"/>
    <w:rsid w:val="F7FDFD06"/>
    <w:rsid w:val="F7FF66AA"/>
    <w:rsid w:val="F7FF67C0"/>
    <w:rsid w:val="F7FFBB75"/>
    <w:rsid w:val="F8FF1348"/>
    <w:rsid w:val="F942AADD"/>
    <w:rsid w:val="F97F2D94"/>
    <w:rsid w:val="F997332F"/>
    <w:rsid w:val="F9BBC69C"/>
    <w:rsid w:val="F9BE5D68"/>
    <w:rsid w:val="F9BF5FD5"/>
    <w:rsid w:val="F9CDB58C"/>
    <w:rsid w:val="F9CF8DF5"/>
    <w:rsid w:val="F9DFD1AD"/>
    <w:rsid w:val="F9EBD044"/>
    <w:rsid w:val="F9EFB75D"/>
    <w:rsid w:val="F9FBDF57"/>
    <w:rsid w:val="F9FDC5E2"/>
    <w:rsid w:val="F9FF5A86"/>
    <w:rsid w:val="FA1B1B29"/>
    <w:rsid w:val="FA3EBCFE"/>
    <w:rsid w:val="FA6F8C5E"/>
    <w:rsid w:val="FADC6ACA"/>
    <w:rsid w:val="FADF41C9"/>
    <w:rsid w:val="FAE301F8"/>
    <w:rsid w:val="FAF66770"/>
    <w:rsid w:val="FAFF947E"/>
    <w:rsid w:val="FB171103"/>
    <w:rsid w:val="FB1CD351"/>
    <w:rsid w:val="FB4F6498"/>
    <w:rsid w:val="FB4F974B"/>
    <w:rsid w:val="FB6F7667"/>
    <w:rsid w:val="FB770C24"/>
    <w:rsid w:val="FB7F1DEA"/>
    <w:rsid w:val="FB7F322A"/>
    <w:rsid w:val="FB9FC97F"/>
    <w:rsid w:val="FBAC47BE"/>
    <w:rsid w:val="FBBBC28B"/>
    <w:rsid w:val="FBBD8219"/>
    <w:rsid w:val="FBBF719A"/>
    <w:rsid w:val="FBCEB95D"/>
    <w:rsid w:val="FBCEF5E3"/>
    <w:rsid w:val="FBDBC2E9"/>
    <w:rsid w:val="FBDC8528"/>
    <w:rsid w:val="FBDF4D45"/>
    <w:rsid w:val="FBE74303"/>
    <w:rsid w:val="FBE9A173"/>
    <w:rsid w:val="FBEB550D"/>
    <w:rsid w:val="FBEF4C7C"/>
    <w:rsid w:val="FBEFB195"/>
    <w:rsid w:val="FBF363D7"/>
    <w:rsid w:val="FBF609AC"/>
    <w:rsid w:val="FBFD06FC"/>
    <w:rsid w:val="FBFD2682"/>
    <w:rsid w:val="FBFF0F6B"/>
    <w:rsid w:val="FBFF42FB"/>
    <w:rsid w:val="FBFF6983"/>
    <w:rsid w:val="FBFF7410"/>
    <w:rsid w:val="FBFFDA2D"/>
    <w:rsid w:val="FBFFE1BC"/>
    <w:rsid w:val="FCAF2338"/>
    <w:rsid w:val="FCBDE6B2"/>
    <w:rsid w:val="FCBF2CC8"/>
    <w:rsid w:val="FCC6D471"/>
    <w:rsid w:val="FCCCBE1B"/>
    <w:rsid w:val="FCE64926"/>
    <w:rsid w:val="FCEA0CED"/>
    <w:rsid w:val="FCFF2A2A"/>
    <w:rsid w:val="FCFF8DF8"/>
    <w:rsid w:val="FD2B19D4"/>
    <w:rsid w:val="FD33833A"/>
    <w:rsid w:val="FD479371"/>
    <w:rsid w:val="FD5CCF85"/>
    <w:rsid w:val="FD67CCAE"/>
    <w:rsid w:val="FD777991"/>
    <w:rsid w:val="FD7F9EE2"/>
    <w:rsid w:val="FD8FFCF1"/>
    <w:rsid w:val="FD9DC89C"/>
    <w:rsid w:val="FD9F0E34"/>
    <w:rsid w:val="FD9F7EEC"/>
    <w:rsid w:val="FD9FE3A4"/>
    <w:rsid w:val="FDAEDD20"/>
    <w:rsid w:val="FDAFD65B"/>
    <w:rsid w:val="FDBD95C4"/>
    <w:rsid w:val="FDD61902"/>
    <w:rsid w:val="FDD6F1D6"/>
    <w:rsid w:val="FDDDE4A4"/>
    <w:rsid w:val="FDE977A4"/>
    <w:rsid w:val="FDED88CE"/>
    <w:rsid w:val="FDEFCCA6"/>
    <w:rsid w:val="FDF189B2"/>
    <w:rsid w:val="FDF1FD79"/>
    <w:rsid w:val="FDF31C24"/>
    <w:rsid w:val="FDF41895"/>
    <w:rsid w:val="FDF645EA"/>
    <w:rsid w:val="FDF91A56"/>
    <w:rsid w:val="FDFB286A"/>
    <w:rsid w:val="FDFBD95F"/>
    <w:rsid w:val="FDFF3754"/>
    <w:rsid w:val="FDFFC14F"/>
    <w:rsid w:val="FE2AA30E"/>
    <w:rsid w:val="FE3F769B"/>
    <w:rsid w:val="FE53050D"/>
    <w:rsid w:val="FE6B4EC2"/>
    <w:rsid w:val="FE75112A"/>
    <w:rsid w:val="FE754D60"/>
    <w:rsid w:val="FE7DBAFC"/>
    <w:rsid w:val="FE7F435B"/>
    <w:rsid w:val="FE8A5738"/>
    <w:rsid w:val="FE9658A1"/>
    <w:rsid w:val="FE96AF66"/>
    <w:rsid w:val="FEB7938F"/>
    <w:rsid w:val="FEBAB9CC"/>
    <w:rsid w:val="FEBF9712"/>
    <w:rsid w:val="FEBFCE2A"/>
    <w:rsid w:val="FEDA054B"/>
    <w:rsid w:val="FEDE2893"/>
    <w:rsid w:val="FEDFDB11"/>
    <w:rsid w:val="FEE7D745"/>
    <w:rsid w:val="FEEF629F"/>
    <w:rsid w:val="FEEFAF20"/>
    <w:rsid w:val="FEFAA28F"/>
    <w:rsid w:val="FEFCC145"/>
    <w:rsid w:val="FEFD5AB2"/>
    <w:rsid w:val="FEFDA5E7"/>
    <w:rsid w:val="FEFEA744"/>
    <w:rsid w:val="FEFF9BB9"/>
    <w:rsid w:val="FEFFA6D0"/>
    <w:rsid w:val="FEFFAA30"/>
    <w:rsid w:val="FEFFD2C2"/>
    <w:rsid w:val="FF169776"/>
    <w:rsid w:val="FF253785"/>
    <w:rsid w:val="FF3747D7"/>
    <w:rsid w:val="FF37510F"/>
    <w:rsid w:val="FF3BA8D8"/>
    <w:rsid w:val="FF3F654D"/>
    <w:rsid w:val="FF471ACC"/>
    <w:rsid w:val="FF4F81AE"/>
    <w:rsid w:val="FF594FCA"/>
    <w:rsid w:val="FF5CCE23"/>
    <w:rsid w:val="FF672660"/>
    <w:rsid w:val="FF6B1FE0"/>
    <w:rsid w:val="FF6DF660"/>
    <w:rsid w:val="FF6F8E2D"/>
    <w:rsid w:val="FF6FFAFC"/>
    <w:rsid w:val="FF7537EE"/>
    <w:rsid w:val="FF757792"/>
    <w:rsid w:val="FF7641A3"/>
    <w:rsid w:val="FF769A7A"/>
    <w:rsid w:val="FF777093"/>
    <w:rsid w:val="FF7A0865"/>
    <w:rsid w:val="FF7C9814"/>
    <w:rsid w:val="FF7DF83B"/>
    <w:rsid w:val="FF7F6F7E"/>
    <w:rsid w:val="FF7FA8E1"/>
    <w:rsid w:val="FF7FBBDB"/>
    <w:rsid w:val="FF7FDBC6"/>
    <w:rsid w:val="FF7FDFC7"/>
    <w:rsid w:val="FF853F4D"/>
    <w:rsid w:val="FFA272A8"/>
    <w:rsid w:val="FFA62AAA"/>
    <w:rsid w:val="FFA7D119"/>
    <w:rsid w:val="FFAD060B"/>
    <w:rsid w:val="FFAE660E"/>
    <w:rsid w:val="FFB2B5EB"/>
    <w:rsid w:val="FFB64460"/>
    <w:rsid w:val="FFB71461"/>
    <w:rsid w:val="FFB7BF94"/>
    <w:rsid w:val="FFB7EE7F"/>
    <w:rsid w:val="FFB7F095"/>
    <w:rsid w:val="FFB9FE87"/>
    <w:rsid w:val="FFBDB8DB"/>
    <w:rsid w:val="FFBDF6B2"/>
    <w:rsid w:val="FFBFBA75"/>
    <w:rsid w:val="FFBFDDF6"/>
    <w:rsid w:val="FFC43599"/>
    <w:rsid w:val="FFCBEB26"/>
    <w:rsid w:val="FFCF4003"/>
    <w:rsid w:val="FFCF54C0"/>
    <w:rsid w:val="FFD5D8C9"/>
    <w:rsid w:val="FFD6568D"/>
    <w:rsid w:val="FFDAD0DF"/>
    <w:rsid w:val="FFDB7A90"/>
    <w:rsid w:val="FFDBE035"/>
    <w:rsid w:val="FFDC7C98"/>
    <w:rsid w:val="FFDD8254"/>
    <w:rsid w:val="FFDF43FF"/>
    <w:rsid w:val="FFDF4409"/>
    <w:rsid w:val="FFE29BFB"/>
    <w:rsid w:val="FFE2B339"/>
    <w:rsid w:val="FFE3A9AC"/>
    <w:rsid w:val="FFE78C86"/>
    <w:rsid w:val="FFE7A164"/>
    <w:rsid w:val="FFE92E8F"/>
    <w:rsid w:val="FFEBCC37"/>
    <w:rsid w:val="FFEDE9B3"/>
    <w:rsid w:val="FFEF9CD8"/>
    <w:rsid w:val="FFF0ED10"/>
    <w:rsid w:val="FFF1B385"/>
    <w:rsid w:val="FFF225D7"/>
    <w:rsid w:val="FFF3C0F2"/>
    <w:rsid w:val="FFF44CD1"/>
    <w:rsid w:val="FFF53548"/>
    <w:rsid w:val="FFF6A022"/>
    <w:rsid w:val="FFF6BB64"/>
    <w:rsid w:val="FFF722D2"/>
    <w:rsid w:val="FFF73ABC"/>
    <w:rsid w:val="FFF7D13E"/>
    <w:rsid w:val="FFF9365D"/>
    <w:rsid w:val="FFF9D05A"/>
    <w:rsid w:val="FFFB1C68"/>
    <w:rsid w:val="FFFB2823"/>
    <w:rsid w:val="FFFB8274"/>
    <w:rsid w:val="FFFBBE31"/>
    <w:rsid w:val="FFFC8750"/>
    <w:rsid w:val="FFFD0CAB"/>
    <w:rsid w:val="FFFD9940"/>
    <w:rsid w:val="FFFE87ED"/>
    <w:rsid w:val="FFFE94C6"/>
    <w:rsid w:val="FFFEB6F1"/>
    <w:rsid w:val="FFFF0231"/>
    <w:rsid w:val="FFFF02B9"/>
    <w:rsid w:val="FFFF13C0"/>
    <w:rsid w:val="FFFF2452"/>
    <w:rsid w:val="FFFF3E06"/>
    <w:rsid w:val="FFFFC435"/>
    <w:rsid w:val="FFFFCA26"/>
    <w:rsid w:val="FFFFD65D"/>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2021-03-15T03:29:00Z</dcterms:created>
  <dc:creator>ac</dc:creator>
  <cp:lastModifiedBy>Lenovo</cp:lastModifiedBy>
  <cp:lastPrinted>2026-05-14T10:03:00Z</cp:lastPrinted>
  <dcterms:modified xsi:type="dcterms:W3CDTF">2026-05-20T10:25:28Z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