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132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22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通州区领导开展防汛重点部位检查工作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通州区防指执行副总指挥、副区长邹海涛带队检查我区防汛重点部位工作情况。重点听取东六环西侧路孙各庄积水点位工程治理进展、应急度汛措施落实情况、北京通州站防汛准备情况等。要求加快推进工程治理，详细测算区域汇水面积及抢险设备需求，在工程完工前严格落实应急度汛措施，确保安全度汛；全面排查北京通州站区及周边风险隐患，重点落实地下通道、进出站口、配电室等关键部位的防倒灌措施，备足沙袋、挡水板等应急物资；拉网式排查风险隐患，建立风险清单，强化隐患整治，聚焦内涝防范应对，加快推进积水点治理；完善汛情滚动会商研判和城市安全运行保障机制，全面落实各项防汛措施，守护好一方平安，为经济社会平稳健康发展提供坚实保障。区应急局主要领导，区水务局、区交通委、潞邑街道、通运街道及北京重点站区管委会通州站办相关负责人陪同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通州区部署化工、医药制造、工业企业危险化学品使用单位专项整治重点任务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通州区应急管理局召开专题工作会议，围绕危化品使用安全管理核心环节，部署专项整治重点任务：一是切实履行安全生产主体责任，健全完善危化品安全管理体系，将安全管理责任细化到车间、班组、岗位，杜绝责任悬空、形式主义。二是强化风险隐患排查整治，全面排查安全管理漏洞、违规操作行为、设施设备缺陷等各类风险隐患，建立隐患清单、责任清单、整改清单，实行闭环管理。三是严格规范危化品采购、储存、使用、废弃处置等各环节操作流程，强化高危作业安全管控，坚决杜绝各类违章操作。四是提升应急处置能力，完善应急预案，定期开展针对性应急演练，提升从业人员风险辨识、应急避险和初期处置能力，确保突发情况能够快速响应、有效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潞城镇开展“消防培训进工地”活动</w:t>
      </w:r>
      <w:r>
        <w:rPr>
          <w:rFonts w:hint="eastAsia"/>
          <w:lang w:val="en-US" w:eastAsia="zh-CN"/>
        </w:rPr>
        <w:t xml:space="preserve">  近日，潞城镇平安建设办公室（应急）走进中航建设集团潞城产业园项目开展消防基本技能实操培训。培训现场，工作人员结合典型案例，用通俗语言讲解消防要点，现场演示灭火器“提、拔、握、压”使用方法，强调站在上风处、对准火焰根部灭火；详细拆解消火栓开箱、接水带、开阀门等操作流程，提醒水带平整、连接牢固；同时讲解规范报警、有序疏散等应急技能，提升工友避险自救能力。下一步，潞城镇将持续聚焦建筑工地、企业厂区等重点场所，常态化开展消防培训与隐患排查，不断扩大覆盖、提升实效，引导全员共担安全责任，织密辖区消防安全防护网，为辖区安全稳定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台湖镇三家公寓联合开展消防应急演练</w:t>
      </w:r>
      <w:r>
        <w:rPr>
          <w:rFonts w:hint="eastAsia"/>
          <w:lang w:val="en-US" w:eastAsia="zh-CN"/>
        </w:rPr>
        <w:t xml:space="preserve">  近日，光机电公寓管委会组织神兴园公寓、武夷公寓、光谷公寓开展消防应急演练活动。演练内容涵盖火情报警、应急疏散、消防器材实操、灭火技能教学等环节。演练模拟公寓某楼层突发火情，现场浓烟弥漫，警报随即拉响</w:t>
      </w:r>
      <w:bookmarkStart w:id="3" w:name="_GoBack"/>
      <w:bookmarkEnd w:id="3"/>
      <w:r>
        <w:rPr>
          <w:rFonts w:hint="eastAsia"/>
          <w:lang w:val="en-US" w:eastAsia="zh-CN"/>
        </w:rPr>
        <w:t>，各公寓物业人员迅速到位，引导大家弯腰低姿、用湿毛巾捂住口鼻，沿消防通道有序撤离至室外安全区域。整个疏散过程紧张有序，全体人员在规定时间内完成撤离。三家公寓的物业人员、安保、保洁及部分住户代表共同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玉桥街道全力筑牢地下空间防汛“安全堤”  </w:t>
      </w:r>
      <w:r>
        <w:rPr>
          <w:rFonts w:hint="eastAsia"/>
          <w:lang w:val="en-US" w:eastAsia="zh-CN"/>
        </w:rPr>
        <w:t>一是对辖区内22处人防工程、21处普通地下室开展拉网式排查。重点检查出入口挡水设施、排水管道、抽排水设备及低洼区域积水风险，做到“发现一处、整改一处”。二是制定《地下空间防汛工作明白纸》，提示物业单位在橙色、红色预警期间需落实的各项工作，进一步提升一线应对能力。三是逐一对接辖区地下空间物业单位，了解往年雨水倒灌、积水排涝等实际情况，梳理薄弱环节，提出针对性改进措施。现场清点沙袋、挡水板、抽水泵、应急灯等防汛物资，确保数量充足、设备完好。四是同步建立地下空间防汛隐患和物资准备台账，明确整改要求、责任单位和完成时限，实行“整改一个、销号一个”的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苗露阳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AFD6D28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3D10F4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676A0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EF7F7D"/>
    <w:rsid w:val="1FF27780"/>
    <w:rsid w:val="1FF59DCD"/>
    <w:rsid w:val="1FFD1CF0"/>
    <w:rsid w:val="1FFFD9EC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1DA7B2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7FF4E0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534660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BFF96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3FE5EE7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AA3F55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9F68CFF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5F156D"/>
    <w:rsid w:val="3D6355C3"/>
    <w:rsid w:val="3D651062"/>
    <w:rsid w:val="3D721A33"/>
    <w:rsid w:val="3D775F69"/>
    <w:rsid w:val="3D7C095D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F5418E"/>
    <w:rsid w:val="3DF60C16"/>
    <w:rsid w:val="3DF6D5D1"/>
    <w:rsid w:val="3DF7CD11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DF3398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63D39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BFFC2D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74331"/>
    <w:rsid w:val="4FCC45F7"/>
    <w:rsid w:val="4FCD073A"/>
    <w:rsid w:val="4FD408A9"/>
    <w:rsid w:val="4FDB58AB"/>
    <w:rsid w:val="4FDF6C60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6CC53"/>
    <w:rsid w:val="57F73034"/>
    <w:rsid w:val="57FA640B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6F9AE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AF2346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3AAA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901D8"/>
    <w:rsid w:val="5F7AA199"/>
    <w:rsid w:val="5F7DA2A0"/>
    <w:rsid w:val="5F8B5A75"/>
    <w:rsid w:val="5F921356"/>
    <w:rsid w:val="5F97178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75915"/>
    <w:rsid w:val="5FCB3670"/>
    <w:rsid w:val="5FD3E5A5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ED55C1"/>
    <w:rsid w:val="5FEF5A6F"/>
    <w:rsid w:val="5FF02ECB"/>
    <w:rsid w:val="5FF529CC"/>
    <w:rsid w:val="5FF757D9"/>
    <w:rsid w:val="5FF7CD03"/>
    <w:rsid w:val="5FFB7911"/>
    <w:rsid w:val="5FFD2B97"/>
    <w:rsid w:val="5FFEEC8C"/>
    <w:rsid w:val="5FFF1A6B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7895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B2583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6FFD4"/>
    <w:rsid w:val="67F72357"/>
    <w:rsid w:val="67F83E2F"/>
    <w:rsid w:val="67FC6A81"/>
    <w:rsid w:val="67FD0518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A0895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7F0B28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BFF4CDC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528C4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BB04C"/>
    <w:rsid w:val="6DEC5ECE"/>
    <w:rsid w:val="6DF239F2"/>
    <w:rsid w:val="6DF42AAF"/>
    <w:rsid w:val="6DF65343"/>
    <w:rsid w:val="6DF72FBB"/>
    <w:rsid w:val="6DFD3420"/>
    <w:rsid w:val="6DFEAFE9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0F7C"/>
    <w:rsid w:val="6E7F1522"/>
    <w:rsid w:val="6E906DC0"/>
    <w:rsid w:val="6E9E0F13"/>
    <w:rsid w:val="6E9E1E11"/>
    <w:rsid w:val="6EA11919"/>
    <w:rsid w:val="6EB72A3C"/>
    <w:rsid w:val="6EB940A7"/>
    <w:rsid w:val="6EBDC6B8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AD6F0"/>
    <w:rsid w:val="6F5B0C3D"/>
    <w:rsid w:val="6F5D43C5"/>
    <w:rsid w:val="6F5DE49E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D2101"/>
    <w:rsid w:val="6FDF747A"/>
    <w:rsid w:val="6FDFBBC8"/>
    <w:rsid w:val="6FDFEAFC"/>
    <w:rsid w:val="6FE7A8A0"/>
    <w:rsid w:val="6FED8A59"/>
    <w:rsid w:val="6FFBFC24"/>
    <w:rsid w:val="6FFC57B0"/>
    <w:rsid w:val="6FFD05A1"/>
    <w:rsid w:val="6FFEAA60"/>
    <w:rsid w:val="6FFF55CA"/>
    <w:rsid w:val="6FFF7814"/>
    <w:rsid w:val="6FFF79EA"/>
    <w:rsid w:val="6FFF952B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5843C5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DEE9E8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BAAA7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97270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B0E6F"/>
    <w:rsid w:val="75DE025F"/>
    <w:rsid w:val="75E038C5"/>
    <w:rsid w:val="75EE68F9"/>
    <w:rsid w:val="75EFD3E0"/>
    <w:rsid w:val="75F01000"/>
    <w:rsid w:val="75F277F2"/>
    <w:rsid w:val="75F34C06"/>
    <w:rsid w:val="75F60AC4"/>
    <w:rsid w:val="75FA246D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BF21A8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7FE92A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5380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9BBFD1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72D34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B33AF"/>
    <w:rsid w:val="79CDC320"/>
    <w:rsid w:val="79D00875"/>
    <w:rsid w:val="79D57E2B"/>
    <w:rsid w:val="79D63103"/>
    <w:rsid w:val="79E03D36"/>
    <w:rsid w:val="79FBCCA4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C7744"/>
    <w:rsid w:val="7B6FF363"/>
    <w:rsid w:val="7B73FCDA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3B21E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9FDC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92C47"/>
    <w:rsid w:val="7DFBB3E2"/>
    <w:rsid w:val="7DFD0FAF"/>
    <w:rsid w:val="7DFF2EC0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5F0E12"/>
    <w:rsid w:val="7E5F8EC8"/>
    <w:rsid w:val="7E643169"/>
    <w:rsid w:val="7E6A39FD"/>
    <w:rsid w:val="7E6C1F97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98FE6"/>
    <w:rsid w:val="7EDCB4D9"/>
    <w:rsid w:val="7EDDC6E4"/>
    <w:rsid w:val="7EDF5EC1"/>
    <w:rsid w:val="7EDFF8D4"/>
    <w:rsid w:val="7EE70595"/>
    <w:rsid w:val="7EE7FAD8"/>
    <w:rsid w:val="7EE96538"/>
    <w:rsid w:val="7EE9C3CE"/>
    <w:rsid w:val="7EEBB5C2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3FA7A5"/>
    <w:rsid w:val="7F407AE2"/>
    <w:rsid w:val="7F4913B7"/>
    <w:rsid w:val="7F4E7A74"/>
    <w:rsid w:val="7F537075"/>
    <w:rsid w:val="7F57D29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403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66E81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37EF"/>
    <w:rsid w:val="7FD3B8C8"/>
    <w:rsid w:val="7FD45B56"/>
    <w:rsid w:val="7FD5EBC3"/>
    <w:rsid w:val="7FD73ACD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A0EE6"/>
    <w:rsid w:val="7FFB490C"/>
    <w:rsid w:val="7FFC808E"/>
    <w:rsid w:val="7FFC8C12"/>
    <w:rsid w:val="7FFD8207"/>
    <w:rsid w:val="7FFE3F08"/>
    <w:rsid w:val="7FFE420F"/>
    <w:rsid w:val="7FFE4C3B"/>
    <w:rsid w:val="7FFE7A8E"/>
    <w:rsid w:val="7FFEE9D4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7D33AB4"/>
    <w:rsid w:val="883951F5"/>
    <w:rsid w:val="8B7F7B10"/>
    <w:rsid w:val="8BF96AE9"/>
    <w:rsid w:val="8BFF6E39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85B5A5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EF60D7C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1BF1764"/>
    <w:rsid w:val="A1FF07BF"/>
    <w:rsid w:val="A39E1777"/>
    <w:rsid w:val="A5637228"/>
    <w:rsid w:val="A573348F"/>
    <w:rsid w:val="A66B0A44"/>
    <w:rsid w:val="A6F369AD"/>
    <w:rsid w:val="A7AB3ADC"/>
    <w:rsid w:val="A7EFCEE0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701E1"/>
    <w:rsid w:val="AF7E66C8"/>
    <w:rsid w:val="AF7F2B60"/>
    <w:rsid w:val="AFA39AE4"/>
    <w:rsid w:val="AFA9E87B"/>
    <w:rsid w:val="AFB5EDA1"/>
    <w:rsid w:val="AFB7E2B2"/>
    <w:rsid w:val="AFBD4F42"/>
    <w:rsid w:val="AFD589FA"/>
    <w:rsid w:val="AFD7BD57"/>
    <w:rsid w:val="AFDF0E41"/>
    <w:rsid w:val="AFEF5183"/>
    <w:rsid w:val="AFF3FB99"/>
    <w:rsid w:val="AFF50A62"/>
    <w:rsid w:val="AFFE29F2"/>
    <w:rsid w:val="B13B217F"/>
    <w:rsid w:val="B3DD983A"/>
    <w:rsid w:val="B3F57B6B"/>
    <w:rsid w:val="B3FDD27D"/>
    <w:rsid w:val="B56F1138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898"/>
    <w:rsid w:val="B7F79C75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47548C"/>
    <w:rsid w:val="BD7F5030"/>
    <w:rsid w:val="BDDF830D"/>
    <w:rsid w:val="BDFD1225"/>
    <w:rsid w:val="BDFECEC3"/>
    <w:rsid w:val="BE3F9039"/>
    <w:rsid w:val="BE5F7367"/>
    <w:rsid w:val="BE7BA752"/>
    <w:rsid w:val="BE7F8987"/>
    <w:rsid w:val="BEB7E5EA"/>
    <w:rsid w:val="BEDF51CF"/>
    <w:rsid w:val="BEF3CA89"/>
    <w:rsid w:val="BEF74944"/>
    <w:rsid w:val="BEFDE21D"/>
    <w:rsid w:val="BF0B1E9C"/>
    <w:rsid w:val="BF3F7322"/>
    <w:rsid w:val="BF767EA7"/>
    <w:rsid w:val="BF7B3693"/>
    <w:rsid w:val="BF7F1217"/>
    <w:rsid w:val="BF9F17FA"/>
    <w:rsid w:val="BF9F2910"/>
    <w:rsid w:val="BFA7703E"/>
    <w:rsid w:val="BFB7020D"/>
    <w:rsid w:val="BFB74497"/>
    <w:rsid w:val="BFBD3DC6"/>
    <w:rsid w:val="BFBFD9DA"/>
    <w:rsid w:val="BFCE5DBB"/>
    <w:rsid w:val="BFCFB3E7"/>
    <w:rsid w:val="BFDAC234"/>
    <w:rsid w:val="BFDF4CFB"/>
    <w:rsid w:val="BFE325E9"/>
    <w:rsid w:val="BFE7C6DA"/>
    <w:rsid w:val="BFEA8DE4"/>
    <w:rsid w:val="BFEB5383"/>
    <w:rsid w:val="BFF71FAC"/>
    <w:rsid w:val="BFF74671"/>
    <w:rsid w:val="BFFBB8FC"/>
    <w:rsid w:val="BFFD32DC"/>
    <w:rsid w:val="C4DD68C7"/>
    <w:rsid w:val="C82D5019"/>
    <w:rsid w:val="C8DA6510"/>
    <w:rsid w:val="C9EE005C"/>
    <w:rsid w:val="CABE525C"/>
    <w:rsid w:val="CAE79D9A"/>
    <w:rsid w:val="CB674250"/>
    <w:rsid w:val="CB776FA6"/>
    <w:rsid w:val="CD4A4A6E"/>
    <w:rsid w:val="CDB6D161"/>
    <w:rsid w:val="CDBF3525"/>
    <w:rsid w:val="CDBF69D7"/>
    <w:rsid w:val="CDDF8589"/>
    <w:rsid w:val="CDDFE63A"/>
    <w:rsid w:val="CDFFBE32"/>
    <w:rsid w:val="CE762FF9"/>
    <w:rsid w:val="CEBA1414"/>
    <w:rsid w:val="CEBEA940"/>
    <w:rsid w:val="CEDF74D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3613F2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AFE035"/>
    <w:rsid w:val="D7B5A99C"/>
    <w:rsid w:val="D7BD3F9B"/>
    <w:rsid w:val="D7CBEA07"/>
    <w:rsid w:val="D7D7577F"/>
    <w:rsid w:val="D7DF9238"/>
    <w:rsid w:val="D7DFB9FB"/>
    <w:rsid w:val="D7EFDC51"/>
    <w:rsid w:val="D87E77D9"/>
    <w:rsid w:val="D94F717B"/>
    <w:rsid w:val="D9F5D0A1"/>
    <w:rsid w:val="DABF7FE6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D565C3C"/>
    <w:rsid w:val="DDDF5184"/>
    <w:rsid w:val="DDDFB83B"/>
    <w:rsid w:val="DDF557B6"/>
    <w:rsid w:val="DDF6A339"/>
    <w:rsid w:val="DDF7075A"/>
    <w:rsid w:val="DDFC0FF7"/>
    <w:rsid w:val="DDFFF7E5"/>
    <w:rsid w:val="DE97E40F"/>
    <w:rsid w:val="DEA70A9C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EAF62"/>
    <w:rsid w:val="DFFF4119"/>
    <w:rsid w:val="DFFF4637"/>
    <w:rsid w:val="E1BE8B71"/>
    <w:rsid w:val="E1BF9403"/>
    <w:rsid w:val="E1FC3881"/>
    <w:rsid w:val="E27B16A4"/>
    <w:rsid w:val="E27F7548"/>
    <w:rsid w:val="E3DF6F40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0762E1"/>
    <w:rsid w:val="ED3B9D76"/>
    <w:rsid w:val="ED6FA029"/>
    <w:rsid w:val="EDAFC60C"/>
    <w:rsid w:val="EDB30A69"/>
    <w:rsid w:val="EDD50456"/>
    <w:rsid w:val="EDE7CB2A"/>
    <w:rsid w:val="EDEC94ED"/>
    <w:rsid w:val="EDFED643"/>
    <w:rsid w:val="EE24BAB2"/>
    <w:rsid w:val="EE479B77"/>
    <w:rsid w:val="EE5F856A"/>
    <w:rsid w:val="EE758859"/>
    <w:rsid w:val="EE7BF52F"/>
    <w:rsid w:val="EE8F6BB6"/>
    <w:rsid w:val="EE9F7F58"/>
    <w:rsid w:val="EEBED98F"/>
    <w:rsid w:val="EEF72A4F"/>
    <w:rsid w:val="EF0DDA89"/>
    <w:rsid w:val="EF390327"/>
    <w:rsid w:val="EF39EA6A"/>
    <w:rsid w:val="EF5AD3CA"/>
    <w:rsid w:val="EF745729"/>
    <w:rsid w:val="EF7BB7B8"/>
    <w:rsid w:val="EF7D2E34"/>
    <w:rsid w:val="EF7F28E6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2FF0BDB"/>
    <w:rsid w:val="F37E9328"/>
    <w:rsid w:val="F3947338"/>
    <w:rsid w:val="F3A7B157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B6AF29"/>
    <w:rsid w:val="F4CD0E7E"/>
    <w:rsid w:val="F4FF2E5F"/>
    <w:rsid w:val="F539A573"/>
    <w:rsid w:val="F53F96A3"/>
    <w:rsid w:val="F56D0036"/>
    <w:rsid w:val="F56D526E"/>
    <w:rsid w:val="F589600A"/>
    <w:rsid w:val="F5AD86C8"/>
    <w:rsid w:val="F5AFA662"/>
    <w:rsid w:val="F5BAD579"/>
    <w:rsid w:val="F5DF9894"/>
    <w:rsid w:val="F5F08677"/>
    <w:rsid w:val="F5FB5E48"/>
    <w:rsid w:val="F5FC6259"/>
    <w:rsid w:val="F5FC7AE9"/>
    <w:rsid w:val="F66368D7"/>
    <w:rsid w:val="F67F0B8B"/>
    <w:rsid w:val="F67F6215"/>
    <w:rsid w:val="F69F6024"/>
    <w:rsid w:val="F6A57F6C"/>
    <w:rsid w:val="F6AD5761"/>
    <w:rsid w:val="F6DC4065"/>
    <w:rsid w:val="F6EB37E4"/>
    <w:rsid w:val="F6EB9C38"/>
    <w:rsid w:val="F6FDF1B4"/>
    <w:rsid w:val="F6FDF44C"/>
    <w:rsid w:val="F73E6835"/>
    <w:rsid w:val="F769B36E"/>
    <w:rsid w:val="F76B4BFF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6C7D4"/>
    <w:rsid w:val="F7F966E0"/>
    <w:rsid w:val="F7FB0948"/>
    <w:rsid w:val="F7FD4751"/>
    <w:rsid w:val="F7FDD131"/>
    <w:rsid w:val="F7FDF728"/>
    <w:rsid w:val="F7FDFD06"/>
    <w:rsid w:val="F7FF66AA"/>
    <w:rsid w:val="F7FF67C0"/>
    <w:rsid w:val="F7FFBB75"/>
    <w:rsid w:val="F8FF1348"/>
    <w:rsid w:val="F942AADD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A1B1B29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70C24"/>
    <w:rsid w:val="FB7F1DEA"/>
    <w:rsid w:val="FB7F322A"/>
    <w:rsid w:val="FB9FC97F"/>
    <w:rsid w:val="FBAC47BE"/>
    <w:rsid w:val="FBBBC28B"/>
    <w:rsid w:val="FBBD8219"/>
    <w:rsid w:val="FBBF719A"/>
    <w:rsid w:val="FBCEB95D"/>
    <w:rsid w:val="FBCEF5E3"/>
    <w:rsid w:val="FBDBC2E9"/>
    <w:rsid w:val="FBDC8528"/>
    <w:rsid w:val="FBDF4D45"/>
    <w:rsid w:val="FBE9A173"/>
    <w:rsid w:val="FBEB550D"/>
    <w:rsid w:val="FBEF4C7C"/>
    <w:rsid w:val="FBEFB195"/>
    <w:rsid w:val="FBF363D7"/>
    <w:rsid w:val="FBF609AC"/>
    <w:rsid w:val="FBFD06FC"/>
    <w:rsid w:val="FBFD2682"/>
    <w:rsid w:val="FBFF0F6B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EDD20"/>
    <w:rsid w:val="FDAFD65B"/>
    <w:rsid w:val="FDBD95C4"/>
    <w:rsid w:val="FDD61902"/>
    <w:rsid w:val="FDD6F1D6"/>
    <w:rsid w:val="FDDDE4A4"/>
    <w:rsid w:val="FDE977A4"/>
    <w:rsid w:val="FDED88CE"/>
    <w:rsid w:val="FDEFCCA6"/>
    <w:rsid w:val="FDF189B2"/>
    <w:rsid w:val="FDF1FD79"/>
    <w:rsid w:val="FDF41895"/>
    <w:rsid w:val="FDF645EA"/>
    <w:rsid w:val="FDF91A56"/>
    <w:rsid w:val="FDFB286A"/>
    <w:rsid w:val="FDFF3754"/>
    <w:rsid w:val="FDFFC14F"/>
    <w:rsid w:val="FE2AA30E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629F"/>
    <w:rsid w:val="FEEFAF20"/>
    <w:rsid w:val="FEFAA28F"/>
    <w:rsid w:val="FEFCC145"/>
    <w:rsid w:val="FEFD5AB2"/>
    <w:rsid w:val="FEFDA5E7"/>
    <w:rsid w:val="FEFF9BB9"/>
    <w:rsid w:val="FEFFA6D0"/>
    <w:rsid w:val="FEFFAA30"/>
    <w:rsid w:val="FEFFD2C2"/>
    <w:rsid w:val="FF169776"/>
    <w:rsid w:val="FF253785"/>
    <w:rsid w:val="FF3747D7"/>
    <w:rsid w:val="FF37510F"/>
    <w:rsid w:val="FF3BA8D8"/>
    <w:rsid w:val="FF471ACC"/>
    <w:rsid w:val="FF4F81AE"/>
    <w:rsid w:val="FF594FCA"/>
    <w:rsid w:val="FF672660"/>
    <w:rsid w:val="FF6B1FE0"/>
    <w:rsid w:val="FF6DF660"/>
    <w:rsid w:val="FF6FFAFC"/>
    <w:rsid w:val="FF7537EE"/>
    <w:rsid w:val="FF757792"/>
    <w:rsid w:val="FF7641A3"/>
    <w:rsid w:val="FF7A0865"/>
    <w:rsid w:val="FF7C9814"/>
    <w:rsid w:val="FF7DF83B"/>
    <w:rsid w:val="FF7F6F7E"/>
    <w:rsid w:val="FF7FBBDB"/>
    <w:rsid w:val="FF7FDBC6"/>
    <w:rsid w:val="FF7FDFC7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43599"/>
    <w:rsid w:val="FFCBEB26"/>
    <w:rsid w:val="FFCF4003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2B339"/>
    <w:rsid w:val="FFE3A9AC"/>
    <w:rsid w:val="FFE78C86"/>
    <w:rsid w:val="FFE7A164"/>
    <w:rsid w:val="FFE92E8F"/>
    <w:rsid w:val="FFEBCC37"/>
    <w:rsid w:val="FFEDE9B3"/>
    <w:rsid w:val="FFEF9CD8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3ABC"/>
    <w:rsid w:val="FFF7D13E"/>
    <w:rsid w:val="FFF9365D"/>
    <w:rsid w:val="FFF9D05A"/>
    <w:rsid w:val="FFFB1C68"/>
    <w:rsid w:val="FFFB8274"/>
    <w:rsid w:val="FFFBBE31"/>
    <w:rsid w:val="FFFC8750"/>
    <w:rsid w:val="FFFD0CAB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D65D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2021-03-10T11:29:00Z</dcterms:created>
  <dc:creator>ac</dc:creator>
  <cp:lastModifiedBy>Lenovo</cp:lastModifiedBy>
  <cp:lastPrinted>2026-03-23T14:07:00Z</cp:lastPrinted>
  <dcterms:modified xsi:type="dcterms:W3CDTF">2026-04-22T09:50:43Z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