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64B1D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新华街道办事处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年政府信息公开</w:t>
      </w:r>
    </w:p>
    <w:p w14:paraId="6C34A165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工作年度报告</w:t>
      </w:r>
    </w:p>
    <w:p w14:paraId="5677AE2F">
      <w:pPr>
        <w:spacing w:line="560" w:lineRule="exact"/>
        <w:jc w:val="center"/>
        <w:rPr>
          <w:sz w:val="44"/>
          <w:szCs w:val="44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  <w:highlight w:val="none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</w:p>
    <w:p w14:paraId="5232E1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</w:p>
    <w:p w14:paraId="68B7A5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 w14:paraId="3270E6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highlight w:val="none"/>
        </w:rPr>
        <w:t>年，</w:t>
      </w:r>
      <w:r>
        <w:rPr>
          <w:rFonts w:ascii="仿宋_GB2312" w:hAnsi="宋体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在区委、区政府的正确领导下，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新华街道办事处高度重视政府信息公开工作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严格按照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highlight w:val="none"/>
        </w:rPr>
        <w:t>《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highlight w:val="none"/>
          <w:lang w:eastAsia="zh-CN"/>
        </w:rPr>
        <w:t>中华人民共和国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highlight w:val="none"/>
        </w:rPr>
        <w:t>政府信息公开条例》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相关规定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积极安排部署，准确、有效、及时地向公众公开各项决策部署等政府信息。</w:t>
      </w:r>
    </w:p>
    <w:p w14:paraId="081DD4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highlight w:val="none"/>
          <w:lang w:eastAsia="zh-CN"/>
        </w:rPr>
        <w:t>一是全面加强组织领导。建立由街道办事处副主任任组长、党政办负责人任副组长、机关相关工作人员任成员的政务信息公开工作领导小组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highlight w:val="none"/>
          <w:lang w:val="en-US" w:eastAsia="zh-CN"/>
        </w:rPr>
        <w:t>,下设领导小组办公室在综合办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highlight w:val="none"/>
          <w:lang w:eastAsia="zh-CN"/>
        </w:rPr>
        <w:t>，明确专人专门负责信息公开工作，确保政府信息公开工作规范有序开展。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 w:bidi="ar-SA"/>
        </w:rPr>
        <w:t>自2024年1月1日至2024年12月31日，我街道在政府信息公开专栏主动公开政府信息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highlight w:val="none"/>
          <w:lang w:val="en-US" w:eastAsia="zh-CN"/>
        </w:rPr>
        <w:t>281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 w:bidi="ar-SA"/>
        </w:rPr>
        <w:t>条，共收到政府信息公开申请4件，均已如期答复。</w:t>
      </w:r>
    </w:p>
    <w:p w14:paraId="536D38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highlight w:val="none"/>
          <w:lang w:eastAsia="zh-CN"/>
        </w:rPr>
        <w:t>二是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 w:bidi="ar-SA"/>
        </w:rPr>
        <w:t>不断强化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 w:bidi="ar-SA"/>
        </w:rPr>
        <w:t>信息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 w:bidi="ar-SA"/>
        </w:rPr>
        <w:t>管理，严格按照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 w:bidi="ar-SA"/>
        </w:rPr>
        <w:t>遵循“谁公开谁审查，先审查后公开”的原则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 w:bidi="ar-SA"/>
        </w:rPr>
        <w:t>认真执行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 w:bidi="ar-SA"/>
        </w:rPr>
        <w:t>，建立逐级</w:t>
      </w:r>
      <w:bookmarkStart w:id="0" w:name="_GoBack"/>
      <w:bookmarkEnd w:id="0"/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 w:bidi="ar-SA"/>
        </w:rPr>
        <w:t>审批机制，由申请信息公开科室负责人、主管领导，街道保密工作人员，审查信息公开科室负责人、主管领导等逐级分别把关，确保发布的政府信息具备真实性、时效性与权威性，做好“涉密信息不上网，上网信息不涉密”工作。</w:t>
      </w:r>
    </w:p>
    <w:p w14:paraId="33744F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 w:bidi="ar-SA"/>
        </w:rPr>
        <w:t>三是持续优化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highlight w:val="none"/>
          <w:lang w:eastAsia="zh-CN"/>
        </w:rPr>
        <w:t>政府信息公开平台建设，通过“北京市通州区人民政府网站”、街道微信公众号向社会公众公开街道信息，做好信息发布、政策解读和办事服务工作。</w:t>
      </w:r>
    </w:p>
    <w:p w14:paraId="681E29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highlight w:val="none"/>
          <w:lang w:eastAsia="zh-CN"/>
        </w:rPr>
        <w:t>四是积极主动参加市区两级组织的业务培训，定期组织单位内部培训，不断提升工作人员业务水平和工作能力，提高我街道信息公开工作的整体水平。</w:t>
      </w:r>
    </w:p>
    <w:p w14:paraId="779D6D43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tbl>
      <w:tblPr>
        <w:tblStyle w:val="8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589792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2E650438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 w14:paraId="6CBCD8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0917EF6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B9475E8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0462846A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4CFA3DF3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 w14:paraId="2F6552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2125C8A2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817B0C">
            <w:pPr>
              <w:widowControl/>
              <w:spacing w:line="560" w:lineRule="exact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BAACB6">
            <w:pPr>
              <w:widowControl/>
              <w:spacing w:line="560" w:lineRule="exact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AB3580"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79C9FB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F26741B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A9590A">
            <w:pPr>
              <w:widowControl/>
              <w:spacing w:line="560" w:lineRule="exact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6A16E4"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4E8114"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138454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7C86D428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 w14:paraId="1F3671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1CD6C8A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424D311D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120438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24ACD95D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83602E"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7E264D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79F47F76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 w14:paraId="119D4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8C8759B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230E4CB5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2A629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E0ED775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9D4BFB">
            <w:pPr>
              <w:widowControl/>
              <w:spacing w:line="560" w:lineRule="exact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143</w:t>
            </w:r>
          </w:p>
        </w:tc>
      </w:tr>
      <w:tr w14:paraId="5DE264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C4B25F5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FBF5AA"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37D6DC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6B009920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 w14:paraId="7677B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8270851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43BD3A1C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 w14:paraId="78BE63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2412B01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BDDB1F">
            <w:pPr>
              <w:spacing w:line="560" w:lineRule="exact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 w14:paraId="09A7662A">
      <w:pPr>
        <w:pStyle w:val="2"/>
        <w:spacing w:line="560" w:lineRule="exact"/>
        <w:rPr>
          <w:rFonts w:hint="eastAsia"/>
        </w:rPr>
      </w:pPr>
    </w:p>
    <w:p w14:paraId="5937B838">
      <w:pPr>
        <w:numPr>
          <w:ilvl w:val="0"/>
          <w:numId w:val="1"/>
        </w:numPr>
        <w:spacing w:line="560" w:lineRule="exact"/>
        <w:ind w:firstLine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tbl>
      <w:tblPr>
        <w:tblStyle w:val="8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1BB552A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 w14:paraId="55DDF6AF">
            <w:pPr>
              <w:widowControl/>
              <w:spacing w:line="560" w:lineRule="exact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26AF0440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14:paraId="2B58C9F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 w14:paraId="1D45F608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6A7CF4BA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68C51C20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3C5E626B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1CAA617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 w14:paraId="13981E95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25ADD69A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3C991B6C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 w14:paraId="2D704117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0F5A9D82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 w14:paraId="34D87620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1F44BB32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200AF31A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01485CAB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0EAAF990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</w:tr>
      <w:tr w14:paraId="29F06C2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4A45995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FDBF11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C4F222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7962E6">
            <w:pPr>
              <w:widowControl/>
              <w:spacing w:line="560" w:lineRule="exact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9FE652">
            <w:pPr>
              <w:widowControl/>
              <w:spacing w:line="560" w:lineRule="exact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5034D6">
            <w:pPr>
              <w:widowControl/>
              <w:spacing w:line="560" w:lineRule="exact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0F7B03">
            <w:pPr>
              <w:widowControl/>
              <w:spacing w:line="560" w:lineRule="exact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C286756">
            <w:pPr>
              <w:widowControl/>
              <w:spacing w:line="560" w:lineRule="exact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 w14:paraId="1267F90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F412058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338316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419B6F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938F6C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C10500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E3B880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31FF87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0C349A6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07DE9C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2724F371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006752E3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03F2FC"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B9DCA7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943819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B4458B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D75466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23ED27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E78B7C5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1C9DFCB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CA8C4CB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A41F8AD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0B8A6F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3E40CC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119A82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F65819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5A18F5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D7A6E5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BA56AE7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228CB18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15A713C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634ECFDA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5007D944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CCD825C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0715472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A1056D5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E7857CC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0F779F0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183093D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D279B52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61FF729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254186D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2E8282FD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1AACD4DD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572C7C6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C7034AC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450F6A4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CAAFF5C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30F0061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0DAAD69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7727707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0C2304A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2778B567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34751AB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0CBF7CEB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9B7E269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3825231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6C1D38F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AA81BCA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367DA67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3B995F1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39C638E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480590C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296A9DA6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4CAC6C74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57A1F5D2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C2EB003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5DD4559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3545AC1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5A8AFA5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862DAA7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D4D0076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BA6BD52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3F2569C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7DCB9CE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9B68B4A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31F1B51D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FE83090"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621061D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DAC55C6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866C27C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6B9FD62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12B7EBF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91F0F3A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 w14:paraId="3779012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96BA783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5E92667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178CE6AC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29BF71C">
            <w:pPr>
              <w:widowControl/>
              <w:spacing w:line="560" w:lineRule="exact"/>
              <w:jc w:val="center"/>
              <w:rPr>
                <w:b/>
                <w:bCs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80746BF">
            <w:pPr>
              <w:widowControl/>
              <w:spacing w:line="560" w:lineRule="exact"/>
              <w:jc w:val="center"/>
              <w:rPr>
                <w:b/>
                <w:bCs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F81D908">
            <w:pPr>
              <w:widowControl/>
              <w:spacing w:line="560" w:lineRule="exact"/>
              <w:jc w:val="center"/>
              <w:rPr>
                <w:b/>
                <w:bCs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678C5F0">
            <w:pPr>
              <w:widowControl/>
              <w:spacing w:line="560" w:lineRule="exact"/>
              <w:jc w:val="center"/>
              <w:rPr>
                <w:b/>
                <w:bCs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CE344EB">
            <w:pPr>
              <w:widowControl/>
              <w:spacing w:line="560" w:lineRule="exact"/>
              <w:jc w:val="center"/>
              <w:rPr>
                <w:b/>
                <w:bCs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01847C7">
            <w:pPr>
              <w:widowControl/>
              <w:spacing w:line="560" w:lineRule="exact"/>
              <w:jc w:val="center"/>
              <w:rPr>
                <w:b/>
                <w:bCs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41025F2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4D5B8EB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0CB00C9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6012D517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5C173225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1491794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AD27B91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899C444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395A8CC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56478C3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35A181A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7125E50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0FDA2C4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F5EF812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2E9E8D9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0696D2EA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1304847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B4FEE34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B477045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3032473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8D421EC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5384475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1DBF5D9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07ED6BF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24F25A2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2E52428D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261E3838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0A628E6"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B2EC11F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DAE8F35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EA6C3C4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2A530D9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88FF283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0DE0577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35CE4A0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236043F7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20D8B8C0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06A538F3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DC7DC24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86CB55A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C2DB877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A9EA652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FA07192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8CD9FFA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095295B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26708E9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2B944BA9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F5CC5ED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05321003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DBBC005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B333A1E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1B4DBEC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F0C03A1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97C7C1B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BB2229D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F484539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068B6D6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9B3632E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6D9DBDD5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5F7B85DC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5219B1D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8CE3CD2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1EB399B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50BD1CA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E103109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D15C311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A6378BD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47CADB0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3A4E248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74EDFA5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2E6626DB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DA05F4F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3521175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F6B26E6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1A82BEE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A9C8825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250CE6D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F4FAECD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00D3A12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358BDCF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128FF46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6A17D929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3E28EB2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DC30D9E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31E7B1E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9E69F47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70438CC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63A1A75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1AFEB84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1F104C8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ECEF0D3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9EF5123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1E46032F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8197F3A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671445A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705DCEB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1E695F5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8E38262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C43961E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85D14A6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1FD1941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896F197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2347FCA2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79762E9"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6269C9F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CA90725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2932608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DA19626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523B5B3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5349CF7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50572D3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07ECF9A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CB088B3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0AA6D639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13FBBC63"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34A5A0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92B256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394B35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461B78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E2D742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089ADE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34A2F4B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64D0DA2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29E9AA36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8EA8903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2C1CBBB3"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E2335F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5274C3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08357D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2345F2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874ACC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ABAB3D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EC66A0F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2B382CD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3E7D4F0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1D956879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4876FDF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F5B8DF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9C81C4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970005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8A6C12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F4930B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975496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53D4474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16F11D1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5C4341E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652DC7B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EC02E7"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12771E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3CACB1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FC9EB4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0E727E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F71DE6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AA80618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 w14:paraId="083BD42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E399D46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F1FEDEB">
            <w:pPr>
              <w:widowControl/>
              <w:spacing w:line="560" w:lineRule="exact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FCC4FDA">
            <w:pPr>
              <w:widowControl/>
              <w:spacing w:line="560" w:lineRule="exact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17957DD">
            <w:pPr>
              <w:widowControl/>
              <w:spacing w:line="560" w:lineRule="exact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5A92638">
            <w:pPr>
              <w:widowControl/>
              <w:spacing w:line="560" w:lineRule="exact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75E7C7B">
            <w:pPr>
              <w:widowControl/>
              <w:spacing w:line="560" w:lineRule="exact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5C6E613">
            <w:pPr>
              <w:widowControl/>
              <w:spacing w:line="560" w:lineRule="exact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FF7F723">
            <w:pPr>
              <w:widowControl/>
              <w:spacing w:line="560" w:lineRule="exact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4B9754A6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 w14:paraId="2F18DD07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tbl>
      <w:tblPr>
        <w:tblStyle w:val="8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77EE351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 w14:paraId="5D52FD41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 w14:paraId="2C9572C2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 w14:paraId="4886C3E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3FE6C9E4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341B3046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420ED30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C6A1A88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651DF42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 w14:paraId="59151D1E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 w14:paraId="03A2D8D4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 w14:paraId="64650B0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6B9CDF6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E0D3F92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0C91808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3FEC50B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E97CA9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7421A52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9D5706E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0FB1488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B5FC0F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7094D82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0837B6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7AFF346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C02BB39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DA4C8AE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5470274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274CD56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3C24A62"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2918EEF"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4E09AD0">
            <w:pPr>
              <w:widowControl/>
              <w:spacing w:line="560" w:lineRule="exact"/>
              <w:jc w:val="center"/>
              <w:rPr>
                <w:b/>
                <w:bCs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D3028F">
            <w:pPr>
              <w:widowControl/>
              <w:spacing w:line="560" w:lineRule="exact"/>
              <w:jc w:val="center"/>
              <w:rPr>
                <w:b/>
                <w:bCs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E2A039">
            <w:pPr>
              <w:widowControl/>
              <w:spacing w:line="560" w:lineRule="exact"/>
              <w:jc w:val="center"/>
              <w:rPr>
                <w:b/>
                <w:bCs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3C47315">
            <w:pPr>
              <w:widowControl/>
              <w:spacing w:line="560" w:lineRule="exact"/>
              <w:jc w:val="center"/>
              <w:rPr>
                <w:b/>
                <w:bCs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C8A4049">
            <w:pPr>
              <w:widowControl/>
              <w:spacing w:line="560" w:lineRule="exact"/>
              <w:jc w:val="center"/>
              <w:rPr>
                <w:b/>
                <w:bCs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B53DB94">
            <w:pPr>
              <w:widowControl/>
              <w:spacing w:line="560" w:lineRule="exact"/>
              <w:jc w:val="center"/>
              <w:rPr>
                <w:b/>
                <w:bCs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FD1B591">
            <w:pPr>
              <w:widowControl/>
              <w:spacing w:line="560" w:lineRule="exact"/>
              <w:jc w:val="center"/>
              <w:rPr>
                <w:b/>
                <w:bCs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17D92ED">
            <w:pPr>
              <w:widowControl/>
              <w:spacing w:line="560" w:lineRule="exact"/>
              <w:jc w:val="center"/>
              <w:rPr>
                <w:b/>
                <w:bCs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5BD5400">
            <w:pPr>
              <w:widowControl/>
              <w:spacing w:line="560" w:lineRule="exact"/>
              <w:jc w:val="center"/>
              <w:rPr>
                <w:b/>
                <w:bCs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85F23B6">
            <w:pPr>
              <w:widowControl/>
              <w:spacing w:line="560" w:lineRule="exact"/>
              <w:jc w:val="center"/>
              <w:rPr>
                <w:b/>
                <w:bCs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77E177B">
            <w:pPr>
              <w:widowControl/>
              <w:spacing w:line="560" w:lineRule="exact"/>
              <w:jc w:val="center"/>
              <w:rPr>
                <w:b/>
                <w:bCs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B461C1">
            <w:pPr>
              <w:widowControl/>
              <w:spacing w:line="560" w:lineRule="exact"/>
              <w:jc w:val="center"/>
              <w:rPr>
                <w:b/>
                <w:bCs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09AE49F">
            <w:pPr>
              <w:spacing w:line="560" w:lineRule="exact"/>
              <w:rPr>
                <w:rFonts w:hint="eastAsia" w:ascii="宋体"/>
                <w:b/>
                <w:bCs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363DEB54">
      <w:pPr>
        <w:widowControl/>
        <w:spacing w:line="560" w:lineRule="exact"/>
        <w:ind w:firstLine="672" w:firstLineChars="200"/>
        <w:jc w:val="left"/>
        <w:rPr>
          <w:rFonts w:ascii="黑体" w:hAnsi="黑体" w:eastAsia="黑体" w:cs="宋体"/>
          <w:spacing w:val="8"/>
          <w:kern w:val="0"/>
          <w:sz w:val="32"/>
          <w:szCs w:val="32"/>
          <w:highlight w:val="none"/>
        </w:rPr>
      </w:pPr>
    </w:p>
    <w:p w14:paraId="44AA7168"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  <w:highlight w:val="none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  <w:highlight w:val="none"/>
        </w:rPr>
        <w:t>五、存在的主要问题及改进情况</w:t>
      </w:r>
    </w:p>
    <w:p w14:paraId="60E9D2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20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年新华街道政府信息公开工作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还存在一些不足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主要体现在政务公开的机制不够完善，工作人员知识储备不足，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业务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能力也需要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加强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。</w:t>
      </w:r>
    </w:p>
    <w:p w14:paraId="5CE9DF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下一步改进措施：</w:t>
      </w:r>
    </w:p>
    <w:p w14:paraId="480C7523"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一是强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化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政务公开工作队伍建设。定期开展业务培训会，提升工作人员的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理论水平、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业务能力，提高政务公开工作的质量和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效率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。二是完善政务公开的各项规章制度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建立健全政务公开机制。</w:t>
      </w:r>
    </w:p>
    <w:p w14:paraId="0E05110C"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  <w:highlight w:val="none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  <w:highlight w:val="none"/>
        </w:rPr>
        <w:t>六、其他需要报告的事项</w:t>
      </w:r>
    </w:p>
    <w:p w14:paraId="4477A8E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highlight w:val="none"/>
        </w:rPr>
        <w:t>本单位依据《政府信息公开信息处理费管理办法》收取信息处理费，202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highlight w:val="none"/>
        </w:rPr>
        <w:t>年发出收费通知的件数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highlight w:val="none"/>
        </w:rPr>
        <w:t>件，总金额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highlight w:val="none"/>
        </w:rPr>
        <w:t>元。实际收取的总金额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highlight w:val="none"/>
        </w:rPr>
        <w:t>元。</w:t>
      </w:r>
    </w:p>
    <w:p w14:paraId="13812AB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/>
          <w:highlight w:val="none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highlight w:val="none"/>
        </w:rPr>
        <w:t>北京市通州区人民政府网站网址为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highlight w:val="none"/>
          <w:u w:val="none"/>
        </w:rPr>
        <w:t>http://www.bjtzh.gov.cn/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highlight w:val="none"/>
        </w:rPr>
        <w:t>，如需了解更多政府信息，请登录查询。</w:t>
      </w:r>
    </w:p>
    <w:p w14:paraId="474F3E9C">
      <w:pPr>
        <w:pStyle w:val="2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74CFA4B-550A-4FF8-8183-433349EFE3E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67BFFF3B-1E39-441D-83C1-02AC61E0EFB1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3" w:fontKey="{D7DB3F90-47B5-44CC-A1F1-A51BA9957E9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4D726BC0-FE99-48F2-8BE4-25215182BB5D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4E21376F-C248-4E50-98C0-7770CB40565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217350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228D6B"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228D6B"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B79B4C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jZTdjODNhNmU5MGMyNTg1ODJiZThhMzlkZWE3YmIifQ=="/>
  </w:docVars>
  <w:rsids>
    <w:rsidRoot w:val="30807B4B"/>
    <w:rsid w:val="00442DB0"/>
    <w:rsid w:val="05D85E3B"/>
    <w:rsid w:val="05E4647C"/>
    <w:rsid w:val="08376192"/>
    <w:rsid w:val="088A346F"/>
    <w:rsid w:val="097430E9"/>
    <w:rsid w:val="0ABA6173"/>
    <w:rsid w:val="0AE80091"/>
    <w:rsid w:val="0B9064BE"/>
    <w:rsid w:val="0C082AAD"/>
    <w:rsid w:val="0CC11C92"/>
    <w:rsid w:val="0E36675F"/>
    <w:rsid w:val="0F071AFE"/>
    <w:rsid w:val="11205883"/>
    <w:rsid w:val="13002EED"/>
    <w:rsid w:val="134E798B"/>
    <w:rsid w:val="14A80DA5"/>
    <w:rsid w:val="17D26A70"/>
    <w:rsid w:val="1A7D285E"/>
    <w:rsid w:val="1B2C1A76"/>
    <w:rsid w:val="1B543C65"/>
    <w:rsid w:val="1DBF0083"/>
    <w:rsid w:val="1FFB0140"/>
    <w:rsid w:val="226F6438"/>
    <w:rsid w:val="24010760"/>
    <w:rsid w:val="25315F52"/>
    <w:rsid w:val="257D5951"/>
    <w:rsid w:val="26913541"/>
    <w:rsid w:val="29253660"/>
    <w:rsid w:val="299920BB"/>
    <w:rsid w:val="2AB24987"/>
    <w:rsid w:val="2BEB3657"/>
    <w:rsid w:val="2CE40508"/>
    <w:rsid w:val="2D47153F"/>
    <w:rsid w:val="2D862FF9"/>
    <w:rsid w:val="2ED871E9"/>
    <w:rsid w:val="30807B4B"/>
    <w:rsid w:val="30E46D36"/>
    <w:rsid w:val="31413674"/>
    <w:rsid w:val="318DF538"/>
    <w:rsid w:val="3221404A"/>
    <w:rsid w:val="327FC6D4"/>
    <w:rsid w:val="332871CB"/>
    <w:rsid w:val="33BD4470"/>
    <w:rsid w:val="34817233"/>
    <w:rsid w:val="36635141"/>
    <w:rsid w:val="385E5017"/>
    <w:rsid w:val="3967423C"/>
    <w:rsid w:val="3B546DFA"/>
    <w:rsid w:val="3BE8322F"/>
    <w:rsid w:val="3BF015BF"/>
    <w:rsid w:val="3C246C86"/>
    <w:rsid w:val="3F177636"/>
    <w:rsid w:val="3FD15EAF"/>
    <w:rsid w:val="40DD0B8E"/>
    <w:rsid w:val="44F55CE1"/>
    <w:rsid w:val="488E7D6F"/>
    <w:rsid w:val="4A751FBB"/>
    <w:rsid w:val="4B7A615D"/>
    <w:rsid w:val="4BFD28C7"/>
    <w:rsid w:val="4C0B6604"/>
    <w:rsid w:val="4CF21E21"/>
    <w:rsid w:val="4CF54579"/>
    <w:rsid w:val="4E767533"/>
    <w:rsid w:val="4F017393"/>
    <w:rsid w:val="52305BB2"/>
    <w:rsid w:val="535D2A8E"/>
    <w:rsid w:val="537A699B"/>
    <w:rsid w:val="53A771E4"/>
    <w:rsid w:val="53D538D6"/>
    <w:rsid w:val="54FB6504"/>
    <w:rsid w:val="566E25A6"/>
    <w:rsid w:val="56980686"/>
    <w:rsid w:val="584339B6"/>
    <w:rsid w:val="5B45742E"/>
    <w:rsid w:val="5B885BB0"/>
    <w:rsid w:val="5BE16142"/>
    <w:rsid w:val="5F0C50B4"/>
    <w:rsid w:val="628544F4"/>
    <w:rsid w:val="63941218"/>
    <w:rsid w:val="661750EF"/>
    <w:rsid w:val="67201D7D"/>
    <w:rsid w:val="67384093"/>
    <w:rsid w:val="673B1CC5"/>
    <w:rsid w:val="691875C8"/>
    <w:rsid w:val="6AE17106"/>
    <w:rsid w:val="6C660F51"/>
    <w:rsid w:val="6C7926D4"/>
    <w:rsid w:val="6D5D5120"/>
    <w:rsid w:val="6D677B57"/>
    <w:rsid w:val="6DE128CD"/>
    <w:rsid w:val="6EAD309C"/>
    <w:rsid w:val="6FE850EB"/>
    <w:rsid w:val="7061046D"/>
    <w:rsid w:val="74550C88"/>
    <w:rsid w:val="75432B9D"/>
    <w:rsid w:val="766F0712"/>
    <w:rsid w:val="7682346D"/>
    <w:rsid w:val="782567A5"/>
    <w:rsid w:val="78F71FC2"/>
    <w:rsid w:val="79312349"/>
    <w:rsid w:val="79333E39"/>
    <w:rsid w:val="7BDB1E9F"/>
    <w:rsid w:val="7C55591F"/>
    <w:rsid w:val="7D5A6ACD"/>
    <w:rsid w:val="7D852675"/>
    <w:rsid w:val="7DE078B2"/>
    <w:rsid w:val="7DFA7924"/>
    <w:rsid w:val="7ECB27F6"/>
    <w:rsid w:val="7FFA135B"/>
    <w:rsid w:val="B79B2EF7"/>
    <w:rsid w:val="EA7E8771"/>
    <w:rsid w:val="EB0BB7E6"/>
    <w:rsid w:val="FDEA7CF5"/>
    <w:rsid w:val="FFDE8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Body Text"/>
    <w:basedOn w:val="1"/>
    <w:qFormat/>
    <w:uiPriority w:val="0"/>
    <w:rPr>
      <w:rFonts w:eastAsia="宋体"/>
      <w:bCs/>
      <w:color w:val="auto"/>
      <w:szCs w:val="24"/>
    </w:rPr>
  </w:style>
  <w:style w:type="paragraph" w:styleId="4">
    <w:name w:val="toc 3"/>
    <w:basedOn w:val="1"/>
    <w:next w:val="1"/>
    <w:semiHidden/>
    <w:unhideWhenUsed/>
    <w:qFormat/>
    <w:uiPriority w:val="39"/>
    <w:pPr>
      <w:ind w:left="840" w:leftChars="4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833</Words>
  <Characters>851</Characters>
  <Lines>0</Lines>
  <Paragraphs>0</Paragraphs>
  <TotalTime>0</TotalTime>
  <ScaleCrop>false</ScaleCrop>
  <LinksUpToDate>false</LinksUpToDate>
  <CharactersWithSpaces>854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2020-12-16T07:14:00Z</dcterms:created>
  <dc:creator>HS</dc:creator>
  <cp:lastModifiedBy>WPS_1527826106</cp:lastModifiedBy>
  <cp:lastPrinted>2025-01-09T09:02:00Z</cp:lastPrinted>
  <dcterms:modified xsi:type="dcterms:W3CDTF">2025-01-10T02:32:53Z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FE31FDA3AF9A44E7908C228B7DFF7827_13</vt:lpwstr>
  </property>
  <property fmtid="{D5CDD505-2E9C-101B-9397-08002B2CF9AE}" pid="4" name="KSOTemplateDocerSaveRecord">
    <vt:lpwstr>eyJoZGlkIjoiOTQ4NTlkYmFlNTNlYTJkZWFlNTBkODdjNzI3YzdmYWIiLCJ1c2VySWQiOiIzNzUzMDEwNjgifQ==</vt:lpwstr>
  </property>
</Properties>
</file>