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北京市通州区永顺镇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本机关坚持依法行政，认真落实《政府信息公开条例》规定，推进政府信息公开工作，坚持“公开为常态，不公开为例外”，满足市民信息需求，不断增强工作透明度，提升政府公信力、社会凝聚力。现将工作情况简要汇报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0" w:leftChars="0" w:firstLine="0" w:firstLine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加强组织领导。本机关高度重视政府信息公开工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作，建立了主要领导负总责、分管领导直接抓、办公室总牵头、各科室各司其职的工作格局，明确工作重点与方向，规范主动公开行为，深入推进法治政府和服务型政府建设。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0" w:leftChars="0" w:firstLine="0" w:firstLine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提升政府信息水平。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强化工作人员的依法行政意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识和能力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25"/>
          <w:szCs w:val="25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本机关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专人参加上级部门组织的政务公开工作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培训，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u w:val="none"/>
          <w:lang w:val="en-US" w:eastAsia="zh-CN"/>
        </w:rPr>
        <w:t>并加强工作人员对《中华人民共和国政府信息公开条例》等有关政务公开的法律、法规和政策的学习，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深入开展政务开放日活动，不断提升政府信息公开工作业务水平，完善政府信息公开专栏建设，规范依申请公开办理流程，充分保障公众的知情权、参与权、表达权、监督权，提升本机关的公信力和执行力。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0" w:leftChars="0" w:firstLine="0" w:firstLine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强化信息发布管理。为促进政府信息公开工作常态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化、制度化、规范化，本机关严格落实网络意识形态工作责任制，严格落实政府信息公开保密审查相关制度，严把政治关、法律关、政策关、保密关、文字关，杜绝出现因信息内容发布不当而产生负面舆情的情况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</w:tbl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3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一是政府信息依申请公开工作能力仍需进一步提升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加强政务公开队伍建设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积极主动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政务公开业务交流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，全面提升履职能力和业务水平。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二是主动公开与群众期待仍有差距。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通过开展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政务开放日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等活动，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听取群众需求和意见建议，进一步深化主动公开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范围和渠道，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不断提升政务公开的质量和实效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服务政府、法治政府、效能政府、廉洁政府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年度本机关收取信息处理费情况为：发出收费通知的件数为0件，总金额为0元，实际收取的总金额为0元。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720"/>
        <w:jc w:val="both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2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北京市通州区人民政府网站网址为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http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://www.bjtzh.gov.cn/，如需了解更多政府信息，请登录查询。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i w:val="0"/>
          <w:caps w:val="0"/>
          <w:color w:val="333333"/>
          <w:spacing w:val="0"/>
          <w:sz w:val="33"/>
          <w:szCs w:val="33"/>
          <w:shd w:val="clear" w:fill="FFFFFF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i w:val="0"/>
          <w:caps w:val="0"/>
          <w:color w:val="333333"/>
          <w:spacing w:val="0"/>
          <w:sz w:val="33"/>
          <w:szCs w:val="33"/>
          <w:shd w:val="clear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E05F1-79B9-48AC-B9BF-83AFF5F8F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34BA58-477D-4466-A5A6-F9348F47F0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5DD29B-BC10-45AB-9A7D-F121B50DB6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4BF6299-CA27-434C-A2C2-90EE00BA1F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F670136-1BD5-49DD-8D40-52212612E55E}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  <w:embedRegular r:id="rId6" w:fontKey="{6013CB1C-D17F-49C2-940B-C7F7DF2C70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F2FBEDD-6E5A-4AD3-A2F7-2A5E71B45B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-50165</wp:posOffset>
              </wp:positionV>
              <wp:extent cx="18288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95pt;height:1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bhhYz1gAAAAYBAAAPAAAAAAAAAAEAIAAAACIAAABkcnMvZG93bnJldi54&#10;bWxQSwECFAAUAAAACACHTuJAIlJhxzUCAABg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F35D0"/>
    <w:multiLevelType w:val="singleLevel"/>
    <w:tmpl w:val="951F35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AC1F4C"/>
    <w:multiLevelType w:val="singleLevel"/>
    <w:tmpl w:val="1DAC1F4C"/>
    <w:lvl w:ilvl="0" w:tentative="0">
      <w:start w:val="1"/>
      <w:numFmt w:val="chineseCounting"/>
      <w:suff w:val="nothing"/>
      <w:lvlText w:val="（%1）"/>
      <w:lvlJc w:val="left"/>
      <w:pPr>
        <w:ind w:left="57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2E1241EE"/>
    <w:rsid w:val="00600035"/>
    <w:rsid w:val="01053EEA"/>
    <w:rsid w:val="02AE1FB4"/>
    <w:rsid w:val="02F36FC3"/>
    <w:rsid w:val="05BC0466"/>
    <w:rsid w:val="05EE520B"/>
    <w:rsid w:val="070242F8"/>
    <w:rsid w:val="082350E7"/>
    <w:rsid w:val="08424AAF"/>
    <w:rsid w:val="086525DF"/>
    <w:rsid w:val="08875355"/>
    <w:rsid w:val="08D134DD"/>
    <w:rsid w:val="09C41EF2"/>
    <w:rsid w:val="09F65363"/>
    <w:rsid w:val="0A696BB7"/>
    <w:rsid w:val="0A83378C"/>
    <w:rsid w:val="0B331B17"/>
    <w:rsid w:val="0B942182"/>
    <w:rsid w:val="0C071931"/>
    <w:rsid w:val="0C8A2CE8"/>
    <w:rsid w:val="0D9567AE"/>
    <w:rsid w:val="0E760773"/>
    <w:rsid w:val="0EA82872"/>
    <w:rsid w:val="0F8B2190"/>
    <w:rsid w:val="0FF2635E"/>
    <w:rsid w:val="10596EB0"/>
    <w:rsid w:val="11A871B0"/>
    <w:rsid w:val="127251B7"/>
    <w:rsid w:val="12C170C7"/>
    <w:rsid w:val="134C5B62"/>
    <w:rsid w:val="13AE7F96"/>
    <w:rsid w:val="14240894"/>
    <w:rsid w:val="15644BD3"/>
    <w:rsid w:val="158424A7"/>
    <w:rsid w:val="15D072C8"/>
    <w:rsid w:val="15E754F7"/>
    <w:rsid w:val="15FE01A7"/>
    <w:rsid w:val="16A32A22"/>
    <w:rsid w:val="16CE05D6"/>
    <w:rsid w:val="174D700D"/>
    <w:rsid w:val="1774765F"/>
    <w:rsid w:val="18202AA8"/>
    <w:rsid w:val="18312502"/>
    <w:rsid w:val="190A5BB7"/>
    <w:rsid w:val="195A79F4"/>
    <w:rsid w:val="19982188"/>
    <w:rsid w:val="19C01D6B"/>
    <w:rsid w:val="1A8769B0"/>
    <w:rsid w:val="1BE635BA"/>
    <w:rsid w:val="1BEC1D81"/>
    <w:rsid w:val="1C843B40"/>
    <w:rsid w:val="1CA57F8B"/>
    <w:rsid w:val="1D950075"/>
    <w:rsid w:val="1DBB2A69"/>
    <w:rsid w:val="1E576878"/>
    <w:rsid w:val="1EC9670D"/>
    <w:rsid w:val="1ED54612"/>
    <w:rsid w:val="1F1D6B83"/>
    <w:rsid w:val="1F5B4589"/>
    <w:rsid w:val="20175801"/>
    <w:rsid w:val="20376C9A"/>
    <w:rsid w:val="21E846E9"/>
    <w:rsid w:val="22130BF8"/>
    <w:rsid w:val="22520FA7"/>
    <w:rsid w:val="226D54D9"/>
    <w:rsid w:val="230B4119"/>
    <w:rsid w:val="24454CD6"/>
    <w:rsid w:val="244D3997"/>
    <w:rsid w:val="245A79DE"/>
    <w:rsid w:val="246E68A2"/>
    <w:rsid w:val="24AF3657"/>
    <w:rsid w:val="255951F7"/>
    <w:rsid w:val="257F27A8"/>
    <w:rsid w:val="26680FDE"/>
    <w:rsid w:val="26C41DC0"/>
    <w:rsid w:val="26D65977"/>
    <w:rsid w:val="26D91CF6"/>
    <w:rsid w:val="26DE2299"/>
    <w:rsid w:val="27296A1D"/>
    <w:rsid w:val="27EE011A"/>
    <w:rsid w:val="28055F5E"/>
    <w:rsid w:val="28081A92"/>
    <w:rsid w:val="28464402"/>
    <w:rsid w:val="293E4D1E"/>
    <w:rsid w:val="2ABC7AA5"/>
    <w:rsid w:val="2ACA09E5"/>
    <w:rsid w:val="2B176477"/>
    <w:rsid w:val="2B5F2A4C"/>
    <w:rsid w:val="2C9B4391"/>
    <w:rsid w:val="2E1241EE"/>
    <w:rsid w:val="2FA31B77"/>
    <w:rsid w:val="2FC00E1D"/>
    <w:rsid w:val="300602D0"/>
    <w:rsid w:val="30461978"/>
    <w:rsid w:val="30DE0DB5"/>
    <w:rsid w:val="31A26CEC"/>
    <w:rsid w:val="31F73166"/>
    <w:rsid w:val="321C3C5A"/>
    <w:rsid w:val="32596046"/>
    <w:rsid w:val="338125E9"/>
    <w:rsid w:val="339E6247"/>
    <w:rsid w:val="33EA0F04"/>
    <w:rsid w:val="34942F9A"/>
    <w:rsid w:val="357D3079"/>
    <w:rsid w:val="365D4BF3"/>
    <w:rsid w:val="366A7B9F"/>
    <w:rsid w:val="37860F09"/>
    <w:rsid w:val="3788638A"/>
    <w:rsid w:val="38835A60"/>
    <w:rsid w:val="39E54326"/>
    <w:rsid w:val="3A2972A3"/>
    <w:rsid w:val="3A304531"/>
    <w:rsid w:val="3A946679"/>
    <w:rsid w:val="3ACE4C9E"/>
    <w:rsid w:val="3BB574C2"/>
    <w:rsid w:val="3CDF0FCF"/>
    <w:rsid w:val="3CEF56AD"/>
    <w:rsid w:val="3DA65C1C"/>
    <w:rsid w:val="3DD91705"/>
    <w:rsid w:val="3DFB568C"/>
    <w:rsid w:val="3E79381E"/>
    <w:rsid w:val="3E8A7F36"/>
    <w:rsid w:val="3E955AD5"/>
    <w:rsid w:val="3EBC4C39"/>
    <w:rsid w:val="3EC80C84"/>
    <w:rsid w:val="3EEA36A0"/>
    <w:rsid w:val="3EF07F74"/>
    <w:rsid w:val="411B7A45"/>
    <w:rsid w:val="41EF6E22"/>
    <w:rsid w:val="432F3632"/>
    <w:rsid w:val="433E0F6C"/>
    <w:rsid w:val="446714EF"/>
    <w:rsid w:val="447D3010"/>
    <w:rsid w:val="44823015"/>
    <w:rsid w:val="458E6C7F"/>
    <w:rsid w:val="468610F1"/>
    <w:rsid w:val="468F3447"/>
    <w:rsid w:val="4715505E"/>
    <w:rsid w:val="479D02C3"/>
    <w:rsid w:val="47B811CE"/>
    <w:rsid w:val="488C6751"/>
    <w:rsid w:val="49535998"/>
    <w:rsid w:val="498D0E69"/>
    <w:rsid w:val="4A4F0026"/>
    <w:rsid w:val="4A7048BE"/>
    <w:rsid w:val="4A9D2FC1"/>
    <w:rsid w:val="4AC15618"/>
    <w:rsid w:val="4B0F42AF"/>
    <w:rsid w:val="4B4C7D97"/>
    <w:rsid w:val="4C0D4C2E"/>
    <w:rsid w:val="4D412E36"/>
    <w:rsid w:val="4E02562C"/>
    <w:rsid w:val="4E077C99"/>
    <w:rsid w:val="4E840AED"/>
    <w:rsid w:val="4ED7656F"/>
    <w:rsid w:val="4F0B192C"/>
    <w:rsid w:val="4F0F3BE0"/>
    <w:rsid w:val="4FBB5125"/>
    <w:rsid w:val="4FBE1656"/>
    <w:rsid w:val="4FD24339"/>
    <w:rsid w:val="500B6406"/>
    <w:rsid w:val="50BE1E9A"/>
    <w:rsid w:val="51524F77"/>
    <w:rsid w:val="515E6DE7"/>
    <w:rsid w:val="51A66931"/>
    <w:rsid w:val="52223DB5"/>
    <w:rsid w:val="52493505"/>
    <w:rsid w:val="52932F5E"/>
    <w:rsid w:val="52A20810"/>
    <w:rsid w:val="52DD7C71"/>
    <w:rsid w:val="53304A2D"/>
    <w:rsid w:val="537D4056"/>
    <w:rsid w:val="54077063"/>
    <w:rsid w:val="54262CED"/>
    <w:rsid w:val="54822C0D"/>
    <w:rsid w:val="56B219BD"/>
    <w:rsid w:val="56E20C75"/>
    <w:rsid w:val="57CC4A3C"/>
    <w:rsid w:val="59221532"/>
    <w:rsid w:val="5A4F4582"/>
    <w:rsid w:val="5AA40488"/>
    <w:rsid w:val="5ACB53D5"/>
    <w:rsid w:val="5B4F5E51"/>
    <w:rsid w:val="5C4D7FB0"/>
    <w:rsid w:val="5CC82652"/>
    <w:rsid w:val="5CC90D85"/>
    <w:rsid w:val="5D104E22"/>
    <w:rsid w:val="5D9C1915"/>
    <w:rsid w:val="5DA84470"/>
    <w:rsid w:val="5E0B23F0"/>
    <w:rsid w:val="5ED053F4"/>
    <w:rsid w:val="5FDD7166"/>
    <w:rsid w:val="60C337C5"/>
    <w:rsid w:val="61E84486"/>
    <w:rsid w:val="62105D24"/>
    <w:rsid w:val="624972FD"/>
    <w:rsid w:val="624A3F13"/>
    <w:rsid w:val="62CA78E7"/>
    <w:rsid w:val="64E212A9"/>
    <w:rsid w:val="667369F2"/>
    <w:rsid w:val="669629B3"/>
    <w:rsid w:val="66975DAA"/>
    <w:rsid w:val="66AF0647"/>
    <w:rsid w:val="66BC066B"/>
    <w:rsid w:val="676F05DF"/>
    <w:rsid w:val="67BF74D3"/>
    <w:rsid w:val="67C56906"/>
    <w:rsid w:val="67F57B71"/>
    <w:rsid w:val="68C34E27"/>
    <w:rsid w:val="690A33CE"/>
    <w:rsid w:val="69F27105"/>
    <w:rsid w:val="6BAB1310"/>
    <w:rsid w:val="6BC56F70"/>
    <w:rsid w:val="6C656221"/>
    <w:rsid w:val="6C8814B5"/>
    <w:rsid w:val="6D9C24EE"/>
    <w:rsid w:val="6DE04A36"/>
    <w:rsid w:val="6E4F2212"/>
    <w:rsid w:val="6E90133B"/>
    <w:rsid w:val="6F2824CB"/>
    <w:rsid w:val="6F853D63"/>
    <w:rsid w:val="701B5C49"/>
    <w:rsid w:val="70D82DE4"/>
    <w:rsid w:val="7108157B"/>
    <w:rsid w:val="71E54AD3"/>
    <w:rsid w:val="72514934"/>
    <w:rsid w:val="72A444F7"/>
    <w:rsid w:val="737B3313"/>
    <w:rsid w:val="739216F8"/>
    <w:rsid w:val="73BB63D2"/>
    <w:rsid w:val="7468112B"/>
    <w:rsid w:val="7476139C"/>
    <w:rsid w:val="753805A0"/>
    <w:rsid w:val="75D818BE"/>
    <w:rsid w:val="76974DAB"/>
    <w:rsid w:val="76AF3B1C"/>
    <w:rsid w:val="76E40EC4"/>
    <w:rsid w:val="77461FC7"/>
    <w:rsid w:val="77B810E6"/>
    <w:rsid w:val="77E1555D"/>
    <w:rsid w:val="77FF625E"/>
    <w:rsid w:val="782C2B12"/>
    <w:rsid w:val="78D165A8"/>
    <w:rsid w:val="79BA124F"/>
    <w:rsid w:val="79DE4736"/>
    <w:rsid w:val="79E72A3D"/>
    <w:rsid w:val="7A8A65BC"/>
    <w:rsid w:val="7B3D51C6"/>
    <w:rsid w:val="7B5C18DC"/>
    <w:rsid w:val="7B6F3D33"/>
    <w:rsid w:val="7B9E339E"/>
    <w:rsid w:val="7CA80D32"/>
    <w:rsid w:val="7CB85E95"/>
    <w:rsid w:val="7D5B3682"/>
    <w:rsid w:val="7D993C81"/>
    <w:rsid w:val="7EDB627B"/>
    <w:rsid w:val="7F3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2023-12-21T07:10:00Z</dcterms:created>
  <dc:creator>YSDAYINSHI</dc:creator>
  <cp:lastModifiedBy>slw</cp:lastModifiedBy>
  <dcterms:modified xsi:type="dcterms:W3CDTF">2024-01-23T08:49:27Z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990A00D11B6445F38ED070CC3FE81B61_13</vt:lpwstr>
  </property>
</Properties>
</file>