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杨庄街道办事处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jc w:val="left"/>
      </w:pPr>
      <w:r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年，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杨庄</w:t>
      </w:r>
      <w:r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街道办事处高度重视政府信息公开工作，在区委、区政府的正确领导下，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认真贯彻</w:t>
      </w:r>
      <w:r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落实《中华人民共和国政府信息公开条例》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等要求</w:t>
      </w:r>
      <w:r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全力推进政府信息公开，积极回应人民群众对于政府信息公开的需求，提高服务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水平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，确保信息公开工作稳步有序提升。现</w:t>
      </w:r>
      <w:r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将202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年信息公开工作情况报告如下：</w:t>
      </w:r>
    </w:p>
    <w:p>
      <w:pPr>
        <w:pStyle w:val="8"/>
        <w:spacing w:line="560" w:lineRule="exact"/>
        <w:ind w:left="0"/>
        <w:rPr>
          <w:rFonts w:ascii="仿宋_GB2312" w:hAnsi="宋体" w:eastAsia="仿宋_GB2312" w:cs="仿宋_GB2312"/>
          <w:kern w:val="0"/>
          <w:sz w:val="32"/>
          <w:szCs w:val="32"/>
          <w:highlight w:val="yellow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主动公开情况</w:t>
      </w:r>
      <w:r>
        <w:rPr>
          <w:rFonts w:hint="default" w:ascii="仿宋_GB2312" w:hAnsi="仿宋_GB2312" w:eastAsia="仿宋_GB2312" w:cs="仿宋_GB2312"/>
          <w:sz w:val="32"/>
          <w:szCs w:val="32"/>
        </w:rPr>
        <w:t>方面。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年，杨庄街道主动公开政府信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shd w:val="clear" w:color="auto" w:fill="FFFFFF"/>
          <w:lang w:bidi="ar"/>
        </w:rPr>
        <w:t>息11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shd w:val="clear" w:color="auto" w:fill="FFFFFF"/>
          <w:lang w:bidi="ar"/>
        </w:rPr>
        <w:t>条，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其中街乡镇动态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33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条，预决算公开2条，双公示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条，行政处罚公示3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条,行政检查公示12条。</w:t>
      </w:r>
    </w:p>
    <w:p>
      <w:pPr>
        <w:pStyle w:val="8"/>
        <w:spacing w:line="560" w:lineRule="exact"/>
        <w:ind w:left="0"/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</w:rPr>
        <w:t>二是依申请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</w:t>
      </w:r>
      <w:r>
        <w:rPr>
          <w:rFonts w:hint="default" w:ascii="仿宋_GB2312" w:hAnsi="仿宋_GB2312" w:eastAsia="仿宋_GB2312" w:cs="仿宋_GB2312"/>
          <w:sz w:val="32"/>
          <w:szCs w:val="32"/>
        </w:rPr>
        <w:t>方面。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年，杨庄街道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共受理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依申请公开8件，均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依法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按时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处理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 xml:space="preserve">。                         </w:t>
      </w:r>
    </w:p>
    <w:p>
      <w:pPr>
        <w:spacing w:line="560" w:lineRule="exact"/>
        <w:ind w:firstLine="640" w:firstLineChars="200"/>
        <w:rPr>
          <w:highlight w:val="yellow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三是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新媒体宣传更新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方面。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年杨庄街道大力开展微信公众号新媒体宣传，年度更新1285篇，其中原创553篇。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四是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政府信息管理及平台建设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方面。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积极配合通州区人民政府做好政府信息公开集约化平台建设，围绕街道重点工作，及时更新信息，统筹各部门做好数据报送工作</w:t>
      </w: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固定专人对平台进行使用管理，规范信息申请内部流程管理，加大公开信息审查力度，确保发布信息及时、准确。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 w:bidi="ar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五是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政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府信息公开监督保障及教育培训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方面。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严格按照《政府信息公开条例》的规定和上级有关部门的部署和要求，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 w:bidi="ar"/>
        </w:rPr>
        <w:t>进一步规范</w:t>
      </w:r>
      <w:r>
        <w:rPr>
          <w:rFonts w:ascii="仿宋_GB2312" w:hAnsi="宋体" w:eastAsia="仿宋_GB2312" w:cs="仿宋_GB2312"/>
          <w:kern w:val="0"/>
          <w:sz w:val="32"/>
          <w:szCs w:val="32"/>
          <w:highlight w:val="none"/>
          <w:shd w:val="clear" w:color="auto" w:fill="FFFFFF"/>
          <w:lang w:bidi="ar"/>
        </w:rPr>
        <w:t>内部公开流程，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 w:bidi="ar"/>
        </w:rPr>
        <w:t>及时公开街道近期重点工作信息，严格落实信息保密审查制度，确保公开信息不涉密。不断畅通群众监督反馈渠道，在区政府网站公开反馈邮箱、举报电话。并积极组织专职工作人员参加区级信息公开培训，深入学习政策要求、技术操作、网站建设等内容，不断提高专业化水平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12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123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宋体" w:hAnsi="宋体" w:cs="宋体"/>
          <w:color w:val="333333"/>
          <w:sz w:val="24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12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eastAsia="zh-CN" w:bidi="ar"/>
              </w:rPr>
              <w:t>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default" w:cs="Calibri"/>
                <w:kern w:val="0"/>
                <w:sz w:val="20"/>
                <w:szCs w:val="20"/>
                <w:lang w:eastAsia="zh-CN" w:bidi="ar"/>
              </w:rPr>
              <w:t>8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default" w:cs="Calibri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12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Times New Roman" w:cs="宋体"/>
                <w:sz w:val="24"/>
              </w:rPr>
            </w:pPr>
            <w:r>
              <w:rPr>
                <w:rFonts w:hint="default" w:ascii="宋体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年杨庄街道政府信息公开工作在很多方面有了较大进步，但还存在一定的差距。存在的主要问题包括两方面，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一是部分人员公开意识有待进一步增强，公开主动性还需进一步提高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二是业务培训力度还不够大。</w:t>
      </w: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下一步改进的主要措施：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一是提升对信息公开工作的认识。加强信息联络人员与业务科室的衔接和沟通，努力将信息收集与公开同步进行，确保信息的及时、准确、全面。二是强化业务培训力度。积极组织各部门开展培训，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针对日常遇见的问题</w:t>
      </w:r>
      <w:r>
        <w:rPr>
          <w:rFonts w:hint="eastAsia" w:ascii="仿宋_GB2312" w:eastAsia="仿宋_GB2312"/>
          <w:bCs/>
          <w:sz w:val="32"/>
          <w:szCs w:val="32"/>
        </w:rPr>
        <w:t>有针对性进行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指导</w:t>
      </w:r>
      <w:r>
        <w:rPr>
          <w:rFonts w:hint="eastAsia" w:ascii="仿宋_GB2312" w:eastAsia="仿宋_GB2312"/>
          <w:bCs/>
          <w:sz w:val="32"/>
          <w:szCs w:val="32"/>
        </w:rPr>
        <w:t>，提升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信息公开水平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本单位依据《政府信息公开信息处理费管理办法》收取信息处理费，202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年发出收费通知的件数0件，总金额0元。实际收取的总金额0元。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北京市通州区人民政府网站网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http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  <w:lang w:val="en-US" w:eastAsia="zh-CN"/>
        </w:rPr>
        <w:t>s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://www.bjtzh.gov.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highlight w:val="none"/>
        </w:rPr>
        <w:t>cn/，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如需了解更多政府信息，请登录查询。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CB8801-08B5-4C39-B4D6-EDD83014FD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7D2098A-3234-486E-83FF-669D4E4BBFA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8C00EA4-9F8F-4378-AA90-1CDEEE786B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C2E8B6A-2C57-4157-998B-A714D6CE3D0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FB16A0ED-F47E-426A-AA01-B55A99213A4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3F7C826-37CC-4932-A900-901792D21F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NjJjYWRiZWYzY2ViZDcxMWU0YjhkNjE4ZmUzZjEifQ=="/>
  </w:docVars>
  <w:rsids>
    <w:rsidRoot w:val="3D255B57"/>
    <w:rsid w:val="00076DBF"/>
    <w:rsid w:val="0017346D"/>
    <w:rsid w:val="0074633D"/>
    <w:rsid w:val="00763DB2"/>
    <w:rsid w:val="00BC4A80"/>
    <w:rsid w:val="00C46870"/>
    <w:rsid w:val="00E05E24"/>
    <w:rsid w:val="00ED51E1"/>
    <w:rsid w:val="00FF4CCF"/>
    <w:rsid w:val="010F5CB0"/>
    <w:rsid w:val="020E7372"/>
    <w:rsid w:val="037D5E10"/>
    <w:rsid w:val="04D1276B"/>
    <w:rsid w:val="052F4891"/>
    <w:rsid w:val="07F813C7"/>
    <w:rsid w:val="0A826F96"/>
    <w:rsid w:val="0B53F20D"/>
    <w:rsid w:val="0CBB1A54"/>
    <w:rsid w:val="0E7E0858"/>
    <w:rsid w:val="14470F9D"/>
    <w:rsid w:val="14A17984"/>
    <w:rsid w:val="157214B0"/>
    <w:rsid w:val="169E3D85"/>
    <w:rsid w:val="17217E52"/>
    <w:rsid w:val="1987E0D0"/>
    <w:rsid w:val="19D73DAC"/>
    <w:rsid w:val="1BF7B0EF"/>
    <w:rsid w:val="1DB232C0"/>
    <w:rsid w:val="1DBF6258"/>
    <w:rsid w:val="1DFE5019"/>
    <w:rsid w:val="1E3F1448"/>
    <w:rsid w:val="1EFBF6E3"/>
    <w:rsid w:val="1F7ECF57"/>
    <w:rsid w:val="22EA0B45"/>
    <w:rsid w:val="247B746E"/>
    <w:rsid w:val="25DE18FD"/>
    <w:rsid w:val="27470A1C"/>
    <w:rsid w:val="27FFAAE1"/>
    <w:rsid w:val="297FA2DF"/>
    <w:rsid w:val="29AE54B9"/>
    <w:rsid w:val="2C7A8FDB"/>
    <w:rsid w:val="2CA6446F"/>
    <w:rsid w:val="2CEB6771"/>
    <w:rsid w:val="2EEFCABF"/>
    <w:rsid w:val="2EF6189F"/>
    <w:rsid w:val="2EF746DE"/>
    <w:rsid w:val="2FE77C84"/>
    <w:rsid w:val="30FB3D2A"/>
    <w:rsid w:val="32F87D28"/>
    <w:rsid w:val="33BF8CCD"/>
    <w:rsid w:val="377D4C50"/>
    <w:rsid w:val="377E9215"/>
    <w:rsid w:val="38780662"/>
    <w:rsid w:val="38FE38FA"/>
    <w:rsid w:val="39A8E201"/>
    <w:rsid w:val="3ABFF15B"/>
    <w:rsid w:val="3B77DBD8"/>
    <w:rsid w:val="3BEFA8BA"/>
    <w:rsid w:val="3D255B57"/>
    <w:rsid w:val="3DA74828"/>
    <w:rsid w:val="3DEE132A"/>
    <w:rsid w:val="3DEF5F4B"/>
    <w:rsid w:val="3E7F6E9A"/>
    <w:rsid w:val="3EFFD2E2"/>
    <w:rsid w:val="3F27131E"/>
    <w:rsid w:val="3F7FD938"/>
    <w:rsid w:val="3F9FB41F"/>
    <w:rsid w:val="3FB7E560"/>
    <w:rsid w:val="3FC3C5FE"/>
    <w:rsid w:val="3FDE9D04"/>
    <w:rsid w:val="3FE748CB"/>
    <w:rsid w:val="425B2749"/>
    <w:rsid w:val="469B47D8"/>
    <w:rsid w:val="46FF992E"/>
    <w:rsid w:val="47CF6435"/>
    <w:rsid w:val="47FE53E7"/>
    <w:rsid w:val="4C074CEF"/>
    <w:rsid w:val="4CFF26B7"/>
    <w:rsid w:val="4DFD5141"/>
    <w:rsid w:val="4FEB585A"/>
    <w:rsid w:val="5577EB4C"/>
    <w:rsid w:val="55CC51C1"/>
    <w:rsid w:val="55E7DF73"/>
    <w:rsid w:val="575437DF"/>
    <w:rsid w:val="57FF4C95"/>
    <w:rsid w:val="5AD900C3"/>
    <w:rsid w:val="5AEF970C"/>
    <w:rsid w:val="5AFA3E4F"/>
    <w:rsid w:val="5AFFD800"/>
    <w:rsid w:val="5B9F94F8"/>
    <w:rsid w:val="5BFFDD69"/>
    <w:rsid w:val="5CDF5FB1"/>
    <w:rsid w:val="5CEF4A95"/>
    <w:rsid w:val="5CFF4268"/>
    <w:rsid w:val="5DA9301B"/>
    <w:rsid w:val="5DE86BD7"/>
    <w:rsid w:val="5DED1905"/>
    <w:rsid w:val="5DEF9C1D"/>
    <w:rsid w:val="5DFDD38C"/>
    <w:rsid w:val="5E1A1228"/>
    <w:rsid w:val="5E282F0F"/>
    <w:rsid w:val="5E7231FE"/>
    <w:rsid w:val="5EA6774A"/>
    <w:rsid w:val="5EDECA65"/>
    <w:rsid w:val="5F377F57"/>
    <w:rsid w:val="5F9F2C5E"/>
    <w:rsid w:val="5FFC7160"/>
    <w:rsid w:val="62AD78B3"/>
    <w:rsid w:val="65A63F93"/>
    <w:rsid w:val="666138CB"/>
    <w:rsid w:val="67D68B30"/>
    <w:rsid w:val="68DF5D04"/>
    <w:rsid w:val="68EB21F8"/>
    <w:rsid w:val="69EF346D"/>
    <w:rsid w:val="6AF12E1B"/>
    <w:rsid w:val="6BCE572D"/>
    <w:rsid w:val="6BE5BB01"/>
    <w:rsid w:val="6BF30516"/>
    <w:rsid w:val="6C8F726D"/>
    <w:rsid w:val="6CEB6ECC"/>
    <w:rsid w:val="6E332263"/>
    <w:rsid w:val="6EFEEC5B"/>
    <w:rsid w:val="6F73BDA0"/>
    <w:rsid w:val="6F8675E6"/>
    <w:rsid w:val="6FAE99D5"/>
    <w:rsid w:val="6FDB37E4"/>
    <w:rsid w:val="6FDF6844"/>
    <w:rsid w:val="6FFDE954"/>
    <w:rsid w:val="6FFEA800"/>
    <w:rsid w:val="6FFFFADA"/>
    <w:rsid w:val="71DE7EE3"/>
    <w:rsid w:val="728F730A"/>
    <w:rsid w:val="73FF70F9"/>
    <w:rsid w:val="74064D96"/>
    <w:rsid w:val="74EFC7B6"/>
    <w:rsid w:val="74FCAE27"/>
    <w:rsid w:val="74FF1890"/>
    <w:rsid w:val="753DD38E"/>
    <w:rsid w:val="753F73CA"/>
    <w:rsid w:val="75F72369"/>
    <w:rsid w:val="75FB78FE"/>
    <w:rsid w:val="76EF58C4"/>
    <w:rsid w:val="76F5F0D1"/>
    <w:rsid w:val="774D864A"/>
    <w:rsid w:val="77EFBAC8"/>
    <w:rsid w:val="77FD4068"/>
    <w:rsid w:val="780218A6"/>
    <w:rsid w:val="794E0686"/>
    <w:rsid w:val="7A3BE3CE"/>
    <w:rsid w:val="7A3F2C9C"/>
    <w:rsid w:val="7A6B52EC"/>
    <w:rsid w:val="7B4F382C"/>
    <w:rsid w:val="7B776F04"/>
    <w:rsid w:val="7B97221D"/>
    <w:rsid w:val="7B9D492C"/>
    <w:rsid w:val="7B9E8E8A"/>
    <w:rsid w:val="7BCC0324"/>
    <w:rsid w:val="7BFD5CEE"/>
    <w:rsid w:val="7C6402AC"/>
    <w:rsid w:val="7C9D8D3B"/>
    <w:rsid w:val="7DBF8BCE"/>
    <w:rsid w:val="7E3F2211"/>
    <w:rsid w:val="7EDBB3E5"/>
    <w:rsid w:val="7EDF1CF7"/>
    <w:rsid w:val="7EEC8163"/>
    <w:rsid w:val="7EEEBAE9"/>
    <w:rsid w:val="7EFD0F13"/>
    <w:rsid w:val="7EFF951F"/>
    <w:rsid w:val="7F5B35B9"/>
    <w:rsid w:val="7F6F1380"/>
    <w:rsid w:val="7F77307C"/>
    <w:rsid w:val="7F775630"/>
    <w:rsid w:val="7FC3A9C4"/>
    <w:rsid w:val="7FC3FD46"/>
    <w:rsid w:val="7FEE3F4C"/>
    <w:rsid w:val="7FF6EFD2"/>
    <w:rsid w:val="7FFBD779"/>
    <w:rsid w:val="7FFEA9E7"/>
    <w:rsid w:val="7FFF0B09"/>
    <w:rsid w:val="86EFEF1E"/>
    <w:rsid w:val="93F7574D"/>
    <w:rsid w:val="96EF79F1"/>
    <w:rsid w:val="9EFBAF3B"/>
    <w:rsid w:val="9F96E5DB"/>
    <w:rsid w:val="9F978493"/>
    <w:rsid w:val="9FEFEE24"/>
    <w:rsid w:val="A6DFF005"/>
    <w:rsid w:val="A8BDE472"/>
    <w:rsid w:val="AC9FBE67"/>
    <w:rsid w:val="ADF921B1"/>
    <w:rsid w:val="AEF20B0D"/>
    <w:rsid w:val="AF4F3419"/>
    <w:rsid w:val="AFDF77A5"/>
    <w:rsid w:val="AFDFDAFC"/>
    <w:rsid w:val="AFFBAC2E"/>
    <w:rsid w:val="B3D78468"/>
    <w:rsid w:val="B48EC8D1"/>
    <w:rsid w:val="B7FF31FF"/>
    <w:rsid w:val="B7FFC4A8"/>
    <w:rsid w:val="B7FFEF29"/>
    <w:rsid w:val="BAF56F19"/>
    <w:rsid w:val="BB6A601F"/>
    <w:rsid w:val="BB6DEEB8"/>
    <w:rsid w:val="BB7C50B5"/>
    <w:rsid w:val="BB9F4635"/>
    <w:rsid w:val="BD7BDA57"/>
    <w:rsid w:val="BDEFFCC4"/>
    <w:rsid w:val="BDF7631F"/>
    <w:rsid w:val="BDFEAC75"/>
    <w:rsid w:val="BDFF6171"/>
    <w:rsid w:val="BE3594CC"/>
    <w:rsid w:val="BEFD1A5D"/>
    <w:rsid w:val="BFBD417E"/>
    <w:rsid w:val="BFEF2E5A"/>
    <w:rsid w:val="BFFAF6C7"/>
    <w:rsid w:val="C7F62D21"/>
    <w:rsid w:val="CABBA266"/>
    <w:rsid w:val="CACA68C3"/>
    <w:rsid w:val="CDEF3526"/>
    <w:rsid w:val="CF5EF946"/>
    <w:rsid w:val="D1FFC9C2"/>
    <w:rsid w:val="D4F7AAD4"/>
    <w:rsid w:val="D5F70DBA"/>
    <w:rsid w:val="D6CFB3F8"/>
    <w:rsid w:val="D6DDF7C8"/>
    <w:rsid w:val="D777554A"/>
    <w:rsid w:val="D95B88A5"/>
    <w:rsid w:val="D967254D"/>
    <w:rsid w:val="DBBE1CAA"/>
    <w:rsid w:val="DBFEBA28"/>
    <w:rsid w:val="DCD30085"/>
    <w:rsid w:val="DD7F2ED0"/>
    <w:rsid w:val="DDB6FD2D"/>
    <w:rsid w:val="DDBF9844"/>
    <w:rsid w:val="DDDA4425"/>
    <w:rsid w:val="DDF725E0"/>
    <w:rsid w:val="DEAD61DA"/>
    <w:rsid w:val="DEF2FA4E"/>
    <w:rsid w:val="DF5D2651"/>
    <w:rsid w:val="DF9DA297"/>
    <w:rsid w:val="DFBF88BC"/>
    <w:rsid w:val="DFDB1E25"/>
    <w:rsid w:val="E3F41858"/>
    <w:rsid w:val="E4EE0F72"/>
    <w:rsid w:val="E7FC78B6"/>
    <w:rsid w:val="E7FD22C0"/>
    <w:rsid w:val="E9F85EFB"/>
    <w:rsid w:val="E9FF0691"/>
    <w:rsid w:val="EBCC2775"/>
    <w:rsid w:val="EBCDEFA1"/>
    <w:rsid w:val="EBFF0594"/>
    <w:rsid w:val="EEB6E0CE"/>
    <w:rsid w:val="EEF78284"/>
    <w:rsid w:val="EEFD39A8"/>
    <w:rsid w:val="EF9326A8"/>
    <w:rsid w:val="EFBF17FF"/>
    <w:rsid w:val="EFF3DAB8"/>
    <w:rsid w:val="EFFEE494"/>
    <w:rsid w:val="F3B75787"/>
    <w:rsid w:val="F3ED00A4"/>
    <w:rsid w:val="F7751B0A"/>
    <w:rsid w:val="F7BF568D"/>
    <w:rsid w:val="F7E71D6E"/>
    <w:rsid w:val="F7EFF7D4"/>
    <w:rsid w:val="F8BE9C02"/>
    <w:rsid w:val="F8EF89E4"/>
    <w:rsid w:val="FAB51843"/>
    <w:rsid w:val="FACFB768"/>
    <w:rsid w:val="FAD6EC9C"/>
    <w:rsid w:val="FAF7109D"/>
    <w:rsid w:val="FAFFD816"/>
    <w:rsid w:val="FB9FF587"/>
    <w:rsid w:val="FBBF6E98"/>
    <w:rsid w:val="FBDBD829"/>
    <w:rsid w:val="FBFDBED2"/>
    <w:rsid w:val="FC7B3072"/>
    <w:rsid w:val="FCAB943E"/>
    <w:rsid w:val="FCEB026E"/>
    <w:rsid w:val="FD1F6316"/>
    <w:rsid w:val="FDAE3653"/>
    <w:rsid w:val="FDBB2B85"/>
    <w:rsid w:val="FDBFEFCA"/>
    <w:rsid w:val="FDE7F307"/>
    <w:rsid w:val="FDEB040A"/>
    <w:rsid w:val="FDFA2E7B"/>
    <w:rsid w:val="FE6DE27F"/>
    <w:rsid w:val="FEA54BAA"/>
    <w:rsid w:val="FEBB6E70"/>
    <w:rsid w:val="FEFA4A21"/>
    <w:rsid w:val="FF5561B1"/>
    <w:rsid w:val="FF74305E"/>
    <w:rsid w:val="FF7E440E"/>
    <w:rsid w:val="FF9FB72A"/>
    <w:rsid w:val="FFAF2418"/>
    <w:rsid w:val="FFB74A0B"/>
    <w:rsid w:val="FFB7A3D5"/>
    <w:rsid w:val="FFB90DC5"/>
    <w:rsid w:val="FFCFB1CF"/>
    <w:rsid w:val="FFEE08BB"/>
    <w:rsid w:val="FFF74F52"/>
    <w:rsid w:val="FFF76573"/>
    <w:rsid w:val="FFFF00C2"/>
    <w:rsid w:val="FFFF9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9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link w:val="17"/>
    <w:autoRedefine/>
    <w:qFormat/>
    <w:uiPriority w:val="0"/>
    <w:pPr>
      <w:jc w:val="left"/>
    </w:pPr>
  </w:style>
  <w:style w:type="paragraph" w:styleId="4">
    <w:name w:val="toc 3"/>
    <w:basedOn w:val="1"/>
    <w:next w:val="1"/>
    <w:autoRedefine/>
    <w:semiHidden/>
    <w:qFormat/>
    <w:uiPriority w:val="99"/>
    <w:pPr>
      <w:spacing w:line="600" w:lineRule="exact"/>
    </w:pPr>
    <w:rPr>
      <w:rFonts w:ascii="黑体" w:hAnsi="黑体" w:eastAsia="黑体" w:cs="黑体"/>
      <w:sz w:val="32"/>
      <w:szCs w:val="32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8">
    <w:name w:val="index 9"/>
    <w:next w:val="1"/>
    <w:qFormat/>
    <w:uiPriority w:val="0"/>
    <w:pPr>
      <w:widowControl w:val="0"/>
      <w:ind w:left="336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11">
    <w:name w:val="annotation subject"/>
    <w:basedOn w:val="3"/>
    <w:next w:val="3"/>
    <w:link w:val="18"/>
    <w:autoRedefine/>
    <w:qFormat/>
    <w:uiPriority w:val="0"/>
    <w:rPr>
      <w:b/>
      <w:bCs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00"/>
      <w:u w:val="none"/>
    </w:rPr>
  </w:style>
  <w:style w:type="character" w:styleId="16">
    <w:name w:val="annotation reference"/>
    <w:basedOn w:val="13"/>
    <w:autoRedefine/>
    <w:qFormat/>
    <w:uiPriority w:val="0"/>
    <w:rPr>
      <w:sz w:val="21"/>
      <w:szCs w:val="21"/>
    </w:rPr>
  </w:style>
  <w:style w:type="character" w:customStyle="1" w:styleId="17">
    <w:name w:val="批注文字 Char"/>
    <w:basedOn w:val="13"/>
    <w:link w:val="3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8">
    <w:name w:val="批注主题 Char"/>
    <w:basedOn w:val="17"/>
    <w:link w:val="11"/>
    <w:autoRedefine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9">
    <w:name w:val="批注框文本 Char"/>
    <w:basedOn w:val="13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389</Words>
  <Characters>2218</Characters>
  <Lines>18</Lines>
  <Paragraphs>5</Paragraphs>
  <TotalTime>71</TotalTime>
  <ScaleCrop>false</ScaleCrop>
  <LinksUpToDate>false</LinksUpToDate>
  <CharactersWithSpaces>2602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2019-12-15T05:53:00Z</dcterms:created>
  <dc:creator>一米阳光66</dc:creator>
  <cp:lastModifiedBy>slw</cp:lastModifiedBy>
  <cp:lastPrinted>2019-12-18T01:52:00Z</cp:lastPrinted>
  <dcterms:modified xsi:type="dcterms:W3CDTF">2024-01-23T08:42:32Z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34071172AF484BE19DCD59A90A89E289_13</vt:lpwstr>
  </property>
</Properties>
</file>