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通州区档案局202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年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第一季度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执法检查结果</w:t>
      </w:r>
    </w:p>
    <w:p>
      <w:pPr>
        <w:jc w:val="center"/>
        <w:rPr>
          <w:rFonts w:hint="eastAsia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3"/>
        <w:tblW w:w="9812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74"/>
        <w:gridCol w:w="1560"/>
        <w:gridCol w:w="2445"/>
        <w:gridCol w:w="1125"/>
        <w:gridCol w:w="1107"/>
        <w:gridCol w:w="17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序号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b/>
                <w:lang w:eastAsia="zh-CN"/>
              </w:rPr>
            </w:pPr>
            <w:r>
              <w:rPr>
                <w:rFonts w:hint="eastAsia" w:ascii="Times New Roman" w:cs="Times New Roman"/>
                <w:b/>
                <w:lang w:eastAsia="zh-CN"/>
              </w:rPr>
              <w:t>检查单号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执法主体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对象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类别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日期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2024-001~</w:t>
            </w:r>
          </w:p>
          <w:p>
            <w:pPr>
              <w:jc w:val="center"/>
              <w:rPr>
                <w:rFonts w:hint="default" w:ascii="Times New Roman" w:cs="Times New Roman"/>
                <w:lang w:val="en-US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2024-005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城市管理综合行政执法局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40320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2024-006~</w:t>
            </w:r>
          </w:p>
          <w:p>
            <w:pPr>
              <w:jc w:val="center"/>
              <w:rPr>
                <w:rFonts w:hint="default" w:ascii="Times New Roman" w:cs="Times New Roman"/>
                <w:lang w:val="en-US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2024-009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商务局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40320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2024-010~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2024-014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国家税务总局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w w:val="1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北京市通州区税务局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40320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2024-015~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2024-020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潞邑街道办事处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40321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2024-021~</w:t>
            </w:r>
          </w:p>
          <w:p>
            <w:pPr>
              <w:jc w:val="center"/>
              <w:rPr>
                <w:rFonts w:hint="eastAsia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2024-025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经济和信息化局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40321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2024-026~</w:t>
            </w:r>
          </w:p>
          <w:p>
            <w:pPr>
              <w:jc w:val="center"/>
              <w:rPr>
                <w:rFonts w:hint="eastAsia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2024-029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工商业联合会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40322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2024-030~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2024-033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  <w:t>国防动员办公室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40322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2024-034~</w:t>
            </w:r>
          </w:p>
          <w:p>
            <w:pPr>
              <w:jc w:val="center"/>
              <w:rPr>
                <w:rFonts w:hint="eastAsia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2024-037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中共北京市通州区委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网络安全和信息化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委员会办公室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40325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2024-038~</w:t>
            </w:r>
          </w:p>
          <w:p>
            <w:pPr>
              <w:jc w:val="center"/>
              <w:rPr>
                <w:rFonts w:hint="eastAsia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2024-041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w w:val="100"/>
                <w:lang w:val="en-US" w:eastAsia="zh-CN"/>
              </w:rPr>
              <w:t>中国人民大学附属中学通州校区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20240327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  <w:bookmarkStart w:id="0" w:name="_GoBack"/>
            <w:bookmarkEnd w:id="0"/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2024-042~</w:t>
            </w:r>
          </w:p>
          <w:p>
            <w:pPr>
              <w:jc w:val="center"/>
              <w:rPr>
                <w:rFonts w:hint="default" w:ascii="Times New Roman" w:cs="Times New Roman"/>
                <w:lang w:val="en-US" w:eastAsia="zh-CN"/>
              </w:rPr>
            </w:pPr>
            <w:r>
              <w:rPr>
                <w:rFonts w:hint="eastAsia" w:ascii="Times New Roman" w:cs="Times New Roman"/>
                <w:lang w:val="en-US" w:eastAsia="zh-CN"/>
              </w:rPr>
              <w:t>2024-045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w w:val="10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玉桥中学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20240327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szCs w:val="21"/>
                <w:lang w:eastAsia="zh-CN"/>
              </w:rPr>
              <w:t>已现场行政指导</w:t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BD13CF"/>
    <w:rsid w:val="00E84D81"/>
    <w:rsid w:val="01625EDA"/>
    <w:rsid w:val="01F37612"/>
    <w:rsid w:val="01F53D38"/>
    <w:rsid w:val="0612594F"/>
    <w:rsid w:val="06316BCD"/>
    <w:rsid w:val="07331E14"/>
    <w:rsid w:val="08682CB1"/>
    <w:rsid w:val="091E55DD"/>
    <w:rsid w:val="0B571A3D"/>
    <w:rsid w:val="0BD579FF"/>
    <w:rsid w:val="0C2E2041"/>
    <w:rsid w:val="0C6F1AFB"/>
    <w:rsid w:val="10C4530B"/>
    <w:rsid w:val="10CA54D4"/>
    <w:rsid w:val="118E7BCB"/>
    <w:rsid w:val="137672D4"/>
    <w:rsid w:val="14125A08"/>
    <w:rsid w:val="149C6447"/>
    <w:rsid w:val="16D57F19"/>
    <w:rsid w:val="17EE06B4"/>
    <w:rsid w:val="18A500BF"/>
    <w:rsid w:val="18EF49BB"/>
    <w:rsid w:val="194E1239"/>
    <w:rsid w:val="1B3F51CB"/>
    <w:rsid w:val="1C6743C1"/>
    <w:rsid w:val="1C826343"/>
    <w:rsid w:val="1C9F64B5"/>
    <w:rsid w:val="1CE70F73"/>
    <w:rsid w:val="1DEE221C"/>
    <w:rsid w:val="216B500D"/>
    <w:rsid w:val="21F465DF"/>
    <w:rsid w:val="22085C6D"/>
    <w:rsid w:val="221D6548"/>
    <w:rsid w:val="22C90B3D"/>
    <w:rsid w:val="22EE3178"/>
    <w:rsid w:val="26BF6810"/>
    <w:rsid w:val="26EC5F5F"/>
    <w:rsid w:val="280D6486"/>
    <w:rsid w:val="28540AB3"/>
    <w:rsid w:val="28541E37"/>
    <w:rsid w:val="28D343F0"/>
    <w:rsid w:val="29065A9F"/>
    <w:rsid w:val="295C30D4"/>
    <w:rsid w:val="29E20EB4"/>
    <w:rsid w:val="2AA52C49"/>
    <w:rsid w:val="2B1819DE"/>
    <w:rsid w:val="2B581BB1"/>
    <w:rsid w:val="2BBD6DA9"/>
    <w:rsid w:val="2D3E5755"/>
    <w:rsid w:val="2E6A5B17"/>
    <w:rsid w:val="2F484D9A"/>
    <w:rsid w:val="3017191D"/>
    <w:rsid w:val="32BF1498"/>
    <w:rsid w:val="32D96CD6"/>
    <w:rsid w:val="338F5FE4"/>
    <w:rsid w:val="345543F6"/>
    <w:rsid w:val="353A2A33"/>
    <w:rsid w:val="35AF13AB"/>
    <w:rsid w:val="35C50490"/>
    <w:rsid w:val="383875BA"/>
    <w:rsid w:val="396A262D"/>
    <w:rsid w:val="39A847F5"/>
    <w:rsid w:val="3A481231"/>
    <w:rsid w:val="3C057613"/>
    <w:rsid w:val="3C564A27"/>
    <w:rsid w:val="3CC30884"/>
    <w:rsid w:val="3E85672C"/>
    <w:rsid w:val="3E9E4153"/>
    <w:rsid w:val="43A917D5"/>
    <w:rsid w:val="441C1F4E"/>
    <w:rsid w:val="44720230"/>
    <w:rsid w:val="44736A95"/>
    <w:rsid w:val="44870537"/>
    <w:rsid w:val="456D791D"/>
    <w:rsid w:val="4752035A"/>
    <w:rsid w:val="48B002D0"/>
    <w:rsid w:val="48BB4116"/>
    <w:rsid w:val="4A345CE6"/>
    <w:rsid w:val="4E3009B9"/>
    <w:rsid w:val="4E8D4189"/>
    <w:rsid w:val="4F0A724A"/>
    <w:rsid w:val="51270B41"/>
    <w:rsid w:val="51DE24D5"/>
    <w:rsid w:val="557E796A"/>
    <w:rsid w:val="57AE13E5"/>
    <w:rsid w:val="57FF575A"/>
    <w:rsid w:val="583618A4"/>
    <w:rsid w:val="58E17793"/>
    <w:rsid w:val="59001A74"/>
    <w:rsid w:val="594B7727"/>
    <w:rsid w:val="59B1508C"/>
    <w:rsid w:val="5A3C47A8"/>
    <w:rsid w:val="5B7B4AB8"/>
    <w:rsid w:val="5BA92E66"/>
    <w:rsid w:val="5D4F1846"/>
    <w:rsid w:val="5D8A63A7"/>
    <w:rsid w:val="5D9D6323"/>
    <w:rsid w:val="5E382310"/>
    <w:rsid w:val="5F8452DD"/>
    <w:rsid w:val="5FA37FDB"/>
    <w:rsid w:val="630B0365"/>
    <w:rsid w:val="63D56A09"/>
    <w:rsid w:val="64F31891"/>
    <w:rsid w:val="68C1531E"/>
    <w:rsid w:val="6A437FB1"/>
    <w:rsid w:val="6B521736"/>
    <w:rsid w:val="6CB509B7"/>
    <w:rsid w:val="6EFE2AE1"/>
    <w:rsid w:val="70484484"/>
    <w:rsid w:val="7511332B"/>
    <w:rsid w:val="77420978"/>
    <w:rsid w:val="77763BC3"/>
    <w:rsid w:val="77CD21FA"/>
    <w:rsid w:val="7B035027"/>
    <w:rsid w:val="7C041730"/>
    <w:rsid w:val="7CC51949"/>
    <w:rsid w:val="7D112869"/>
    <w:rsid w:val="7D11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2021-10-12T01:48:00Z</dcterms:created>
  <dc:creator>Administrator</dc:creator>
  <cp:lastModifiedBy>Administrator</cp:lastModifiedBy>
  <dcterms:modified xsi:type="dcterms:W3CDTF">2024-04-01T02:13:31Z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E46AEFE823994AE29E8605BCC801D91B</vt:lpwstr>
  </property>
</Properties>
</file>