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通州区档案局202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年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  <w:lang w:val="en-US" w:eastAsia="zh-CN"/>
        </w:rPr>
        <w:t>第四季度</w:t>
      </w:r>
      <w:r>
        <w:rPr>
          <w:rFonts w:hint="eastAsia" w:ascii="微软雅黑" w:hAnsi="微软雅黑" w:eastAsia="微软雅黑"/>
          <w:b/>
          <w:bCs/>
          <w:color w:val="333333"/>
          <w:sz w:val="26"/>
          <w:szCs w:val="26"/>
          <w:shd w:val="clear" w:color="auto" w:fill="FFFFFF"/>
        </w:rPr>
        <w:t>执法检查结果</w:t>
      </w:r>
    </w:p>
    <w:tbl>
      <w:tblPr>
        <w:tblStyle w:val="3"/>
        <w:tblW w:w="9812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74"/>
        <w:gridCol w:w="1560"/>
        <w:gridCol w:w="2445"/>
        <w:gridCol w:w="1125"/>
        <w:gridCol w:w="1107"/>
        <w:gridCol w:w="17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序号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b/>
                <w:lang w:eastAsia="zh-CN"/>
              </w:rPr>
            </w:pPr>
            <w:r>
              <w:rPr>
                <w:rFonts w:hint="eastAsia" w:ascii="Times New Roman" w:cs="Times New Roman"/>
                <w:b/>
                <w:lang w:eastAsia="zh-CN"/>
              </w:rPr>
              <w:t>检查单号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cs="Times New Roman"/>
                <w:b/>
              </w:rPr>
              <w:t>执法主体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对象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类别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日期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hint="eastAsia" w:ascii="Times New Roman" w:cs="Times New Roman"/>
                <w:b/>
              </w:rPr>
              <w:t>检查</w:t>
            </w:r>
            <w:r>
              <w:rPr>
                <w:rFonts w:ascii="Times New Roman" w:cs="Times New Roman"/>
                <w:b/>
              </w:rPr>
              <w:t>结果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2023-163~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2023-167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北京市规划和自然资源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委员会通州分局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2023-168~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2023-173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eastAsia="zh-CN"/>
              </w:rPr>
              <w:t>园林绿化局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2023-174~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2023-179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w w:val="100"/>
                <w:lang w:val="en-US" w:eastAsia="zh-CN"/>
              </w:rPr>
              <w:t>人力资源和社会保障局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4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2023-180~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2023-184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交通局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5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2023-185~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2023-189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北京市通州区农村合作经济经营管理站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6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2023-190~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2023-195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民政局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7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2023-196~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2023-200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红十字会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8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2023-201~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2023-204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文景街道办事处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9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2023-205~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2023-210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九棵树街道办事处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10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2023-211~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2023-216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马驹桥镇人民政府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31117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11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2023-217~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2023-222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北苑街道办事处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31120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12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2023-223~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2023-227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气象局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31212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13</w:t>
            </w:r>
          </w:p>
        </w:tc>
        <w:tc>
          <w:tcPr>
            <w:tcW w:w="1174" w:type="dxa"/>
            <w:vAlign w:val="center"/>
          </w:tcPr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2023-228~</w:t>
            </w:r>
          </w:p>
          <w:p>
            <w:pPr>
              <w:jc w:val="center"/>
              <w:rPr>
                <w:rFonts w:hint="default" w:asci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lang w:val="en-US" w:eastAsia="zh-CN"/>
              </w:rPr>
              <w:t>2023-233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北京市通州区</w:t>
            </w:r>
          </w:p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档案局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北京市通州区</w:t>
            </w:r>
          </w:p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w w:val="100"/>
                <w:lang w:val="en-US" w:eastAsia="zh-CN"/>
              </w:rPr>
              <w:t>新华街道办事处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cs="Times New Roman"/>
                <w:b w:val="0"/>
                <w:bCs w:val="0"/>
              </w:rPr>
            </w:pPr>
            <w:r>
              <w:rPr>
                <w:rFonts w:ascii="Times New Roman" w:cs="Times New Roman"/>
                <w:b w:val="0"/>
                <w:bCs w:val="0"/>
              </w:rPr>
              <w:t>专项检查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31226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发现业务问题</w:t>
            </w:r>
          </w:p>
          <w:p>
            <w:pPr>
              <w:jc w:val="center"/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Times New Roman" w:cs="Times New Roman"/>
                <w:b w:val="0"/>
                <w:bCs w:val="0"/>
                <w:szCs w:val="21"/>
                <w:lang w:eastAsia="zh-CN"/>
              </w:rPr>
              <w:t>已现场行政指导</w:t>
            </w:r>
          </w:p>
        </w:tc>
      </w:tr>
    </w:tbl>
    <w:p>
      <w:pPr>
        <w:jc w:val="center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81"/>
    <w:rsid w:val="003F307C"/>
    <w:rsid w:val="00540172"/>
    <w:rsid w:val="008F4A59"/>
    <w:rsid w:val="00E84D81"/>
    <w:rsid w:val="0612594F"/>
    <w:rsid w:val="06316BCD"/>
    <w:rsid w:val="070D16E8"/>
    <w:rsid w:val="07331E14"/>
    <w:rsid w:val="08682CB1"/>
    <w:rsid w:val="091E55DD"/>
    <w:rsid w:val="0A850BA4"/>
    <w:rsid w:val="0AE35BE5"/>
    <w:rsid w:val="0B571A3D"/>
    <w:rsid w:val="0BD579FF"/>
    <w:rsid w:val="0C232524"/>
    <w:rsid w:val="0C2E2041"/>
    <w:rsid w:val="0C6F1AFB"/>
    <w:rsid w:val="0C8B0873"/>
    <w:rsid w:val="0E142A33"/>
    <w:rsid w:val="0E5D4CDC"/>
    <w:rsid w:val="0F381B35"/>
    <w:rsid w:val="0F7A663B"/>
    <w:rsid w:val="0F9B445D"/>
    <w:rsid w:val="10C4530B"/>
    <w:rsid w:val="110258B9"/>
    <w:rsid w:val="11675181"/>
    <w:rsid w:val="116F7468"/>
    <w:rsid w:val="118E7BCB"/>
    <w:rsid w:val="11D653FF"/>
    <w:rsid w:val="12565953"/>
    <w:rsid w:val="137672D4"/>
    <w:rsid w:val="14125A08"/>
    <w:rsid w:val="149C6447"/>
    <w:rsid w:val="16D57F19"/>
    <w:rsid w:val="174312B0"/>
    <w:rsid w:val="177D3988"/>
    <w:rsid w:val="17916F39"/>
    <w:rsid w:val="17B37ED7"/>
    <w:rsid w:val="17EE06B4"/>
    <w:rsid w:val="18A500BF"/>
    <w:rsid w:val="18EF49BB"/>
    <w:rsid w:val="194E1239"/>
    <w:rsid w:val="1B3F51CB"/>
    <w:rsid w:val="1C6743C1"/>
    <w:rsid w:val="1C826343"/>
    <w:rsid w:val="1C9F64B5"/>
    <w:rsid w:val="1CE70F73"/>
    <w:rsid w:val="1D4F46B6"/>
    <w:rsid w:val="1D592622"/>
    <w:rsid w:val="1DEE221C"/>
    <w:rsid w:val="216B500D"/>
    <w:rsid w:val="21D57D70"/>
    <w:rsid w:val="21F465DF"/>
    <w:rsid w:val="221D6548"/>
    <w:rsid w:val="22A54161"/>
    <w:rsid w:val="22C90B3D"/>
    <w:rsid w:val="22EE3178"/>
    <w:rsid w:val="24FD67D9"/>
    <w:rsid w:val="26B92B1B"/>
    <w:rsid w:val="26BF6810"/>
    <w:rsid w:val="26EC5F5F"/>
    <w:rsid w:val="280D6486"/>
    <w:rsid w:val="28540AB3"/>
    <w:rsid w:val="28541E37"/>
    <w:rsid w:val="2883216E"/>
    <w:rsid w:val="28D343F0"/>
    <w:rsid w:val="295C30D4"/>
    <w:rsid w:val="29E20EB4"/>
    <w:rsid w:val="2A603DBE"/>
    <w:rsid w:val="2AA52C49"/>
    <w:rsid w:val="2B091408"/>
    <w:rsid w:val="2B1819DE"/>
    <w:rsid w:val="2B2016BB"/>
    <w:rsid w:val="2B581BB1"/>
    <w:rsid w:val="2BBD6DA9"/>
    <w:rsid w:val="2D3B4CB8"/>
    <w:rsid w:val="2D3E5755"/>
    <w:rsid w:val="2E264E5F"/>
    <w:rsid w:val="2E6A5B17"/>
    <w:rsid w:val="2F484D9A"/>
    <w:rsid w:val="31B42BE7"/>
    <w:rsid w:val="32653711"/>
    <w:rsid w:val="32BF1498"/>
    <w:rsid w:val="32D96CD6"/>
    <w:rsid w:val="338F5FE4"/>
    <w:rsid w:val="345543F6"/>
    <w:rsid w:val="353A2A33"/>
    <w:rsid w:val="35AF13AB"/>
    <w:rsid w:val="35C50490"/>
    <w:rsid w:val="383875BA"/>
    <w:rsid w:val="396A262D"/>
    <w:rsid w:val="39A847F5"/>
    <w:rsid w:val="39B6179A"/>
    <w:rsid w:val="3A481231"/>
    <w:rsid w:val="3B156EA3"/>
    <w:rsid w:val="3BFE3CA3"/>
    <w:rsid w:val="3C057613"/>
    <w:rsid w:val="3C564A27"/>
    <w:rsid w:val="3C766A33"/>
    <w:rsid w:val="3CC30884"/>
    <w:rsid w:val="3D2323D9"/>
    <w:rsid w:val="3DB77DEB"/>
    <w:rsid w:val="3E1E1108"/>
    <w:rsid w:val="3E85672C"/>
    <w:rsid w:val="3E9E4153"/>
    <w:rsid w:val="3FAB2277"/>
    <w:rsid w:val="40252D32"/>
    <w:rsid w:val="446E0D7E"/>
    <w:rsid w:val="44720230"/>
    <w:rsid w:val="44736A95"/>
    <w:rsid w:val="44870537"/>
    <w:rsid w:val="45131D33"/>
    <w:rsid w:val="460A182D"/>
    <w:rsid w:val="48B002D0"/>
    <w:rsid w:val="48BB4116"/>
    <w:rsid w:val="49F43514"/>
    <w:rsid w:val="49FF2BA9"/>
    <w:rsid w:val="4A345CE6"/>
    <w:rsid w:val="4D520A4D"/>
    <w:rsid w:val="4E3009B9"/>
    <w:rsid w:val="4E62155E"/>
    <w:rsid w:val="4E8D4189"/>
    <w:rsid w:val="4E9C5CCB"/>
    <w:rsid w:val="4F0A724A"/>
    <w:rsid w:val="51942D6A"/>
    <w:rsid w:val="51DE24D5"/>
    <w:rsid w:val="53800FD9"/>
    <w:rsid w:val="547D0BAB"/>
    <w:rsid w:val="556979DF"/>
    <w:rsid w:val="557E796A"/>
    <w:rsid w:val="56F637E5"/>
    <w:rsid w:val="56FE6B7F"/>
    <w:rsid w:val="57AE13E5"/>
    <w:rsid w:val="57FF575A"/>
    <w:rsid w:val="583618A4"/>
    <w:rsid w:val="58E17793"/>
    <w:rsid w:val="59001A74"/>
    <w:rsid w:val="594B7727"/>
    <w:rsid w:val="59B1508C"/>
    <w:rsid w:val="5A3C47A8"/>
    <w:rsid w:val="5A8C2024"/>
    <w:rsid w:val="5AE8030B"/>
    <w:rsid w:val="5B7B4AB8"/>
    <w:rsid w:val="5BB722D9"/>
    <w:rsid w:val="5D0444D4"/>
    <w:rsid w:val="5D4F1846"/>
    <w:rsid w:val="5D8A63A7"/>
    <w:rsid w:val="5D9D6323"/>
    <w:rsid w:val="5DA32CD7"/>
    <w:rsid w:val="5DFC1EF8"/>
    <w:rsid w:val="5E0B70B2"/>
    <w:rsid w:val="5E382310"/>
    <w:rsid w:val="5E8534AB"/>
    <w:rsid w:val="5F8452DD"/>
    <w:rsid w:val="5F9603B4"/>
    <w:rsid w:val="5FA37FDB"/>
    <w:rsid w:val="61567190"/>
    <w:rsid w:val="630B0365"/>
    <w:rsid w:val="63D56A09"/>
    <w:rsid w:val="64F31891"/>
    <w:rsid w:val="66B65222"/>
    <w:rsid w:val="67573AC4"/>
    <w:rsid w:val="67D940DC"/>
    <w:rsid w:val="6A437FB1"/>
    <w:rsid w:val="6AC15C17"/>
    <w:rsid w:val="6CB509B7"/>
    <w:rsid w:val="6EFE2AE1"/>
    <w:rsid w:val="6FB64813"/>
    <w:rsid w:val="70BA2308"/>
    <w:rsid w:val="72542203"/>
    <w:rsid w:val="7315100D"/>
    <w:rsid w:val="7511332B"/>
    <w:rsid w:val="765537E7"/>
    <w:rsid w:val="76A132F6"/>
    <w:rsid w:val="77420978"/>
    <w:rsid w:val="77763BC3"/>
    <w:rsid w:val="77CD21FA"/>
    <w:rsid w:val="787834B2"/>
    <w:rsid w:val="79075A6D"/>
    <w:rsid w:val="7A2F757A"/>
    <w:rsid w:val="7B035027"/>
    <w:rsid w:val="7C041730"/>
    <w:rsid w:val="7CC51949"/>
    <w:rsid w:val="7D112869"/>
    <w:rsid w:val="7D11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0</TotalTime>
  <ScaleCrop>false</ScaleCrop>
  <LinksUpToDate>false</LinksUpToDate>
  <CharactersWithSpaces>315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2021-10-12T01:48:00Z</dcterms:created>
  <dc:creator>Administrator</dc:creator>
  <cp:lastModifiedBy>Administrator</cp:lastModifiedBy>
  <dcterms:modified xsi:type="dcterms:W3CDTF">2024-01-08T09:43:37Z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E46AEFE823994AE29E8605BCC801D91B</vt:lpwstr>
  </property>
</Properties>
</file>