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95" w:rsidRDefault="005C3595" w:rsidP="005C3595">
      <w:pPr>
        <w:spacing w:line="52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/>
          <w:sz w:val="32"/>
          <w:szCs w:val="32"/>
        </w:rPr>
        <w:t>7</w:t>
      </w:r>
      <w:r>
        <w:rPr>
          <w:rFonts w:ascii="黑体" w:eastAsia="黑体" w:hAnsi="华文仿宋" w:hint="eastAsia"/>
          <w:sz w:val="32"/>
          <w:szCs w:val="32"/>
        </w:rPr>
        <w:t>：</w:t>
      </w:r>
    </w:p>
    <w:p w:rsidR="005C3595" w:rsidRDefault="005C3595" w:rsidP="005C3595">
      <w:pPr>
        <w:spacing w:line="520" w:lineRule="exact"/>
        <w:jc w:val="center"/>
        <w:rPr>
          <w:rFonts w:ascii="小标宋" w:eastAsia="小标宋" w:hAnsi="华文仿宋" w:hint="eastAsia"/>
          <w:sz w:val="36"/>
          <w:szCs w:val="36"/>
        </w:rPr>
      </w:pPr>
      <w:r>
        <w:rPr>
          <w:rFonts w:ascii="小标宋" w:eastAsia="小标宋" w:hAnsi="华文仿宋" w:hint="eastAsia"/>
          <w:sz w:val="36"/>
          <w:szCs w:val="36"/>
        </w:rPr>
        <w:t>全区环境污染源网格分布汇总表</w:t>
      </w:r>
    </w:p>
    <w:p w:rsidR="005C3595" w:rsidRDefault="005C3595" w:rsidP="005C3595">
      <w:pPr>
        <w:spacing w:line="520" w:lineRule="exact"/>
        <w:jc w:val="center"/>
        <w:rPr>
          <w:rFonts w:ascii="方正小标宋简体" w:eastAsia="方正小标宋简体" w:hAnsi="华文仿宋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384"/>
        <w:gridCol w:w="200"/>
        <w:gridCol w:w="716"/>
        <w:gridCol w:w="1231"/>
        <w:gridCol w:w="43"/>
        <w:gridCol w:w="337"/>
        <w:gridCol w:w="1440"/>
        <w:gridCol w:w="133"/>
        <w:gridCol w:w="213"/>
        <w:gridCol w:w="2098"/>
      </w:tblGrid>
      <w:tr w:rsidR="005C3595" w:rsidTr="00A701ED">
        <w:trPr>
          <w:trHeight w:val="57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宋体" w:cs="Arial" w:hint="eastAsia"/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pacing w:val="-8"/>
                <w:sz w:val="28"/>
                <w:szCs w:val="28"/>
              </w:rPr>
              <w:t>区域</w:t>
            </w:r>
          </w:p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pacing w:val="-8"/>
                <w:sz w:val="28"/>
                <w:szCs w:val="28"/>
              </w:rPr>
              <w:t>名称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一级网格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二级网格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污染源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三级网格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运河园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星河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星河01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星河02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星河03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星河04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星河05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四员厅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四员厅01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四员厅02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四员厅03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四员厅04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四员厅05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四员厅06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四员厅07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莲花寺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莲花寺01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莲花寺02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莲花寺03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莲花寺04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莲花寺05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莲花寺06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东关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东关01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东关02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东关03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东关04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东关05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东关06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悟仙观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悟仙观01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悟仙观02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悟仙观03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悟仙观04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悟仙观05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西上园07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中上园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中上园01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中上园02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中上园03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中上园04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中上园05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白将军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白将军01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白将军02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白将军03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白将军04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白将军05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东里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西营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西营04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西营05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滨河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滨河01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滨河02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滨河03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滨河04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运河湾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运河湾01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中仓街道办事处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运河湾02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北关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北关01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北关02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北关03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天桥湾09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天桥湾10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司空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司空01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司空02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司空03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司空04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司空05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司空06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如意09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如意10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如意11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如意12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如意13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贡院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贡院01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贡院02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贡院03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贡院04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东大街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东大街01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东大街02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长桥园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长桥园01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长桥园02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北苑桥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滨惠南三街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滨惠南三街01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滨惠南三街02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滨惠南三街03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滨惠南三街04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滨惠南三街05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新华西街07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京贸国际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京贸国际01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京贸国际02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五里店07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天时名苑</w:t>
            </w:r>
          </w:p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社区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天时名苑01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天时名苑02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天时名苑03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西关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西关01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西关02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西关03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西关04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西关05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中山街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中山街01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中山街02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中山街03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中山街04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中山街05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帅府08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新城南街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新城南街01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新城南街02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新城南街03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新城南街04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新城南街05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后南仓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后南仓01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后南仓02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后南仓03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锦园社区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锦园01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锦园02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锦园03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新北苑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新北苑01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新北苑02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新北苑03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玉带路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玉带路01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玉带路02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玉带路03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玉带路04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玉带路05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新华联家园</w:t>
            </w:r>
          </w:p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  <w:t>新华联家园北区01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  <w:t>新华联家园北区02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  <w:t>新华联家园北区03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  <w:t>新华联家园北区04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  <w:t>新华联家园北区05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8"/>
                <w:sz w:val="28"/>
                <w:szCs w:val="28"/>
              </w:rPr>
              <w:t>新华联家园北区06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复兴南里</w:t>
            </w:r>
          </w:p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社区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复兴南里01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复兴南里02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复兴南里03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复兴南里04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复兴南里05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复兴南里06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北苑街道办事处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果园西07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葛布店北里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艺苑西里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艺苑西里01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艺苑西里02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艺苑西里03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艺苑西里04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玉桥北里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玉桥北里06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乔庄北街01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乔庄北街02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乔庄北街03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柳馨园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柳馨园01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柳馨园02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柳馨园03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柳馨园04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葛布店南里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运河东大街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运河东大街01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运河东大街02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运河东大街03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运河东大街04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运河东大街05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柳岸方园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柳岸方园01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柳岸方园02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柳岸方园03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柳岸方园04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新通国际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新通国际01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新通国际02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新通国际03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新通国际04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梨花园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梨花园01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梨花园02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梨花园03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梨花园04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梨花园05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玉桥南里南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玉桥南里南06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玉桥东里南04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土桥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土桥01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土桥02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土桥03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净水园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净水园01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净水园02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净水园03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潞阳桥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潞阳桥01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潞阳桥02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潞阳桥03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潞阳桥04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潞阳桥05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玉桥街道办事处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潞阳桥06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西马庄小区07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杨庄通广</w:t>
            </w:r>
          </w:p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嘉园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杨庄通广嘉园01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天赐良园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天赐良园01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天赐良园02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天赐良园03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天赐良园04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天赐良园05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天赐良园06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杨庄南里</w:t>
            </w:r>
          </w:p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杨庄南里西区01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杨庄南里西区02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杨庄南里西区03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杨庄南里西区04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杨庄南里西区05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杨庄南里南区01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w w:val="99"/>
                <w:sz w:val="28"/>
                <w:szCs w:val="28"/>
              </w:rPr>
              <w:t>杨庄南里南区02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世纪星城</w:t>
            </w:r>
          </w:p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兴业园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世纪星城01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世纪星城02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世纪星城03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世纪星城04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世纪星城05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富河园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富河园01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富河园02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富河园03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富河园04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永顺西里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永顺西里01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永顺西里02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永顺西里03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永顺西里04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永顺西里05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永顺南里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苏荷雅居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苏荷雅居01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苏荷雅居02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东潞苑西区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东潞苑西区01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东潞苑西区02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东潞苑西区03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东潞苑西区04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东潞苑西区05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潞苑嘉园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潞苑嘉园01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潞苑嘉园02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潞苑嘉园03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潞苑南里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潞苑南里04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潞邑04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运通园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运通园01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运通园02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运通园03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运通园04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龙旺庄小区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龙旺庄小区02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龙旺庄小区03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盛业家园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盛业家园01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盛业家园02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盛业家园03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盛业家园04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盛业家园05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盛业家园06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艺苑东里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艺苑东里01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艺苑东里02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艺苑东里03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运乔嘉园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运乔嘉园01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运乔嘉园02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运乔嘉园03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邓家窑村07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69" w:left="-152" w:rightChars="-69" w:right="-152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69" w:left="-152" w:rightChars="-69" w:right="-152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sz w:val="28"/>
                <w:szCs w:val="28"/>
              </w:rPr>
              <w:t>永顺镇西马庄村01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69" w:left="-152" w:rightChars="-69" w:right="-152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sz w:val="28"/>
                <w:szCs w:val="28"/>
              </w:rPr>
              <w:t>永顺镇西马庄村02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69" w:left="-152" w:rightChars="-69" w:right="-152"/>
              <w:jc w:val="center"/>
              <w:rPr>
                <w:rFonts w:ascii="仿宋_GB2312" w:eastAsia="仿宋_GB2312" w:hAnsi="Arial" w:cs="Arial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4"/>
                <w:sz w:val="28"/>
                <w:szCs w:val="28"/>
              </w:rPr>
              <w:t>永顺镇西马庄村03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竹木厂村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竹木厂村01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竹木厂村02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前上坡村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前上坡村01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前上坡村02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前上坡村03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前上坡村04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后窑村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后窑村01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后窑村02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岳庄村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岳庄村01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岳庄村02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岳庄村03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新建村04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北马庄村01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北马庄村02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北马庄村03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北马庄村04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范庄村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范庄村01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范庄村02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范庄村03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焦王庄村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焦王庄村01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焦王庄村02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焦王庄村03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焦王庄村04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焦王庄村05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刘庄村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刘庄村01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刘庄村02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刘庄村03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李庄村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李庄村01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李庄村02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苏坨村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苏坨村01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苏坨村02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苏坨村03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耿庄村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耿庄村01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耿庄村02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王家场村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王家场村01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王家场村02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龙旺庄村03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小潞邑村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小潞邑村01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小潞邑村02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小潞邑村03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小潞邑村04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小潞邑村05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小潞邑村06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杨庄村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杨庄村01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杨庄村02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杨庄村03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杨富店村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杨富店村01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杨富店村02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果园村04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南关村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南关村01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南关村02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南关村03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南关村04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上营村02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乔庄村06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小圣庙村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小圣庙村01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小圣庙村02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商务园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商务园01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电台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电台01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八里桥市场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八里桥市场01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永顺镇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拉维小镇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拉维小镇01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新华联南区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新华联南区01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新华联南区02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新华联南区03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新华联南区04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新华联南区05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靓景明居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靓景明居01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靓景明居02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靓景明居03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靓景明居04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大方居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大方居01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大方居02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大方居03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京洲园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京洲园01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京洲园02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京洲园03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京洲园04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京洲园05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万盛北里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万盛北里01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万盛北里02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万盛北里03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万盛北里04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翠屏北里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翠屏北里01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翠屏北里02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翠屏北里03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格瑞雅居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格瑞雅居01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格瑞雅居02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格瑞雅居03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格瑞雅居04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格瑞雅居05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翠屏南里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翠屏南里01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翠屏南里02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龙鼎园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龙鼎园01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龙鼎园02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龙鼎园03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曼城家园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曼城家园01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曼城家园02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曼城家园03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曼城家园04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翠景北里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翠景北里01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翠景北里02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翠景北里03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翠景北里04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翠景北里05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云景北里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云景东里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云景东里01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云景东里02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云景东里03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云景东里04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云景东里05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云景里04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金侨时代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金侨时代01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金侨时代02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金侨时代03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金侨时代04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金侨时代05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群芳园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群芳园01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群芳园02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群芳园03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群芳园04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群芳园05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欣达园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欣达园01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欣达园02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欣达园03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葛布店东里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葛布店东里01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葛布店东里02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葛布店东里03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梨园东里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梨园东里01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梨园东里02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梨园东里03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颐瑞西里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颐瑞西里01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颐瑞西里02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颐瑞西里03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颐瑞西里04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颐瑞东里01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颐瑞东里02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颐瑞东里03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颐瑞东里04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李老公庄村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李老公庄01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李老公庄02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半壁店村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半壁店01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半壁店02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西小马庄村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西小马庄01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西小马庄02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西小马庄03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西小马庄04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大稿村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大稿村01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大稿村02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大稿村03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小稿村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小稿村01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小稿村02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小稿村03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西总屯村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西总屯01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西总屯02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西总屯03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西总屯04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东总屯村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东总屯01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东总屯02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刘老公庄村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刘老公庄01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刘老公庄02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刘老公庄03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九棵树村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九棵树01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九棵树02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孙王场村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孙王场01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孙王场02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孙王场03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公庄02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公庄03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车里坟村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车里坟01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车里坟02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魏家坟村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魏家坟01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魏家坟02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曹园村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曹园01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曹园02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大马庄02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大马庄03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东小马庄村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东小马庄01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东小马庄02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将军坟村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将军坟01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将军坟02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北杨洼村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北杨洼01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北杨洼02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三间房村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三间房01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三间房02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三间房03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三间房04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高楼金村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高楼金01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高楼金02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小街一队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小街一队01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小街一队02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小街二队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小街二队01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小街二队02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小街二队03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小街三队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小街三队01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小街三队02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小街三队03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砖厂村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砖厂01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梨园镇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砖厂02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管头村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管头村01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管头村02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吴各庄村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吴各庄01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吴各庄02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葛渠村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葛渠村01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葛渠村02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葛渠村03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葛渠村04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葛渠村05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寨辛庄村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寨辛庄01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寨辛庄02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寨辛庄03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寨辛庄04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北窑上村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北窑上村01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北窑上村02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内军庄村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内军庄01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内军庄02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内军庄03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平家疃村08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港北村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港北村01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港北村02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寨里村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寨里村01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王辛庄村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王辛庄01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岗子村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岗子村01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小营村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西赵村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西赵村01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翟里村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翟里村01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翟里村02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翟里村03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翟里村04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翟里村05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关辛庄村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关辛庄01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高各庄村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高各庄01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郝各庄村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调查统计中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郝各庄01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尹各庄村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尹各庄01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尹各庄02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尹各庄03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尹各庄04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尹各庄05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尹各庄06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草寺村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草寺村01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草寺村02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徐辛庄村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徐辛庄01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徐辛庄02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徐辛庄03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徐辛庄04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徐辛庄05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大庞村07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南马庄村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南马庄01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双埠头村07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沟渠庄村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沟渠庄01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沟渠庄02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沟渠庄03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北寺村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北寺村03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小杨各庄村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小杨各庄01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小杨各庄02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小杨各庄03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富豪村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富豪村01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富豪村02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富豪村03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富豪村04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富豪村05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大兴庄村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大兴庄01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大兴庄02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大兴庄03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喇嘛村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喇嘛村01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辛店村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辛店村01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辛店村02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辛店村03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宋庄镇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20" w:left="-44" w:rightChars="-20" w:right="-44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辛店村04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疃里村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疃里村01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疃里村02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疃里村03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疃里村04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疃里村05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疃里村06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小堡村04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小堡村05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任庄村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任庄村01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白庙村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白庙村01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白庙村02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白庙村03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白庙村04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白庙村05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六合村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六合村01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六合村02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六合村03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六合村04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六合村05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后夏公庄村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后夏公庄01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后夏公庄02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前夏公庄村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前夏公庄01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邢各庄村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邢各庄01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邢各庄02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邢各庄03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邢各庄04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邢各庄05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邢各庄06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北刘各庄村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北刘各庄01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北刘各庄02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北刘各庄03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菜园村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菜园村01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小邓各庄村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小邓各庄01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摇不动村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摇不动村01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大邓各庄村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大邓各庄01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师姑庄村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师姑庄01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师姑庄02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师姑庄03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师姑庄04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宋庄镇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师姑庄05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工业开发区、</w:t>
            </w:r>
          </w:p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镇政府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工业开发区、</w:t>
            </w:r>
          </w:p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镇政府01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工业开发区、</w:t>
            </w:r>
          </w:p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镇政府02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上马头村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上马头村01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上马头村02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上马头村03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上马头村04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上马头村05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张辛庄村02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张辛庄村03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张辛庄村04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梁各庄村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梁各庄村01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梁各庄村02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梁各庄村03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梁各庄村04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北许场村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北许场村01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北许场村02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北许场村03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上店村04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里二泗村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里二泗村01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里二泗村02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里二泗村03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里二泗村04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里二泗村05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姚辛庄村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张家湾镇姚辛庄村01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张家湾镇姚辛庄村02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张家湾镇姚辛庄村03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张家湾镇姚辛庄村04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张家湾镇姚辛庄村05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烧酒巷村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烧酒巷村01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烧酒巷村02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东定福庄村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西定福庄村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西定村01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西定村02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西定村03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西定村04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南许场村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南许场村01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南许场村02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土桥村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土桥村01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土桥村02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土桥村03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皇木厂村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皇木厂村01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皇木厂村02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皇木厂村03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皇木厂村04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张湾镇村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张湾镇村01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张湾镇村02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张湾镇村03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张湾镇村04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大高力村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大高力村01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大高力村02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大高力村03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大高力村04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施园村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施园村01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施园村02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施园村03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唐小庄村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宽街村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宽街村01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宽街村02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立禅庵村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立禅庵村01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立禅庵村02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大辛庄村02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大辛庄村03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何各庄村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何各庄村01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何各庄村02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何各庄村03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何各庄村04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瓜厂村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瓜厂村01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瓜厂村02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齐善庄村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齐善庄村01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齐善庄村02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齐善庄村03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牌楼营村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牌营村01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牌营村02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牌营村03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南姚园村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南姚园村01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南姚园村02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小耕垡村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小耕垡村01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小耕垡村02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小耕垡村03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中街村04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后坨村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后坨村01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后坨村02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后坨村03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柳营村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柳营村01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柳营村02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柳营村03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南大化村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南大化村01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南大化村02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南大化村03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大北关村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大北关村01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大北关村02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大北关村03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小北关村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小北关村01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小北关村02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小北关村03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北大化村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北大化村01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北大化村02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北大化村03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北大化村04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陆辛庄村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陆辛庄村01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陆辛庄村02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陆辛庄村03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陆辛庄村04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南火垡村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南火垡村01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南火垡村02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南火垡村03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南火垡村04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垡头村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垡头村01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垡头村02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垡头村03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垡头村04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垡头村05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坨堤村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坨堤村01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坨堤村02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坨堤村03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坨堤村04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样田村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样田村01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样田村02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三间房村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三间房村01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三间房村02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三间房村03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苍头村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苍头村01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苍头村02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苍头村03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十里庄村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十里庄村01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苍上村01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苍上村02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苍上村03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前青山村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前青山村01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前青山村02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前青山村03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后青山村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后青山村01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后青山村02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北仪阁村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北仪阁村01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北仪阁村02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北仪阁村03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前南关村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前南关村01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前南关村02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后南关村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后南关村01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后南关村02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后南关村03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东永和屯村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东永和屯村01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东永和屯村02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东永和屯村03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西永和屯村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西永和屯村01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西永和屯村02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西永和屯村03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张家湾镇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部队机场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 xml:space="preserve">　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部队机场01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马头07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马堤村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马堤村01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马堤村02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马堤村03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马堤村04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石槽村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石槽村01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石槽村02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石槽村03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毛庄村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毛庄03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沈庄村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沈庄村01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沈庄村02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后地村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后地村01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小香仪村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小香仪村01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小香仪村02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三黄庄05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大香仪村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大香仪村01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大香仪村02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大香仪村03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大香仪村04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东黄垡村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东黄垡01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东黄垡02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东黄垡03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西黄垡村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西黄垡01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西黄垡02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西黄垡03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西黄垡04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县村09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县村10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杨堤村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杨堤村01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长凌营村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长凌营村01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长凌营村02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榆林庄村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榆林庄村01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榆林庄村02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榆林庄村03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榆林庄村04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榆林庄村05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苏庄村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苏庄村01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苏庄村02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马务村04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马务村05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翟各庄村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翟各庄01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翟各庄02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翟各庄03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翟各庄04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翟各庄05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许各庄村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许各庄村01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许各庄村02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许各庄村03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南阳村03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南阳村04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靛庄村02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靛庄村03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靛庄村04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吴营村04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王楼村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王楼村01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王楼村02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郭庄村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郭庄村01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中辛庄村02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东鲁村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东鲁01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东鲁02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东鲁03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东鲁04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东鲁05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东鲁06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西鲁村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西鲁村01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西鲁村02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西鲁村03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西鲁村04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草厂村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草厂村01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草厂村02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草厂村03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草厂村04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草厂村05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周起营村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周起营村01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周起营村02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周起营村03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周起营村04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北堤寺村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北堤寺村01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北堤寺村02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北堤寺村03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北堤寺村04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黄厂铺09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小屯村03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小屯村04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纪各庄村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纪各庄村01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纪各庄村02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纪各庄村03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侯黄庄05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张庄村05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张庄村06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东寺庄村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东寺庄村01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东寺庄村02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凌庄村04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前尖平村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前尖平村01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前尖平村02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后尖平村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后尖平村01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大柳树村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大柳树村01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徐官屯村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徐官屯村01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徐官屯村02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徐官屯村03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徐官屯村04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东定安村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东定安村01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东定安村02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东定安村03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西定安村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西定安01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 xml:space="preserve">　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柏庄村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柏庄村01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龙庄村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龙庄村01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龙庄村02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龙庄村03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李辛庄03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李辛庄04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李辛庄05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尚武集村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尚武集村01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尚武集村02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觅子店08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穆家坟村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穆家坟村01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穆家坟村02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军庄04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边槐庄村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边槐庄01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边槐庄02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边槐庄03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边槐庄04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梁家务村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良家务01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良家务02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良家务03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良家务04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良家务05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良家务06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罗庄村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罗庄村01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罗庄村02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罗庄村03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前元化村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前元化村01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后元化村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后元化村01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金三角社区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金三角社区01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金三角社区02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绿茵小区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绿茵小区01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绿茵小区02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绿茵西区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绿茵西区01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绿茵西区02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开发区南区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开发区南区01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开发区南区02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开发区南区03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hAnsi="Arial" w:cs="Arial" w:hint="eastAsia"/>
                <w:color w:val="000000"/>
                <w:spacing w:val="-8"/>
                <w:sz w:val="28"/>
                <w:szCs w:val="28"/>
              </w:rPr>
              <w:t>漷</w:t>
            </w: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县镇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开发区南区04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新海祥和社区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新海祥和社区01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新海北里社区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新海北里社区01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新海南里社区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新海南里社区01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张湾工业区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张湾工业区01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天鹅堡小区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天鹅堡小区01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金地格林小镇6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金地格林小镇01</w:t>
            </w:r>
          </w:p>
        </w:tc>
      </w:tr>
      <w:tr w:rsidR="005C3595" w:rsidTr="00A701ED">
        <w:trPr>
          <w:trHeight w:val="57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融科香雪兰溪小区（钧廷）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融科香雪兰溪小区(钧廷)01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米拉小区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米拉小区01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钻石空间小区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钻石空间小区01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潼关小区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潼关小区01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样本小区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样本小区01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东亚瑞晶苑小区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w w:val="99"/>
                <w:sz w:val="28"/>
                <w:szCs w:val="28"/>
              </w:rPr>
              <w:t>东亚瑞晶苑小区01</w:t>
            </w:r>
          </w:p>
        </w:tc>
      </w:tr>
      <w:tr w:rsidR="005C3595" w:rsidTr="00A701ED">
        <w:trPr>
          <w:trHeight w:val="57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珠江奥古斯塔城邦小区（珠江逸景）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14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sz w:val="28"/>
                <w:szCs w:val="28"/>
              </w:rPr>
              <w:t>珠江奥古斯塔城邦小区(珠江逸景)01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sz w:val="28"/>
                <w:szCs w:val="28"/>
              </w:rPr>
              <w:t>合生·世界村小区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14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合生·世界村小区01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房辛店村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房辛店村01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西后街村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西后街村01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莲水怡园小区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莲水怡园小区01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辛屯小区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辛屯小区01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辛屯村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一世情缘小区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一世情缘小区01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金桥花园小区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金桥花园小区01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北门口村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北门口村01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神龙自成小区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神龙自成小区01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马一街村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马一街村01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百分百商业区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百分百商业区01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马二街村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马二街村01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马三街村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马三街村01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商业街西侧区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商业街西侧区01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马会小区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马会小区01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商业街东侧区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商业街东侧区01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大白村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大白村01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建材城区域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建材城区域01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宏仁家园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宏仁家园01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大葛庄村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w w:val="99"/>
                <w:sz w:val="28"/>
                <w:szCs w:val="28"/>
              </w:rPr>
              <w:t>金桥科技产业基地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193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w w:val="99"/>
                <w:sz w:val="28"/>
                <w:szCs w:val="28"/>
              </w:rPr>
              <w:t>金桥科技产业基地01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小白村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小白村01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张村01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姚村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姚村01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晶彩亦庄小区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晶彩亦庄小区01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张各庄村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张各庄村01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大周易村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大周易村01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古庄村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古庄村01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14"/>
                <w:sz w:val="28"/>
                <w:szCs w:val="28"/>
              </w:rPr>
              <w:t>合生世界花园小区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w w:val="99"/>
                <w:sz w:val="28"/>
                <w:szCs w:val="28"/>
              </w:rPr>
              <w:t>合生世界花园小区01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小张湾村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小张湾村01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周营村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周营村01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杨秀店村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杨秀店村01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小周易村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小周易村01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郭村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郭村01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柴务村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柴务村01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高速公路管辖区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5"/>
                <w:w w:val="99"/>
                <w:sz w:val="28"/>
                <w:szCs w:val="28"/>
              </w:rPr>
              <w:t>高速公路管辖区01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物流基地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物流基地01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IN北京小区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IN北京小区01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星悦国际小区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星悦国际小区01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国风美伦小区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国风美伦小区01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驸马庄村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驸马庄村01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后银子村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后银子村01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前银子村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前银子村01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史村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史村01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团瓢庄村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团瓢庄村01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南小营村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南小营村01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西田阳村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西田阳村01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后堰上村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后堰上村01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前堰上村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前堰上村01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陈各庄村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陈各庄村01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姚辛庄村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姚辛庄村01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东田阳村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东田阳村01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大杜社中心区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大杜社中心区01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大杜社村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大杜社村01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小松垡村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小松垡村01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大松垡村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大松垡村01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小杜社村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小杜社村01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六郎庄村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六郎庄村01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西马各庄村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马驹桥镇西马各庄村01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神驹村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神驹村01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马驹桥镇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柏福村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柏福村01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沙古堆村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沙古堆01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沙古堆02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任辛庄村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任辛庄01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马坊02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杜柳棵村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杜柳棵01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杜柳棵02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小屯村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太平庄村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太平庄01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供给店村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供给店01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供给店02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儒林村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儒林01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儒林02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郎东村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郎东01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郎东02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郎东03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郎西村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郎西01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郎西02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老庄户村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老庄户01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老庄户02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老庄户03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耿楼村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耿楼01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耿楼02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耿楼03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陈桁村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陈桁01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冯各庄村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冯各庄01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冯各庄02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郎府机关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郎府机关01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望君疃村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望君疃村01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望君疃村02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张各庄04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何各庄01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金坨村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金坨01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南小庄村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南小庄村01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上坡02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安辛庄村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安辛庄01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和合站村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和合站村01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和合站村02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和合站村03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吕家湾村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吕家湾村01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杨家洼村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杨家洼村01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杨家洼村02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辛集村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辛集01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辛集02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肖家林村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肖家林村01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肖家林村02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前寨府村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前寨府村01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后寨府村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后寨府村01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东辛庄村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曹刘各庄村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曹刘各庄01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曹刘各庄02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林屯村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林屯01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车屯村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车屯01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武辛庄村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协各庄村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协各庄01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协各庄02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协各庄03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侯东仪村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侯东仪01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侯东仪02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黄东仪村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黄东仪01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侯各庄02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赵庄村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赵庄01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尹家河村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尹家河村01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尹家河村02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史东仪村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史东仪01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前东仪村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前东仪01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岳上村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 xml:space="preserve">　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岳上01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王上村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石上村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石上01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大灰店村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大灰店01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大灰店02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小沙务村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小沙务01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大沙务村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大沙务01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大沙务02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大沙务03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杜店村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杜店01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杜店02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小灰店村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小灰店01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桥上村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桥上01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桥上02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桥上03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牛牧屯村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牛牧屯01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牛牧屯02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牛牧屯03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开发区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西集镇开发区01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西集镇开发区02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西集镇开发区03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西集镇开发区04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西集镇开发区05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德邑新时空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德邑新时空01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湖光小区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湖光小区01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东居时代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东居时代01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定海园07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次渠北里08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次渠北里09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次渠南里07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府东苑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府东苑01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华馨园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华馨园01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敬园小区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敬园小区01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玉江小区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玉江小区01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怡芳园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怡芳园01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京华园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京华园01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董村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董村01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董村02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董村03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董村04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董村05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丁庄村03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白庄村03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铺头村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铺头村01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铺头村02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铺头村03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铺头村04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口子村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口子村01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口子村02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口子村03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口子村04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口子村05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朱家垡村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朱家垡村01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朱家垡村02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朱家垡村03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田家府村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田家府村01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田家府村02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田家府村03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田家府村04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田家府村05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江场村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江场村01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江场村02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玉甫上营村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玉甫上营村01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玉甫上营村02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玉甫上营村03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玉甫上营村04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玉甫上营村05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胡家垡村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胡家垡村01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胡家垡村02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胡家垡村03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胡家垡村04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胡家垡村05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西下营村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西下营村01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西下营村02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西下营村03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西下营村04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东下营村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东下营村01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东下营村02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东下营村03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东下营村04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唐大庄村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唐大庄村01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唐大庄村02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北姚园村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北姚园村01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北姚园村02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周坡庄村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周坡庄村01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周坡庄村02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外郎营村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外郎营村01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外郎营村02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外郎营村03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碱厂村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碱厂村01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碱厂村02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碱厂村03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蒋辛庄村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蒋辛庄村01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蒋辛庄村02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蒋辛庄村03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尖垡村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尖垡村01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尖垡村02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尖垡村03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兴武林村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兴武林村01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兴武林村02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兴武林村03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北火垡村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北火垡村01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北火垡村02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北火垡村03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窑上村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窑上村01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窑上村02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窑上村03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徐庄村村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徐庄村03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北神树村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北神树村01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北神树村02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东石村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桂家坟村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桂家坟村01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永隆屯村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永隆屯村01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次二村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次二村01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次二村02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次一村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次一村01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次一村02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垛子村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垛子村01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垛子村02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北小营村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北小营村01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西太平庄村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西太平庄村01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麦庄村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麦庄村01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大地村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大地村01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新河村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水南村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桑元村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桑元村01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高古庄村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高古庄村01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孟庄村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孟庄村01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郑庄村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郑庄村01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安定营村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安定营村01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崔窑村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崔窑村01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台湖镇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北堤村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北堤村01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新西庄村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新西庄01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新西庄02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永一村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永一村01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永一村02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永二村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永二村01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永二村02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永三村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永三村01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永三村02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南堤寺东村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南堤寺东01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南堤寺东02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南堤寺西村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南堤寺西01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南堤寺西02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小南地村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小南地村01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小南地村02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柴厂屯村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柴厂屯村01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柴厂屯村02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应寺村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应寺村01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应寺村02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临沟屯村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临沟屯村01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临沟屯村02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熬硝营村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熬硝营村01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熬硝营村02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后甫村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后甫村01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后甫村02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东张各庄村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东张各庄村01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东张各庄村02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邓庄村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邓庄01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邓庄02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孔庄村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孔庄01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孔庄02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大羊村01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大羊村02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小安村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小安村01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小安村02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西河村01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西河村02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德仁务后街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德仁务后街01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德仁务后街02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德仁务中街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德仁务中街01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德仁务中街02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德仁务前街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德仁务前街01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德仁务前街02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后马坊村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后马坊01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后马坊02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前马坊村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前马坊01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前马坊02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半截河村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半截河01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半截河02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三垡村03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小甸屯村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小甸屯01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小甸屯02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陈辛庄村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陈辛庄01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陈辛庄02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老槐庄村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老槐庄01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老槐庄02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坚村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坚村01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坚村02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西槐庄村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西槐庄01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西槐庄02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马合店村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马合店01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马合店02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小务村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鲁城村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鲁成01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鲁成02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兴隆庄村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兴隆庄01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兴隆庄02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社区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社区01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社区02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社区03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永乐店开发区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永乐店开发区01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永乐店开发区02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1315号院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号院01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水恋晶城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水恋晶城01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牡丹园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牡丹园01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牡丹园02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牡丹园03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月季园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月季园01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月季园02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紫荆雅园社区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紫荆雅园社区01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紫荆雅园社区02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紫荆雅园社区03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水仙园社区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水仙园社区01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水仙园社区02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水仙园社区03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荔景园村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荔景园01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荔景园02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孙各庄村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孙各庄村01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孙各庄村02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后屯03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常屯村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常屯01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常屯02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常屯03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召里村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召里01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召里02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召里03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召里04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堡辛村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堡辛村01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堡辛村02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堡辛村03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堡辛村04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霍屯村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霍屯01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霍屯02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古城村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古城01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古城02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古城03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胡各庄04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后北营村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后北营01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后北营02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后北营03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辛安屯村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辛安屯01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辛安屯02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大台村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大台01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大台02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前北营村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前北营村01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前北营村02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前北营村03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前北营村04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杨坨村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杨坨01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杨坨02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杨坨03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郝家府村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郝家府01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郝家府02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郝家府03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郝家府04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留庄村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留庄村01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留庄村02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留庄村03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庙上村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庙上01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庙上02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东夏园村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东夏园01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东夏园02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小营03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小营04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西堡03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七级村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七级村01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七级村02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七级村03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七级村04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七级村05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黎辛庄村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黎辛庄01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黎辛庄02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黎辛庄03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南刘各庄村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南刘各庄01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南刘各庄02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南刘各庄03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后榆林庄村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后榆林庄村01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后榆林庄村02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八各庄村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八各庄01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八各庄02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八各庄03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八各庄04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前榆林庄村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前榆林庄村01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前榆林庄村02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卜落垡村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卜落垡01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卜落垡02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卜落垡03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贾后疃村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贾后疃村01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贾后疃村02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贾后疃村03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大甘棠村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大甘棠01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大甘棠02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大甘棠03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大甘棠04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刘庄村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刘庄01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刘庄02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前疃村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前疃01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前疃02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李疃村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李疃01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李疃02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武疃村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武疃村01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武疃村02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凌家庙村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凌家庙01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凌家庙02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小甘棠村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小甘棠01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小甘棠02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小甘棠03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岔道村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岔道01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岔道02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岔道03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侉店村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侉店01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侉店02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侉店03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侉店04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燕山营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燕山营01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燕山营02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小豆各庄村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小豆各庄村01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小豆各庄村02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小豆各庄村03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大豆各庄村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大豆各庄01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大豆各庄02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大豆各庄03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兴各庄村03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武窑村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武窑03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夏店村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夏店01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夏店02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崔楼村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崔楼01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崔楼02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肖庄村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肖庄01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肖庄02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大东各庄村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大东各庄01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大东各庄02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大东各庄03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小东各庄村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小东各庄01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小东各庄02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小东各庄03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康各庄村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康各庄01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康各庄02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谢楼村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谢楼01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谢楼02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太子府村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太子府01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太子府02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魏庄村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魏庄01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魏庄02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魏庄03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东杨庄村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东杨庄01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东杨庄02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东杨庄03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医疗卫生服务区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5C3595">
            <w:pPr>
              <w:spacing w:line="400" w:lineRule="exact"/>
              <w:ind w:leftChars="-50" w:left="-110" w:rightChars="-50" w:right="-110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医疗卫生服务区01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人大选址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人大选址01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潞城镇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保障性住房区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保障性住房区01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42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于家务05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于家务06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东马各庄村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东马各庄01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东马各庄02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东马各庄03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东马各庄04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西马坊村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西马坊村01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西马坊村02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西马坊村03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果村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果村01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果村02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果村03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果村04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神仙村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神仙村01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神仙村02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神仙村03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北辛店村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北辛店村01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北辛店村02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北辛店村03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北辛店村04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大耕垡村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大耕垡村01</w:t>
            </w:r>
          </w:p>
        </w:tc>
      </w:tr>
      <w:tr w:rsidR="005C3595" w:rsidTr="00A701ED">
        <w:trPr>
          <w:trHeight w:val="26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大耕垡村02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大耕垡村03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南仪阁村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南仪阁村01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南仪阁村02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刘庄村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刘庄村01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吴寺村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吴寺村01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吴寺村02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仇庄村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仇庄村01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仇庄村02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仇庄村03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枣林村03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小海字村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40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小海字村01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小海字村02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小海字村03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渠头村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渠头村01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渠头村02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渠头村03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渠头村04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南三间房村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南三间房村01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南三间房村02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lastRenderedPageBreak/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富各庄村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富各庄村01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富各庄村02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王各庄村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王各庄村02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王各庄村03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满庄村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满庄村01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崔各庄村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崔各庄村01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东垡村02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西垡村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西垡村01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西垡村02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西垡村03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前伏村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前伏村01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前伏村02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前伏村03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后伏村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后伏村01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聚富苑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39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聚富苑01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聚富苑02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聚富苑03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种业园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pacing w:val="-8"/>
                <w:sz w:val="28"/>
                <w:szCs w:val="28"/>
              </w:rPr>
              <w:t>调查统计中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种业园01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种业园02</w:t>
            </w:r>
          </w:p>
        </w:tc>
      </w:tr>
      <w:tr w:rsidR="005C3595" w:rsidTr="00A701ED">
        <w:trPr>
          <w:trHeight w:val="2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通州区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于家务乡</w:t>
            </w:r>
          </w:p>
        </w:tc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cs="Arial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95" w:rsidRDefault="005C3595" w:rsidP="00A701ED">
            <w:pPr>
              <w:spacing w:line="380" w:lineRule="exact"/>
              <w:jc w:val="center"/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pacing w:val="-8"/>
                <w:sz w:val="28"/>
                <w:szCs w:val="28"/>
              </w:rPr>
              <w:t>种业园03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8C2" w:rsidRDefault="006448C2" w:rsidP="005C3595">
      <w:pPr>
        <w:spacing w:after="0"/>
      </w:pPr>
      <w:r>
        <w:separator/>
      </w:r>
    </w:p>
  </w:endnote>
  <w:endnote w:type="continuationSeparator" w:id="0">
    <w:p w:rsidR="006448C2" w:rsidRDefault="006448C2" w:rsidP="005C35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8C2" w:rsidRDefault="006448C2" w:rsidP="005C3595">
      <w:pPr>
        <w:spacing w:after="0"/>
      </w:pPr>
      <w:r>
        <w:separator/>
      </w:r>
    </w:p>
  </w:footnote>
  <w:footnote w:type="continuationSeparator" w:id="0">
    <w:p w:rsidR="006448C2" w:rsidRDefault="006448C2" w:rsidP="005C35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C3595"/>
    <w:rsid w:val="006448C2"/>
    <w:rsid w:val="00885C9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5C3595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C3595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eastAsia="宋体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rsid w:val="005C3595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Calibri" w:eastAsia="宋体" w:hAnsi="Calibri" w:cs="Calibr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5C35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35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5C35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359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5C3595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C3595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5C3595"/>
    <w:rPr>
      <w:rFonts w:ascii="Calibri" w:eastAsia="宋体" w:hAnsi="Calibri" w:cs="Calibri"/>
      <w:b/>
      <w:bCs/>
      <w:kern w:val="2"/>
      <w:sz w:val="32"/>
      <w:szCs w:val="32"/>
    </w:rPr>
  </w:style>
  <w:style w:type="character" w:customStyle="1" w:styleId="NoSpacingCharChar">
    <w:name w:val="No Spacing Char Char"/>
    <w:link w:val="10"/>
    <w:rsid w:val="005C3595"/>
    <w:rPr>
      <w:kern w:val="2"/>
    </w:rPr>
  </w:style>
  <w:style w:type="character" w:customStyle="1" w:styleId="apple-style-span">
    <w:name w:val="apple-style-span"/>
    <w:basedOn w:val="a0"/>
    <w:rsid w:val="005C3595"/>
  </w:style>
  <w:style w:type="character" w:customStyle="1" w:styleId="NoSpacingChar1">
    <w:name w:val="No Spacing Char1"/>
    <w:link w:val="NoSpacing"/>
    <w:rsid w:val="005C3595"/>
    <w:rPr>
      <w:rFonts w:ascii="Calibri" w:hAnsi="Calibri" w:cs="Calibri"/>
    </w:rPr>
  </w:style>
  <w:style w:type="character" w:customStyle="1" w:styleId="Char1">
    <w:name w:val="结束语 Char"/>
    <w:basedOn w:val="a0"/>
    <w:link w:val="a5"/>
    <w:rsid w:val="005C3595"/>
    <w:rPr>
      <w:kern w:val="2"/>
      <w:sz w:val="32"/>
      <w:szCs w:val="32"/>
    </w:rPr>
  </w:style>
  <w:style w:type="character" w:customStyle="1" w:styleId="CharChar7">
    <w:name w:val="Char Char7"/>
    <w:rsid w:val="005C3595"/>
    <w:rPr>
      <w:kern w:val="2"/>
      <w:sz w:val="18"/>
      <w:szCs w:val="18"/>
    </w:rPr>
  </w:style>
  <w:style w:type="character" w:customStyle="1" w:styleId="CharChar41">
    <w:name w:val="Char Char41"/>
    <w:rsid w:val="005C3595"/>
    <w:rPr>
      <w:rFonts w:ascii="宋体" w:eastAsia="宋体" w:cs="宋体"/>
      <w:sz w:val="24"/>
      <w:szCs w:val="24"/>
    </w:rPr>
  </w:style>
  <w:style w:type="character" w:customStyle="1" w:styleId="BodyText2Char1">
    <w:name w:val="Body Text 2 Char1"/>
    <w:basedOn w:val="a0"/>
    <w:rsid w:val="005C3595"/>
    <w:rPr>
      <w:rFonts w:ascii="宋体" w:eastAsia="宋体" w:cs="宋体"/>
      <w:sz w:val="24"/>
      <w:szCs w:val="24"/>
    </w:rPr>
  </w:style>
  <w:style w:type="character" w:customStyle="1" w:styleId="3Char0">
    <w:name w:val="正文文本缩进 3 Char"/>
    <w:basedOn w:val="a0"/>
    <w:link w:val="30"/>
    <w:rsid w:val="005C3595"/>
    <w:rPr>
      <w:rFonts w:ascii="仿宋_GB2312" w:eastAsia="仿宋_GB2312" w:cs="仿宋_GB2312"/>
      <w:kern w:val="2"/>
      <w:sz w:val="32"/>
      <w:szCs w:val="32"/>
    </w:rPr>
  </w:style>
  <w:style w:type="character" w:customStyle="1" w:styleId="2Char0">
    <w:name w:val="正文文本 2 Char"/>
    <w:basedOn w:val="a0"/>
    <w:link w:val="20"/>
    <w:rsid w:val="005C3595"/>
    <w:rPr>
      <w:kern w:val="2"/>
      <w:sz w:val="21"/>
      <w:szCs w:val="21"/>
    </w:rPr>
  </w:style>
  <w:style w:type="character" w:customStyle="1" w:styleId="TitleChar">
    <w:name w:val="Title Char"/>
    <w:rsid w:val="005C3595"/>
    <w:rPr>
      <w:rFonts w:ascii="Cambria" w:hAnsi="Cambria" w:cs="Cambria"/>
      <w:b/>
      <w:bCs/>
      <w:sz w:val="32"/>
      <w:szCs w:val="32"/>
    </w:rPr>
  </w:style>
  <w:style w:type="character" w:customStyle="1" w:styleId="HTMLPreformattedChar1">
    <w:name w:val="HTML Preformatted Char1"/>
    <w:basedOn w:val="a0"/>
    <w:rsid w:val="005C3595"/>
    <w:rPr>
      <w:rFonts w:ascii="Courier New" w:hAnsi="Courier New" w:cs="Courier New"/>
      <w:sz w:val="20"/>
      <w:szCs w:val="20"/>
    </w:rPr>
  </w:style>
  <w:style w:type="character" w:customStyle="1" w:styleId="CharChar8">
    <w:name w:val="Char Char8"/>
    <w:rsid w:val="005C3595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rsid w:val="005C3595"/>
    <w:rPr>
      <w:rFonts w:ascii="Courier New" w:hAnsi="Courier New" w:cs="Courier New"/>
      <w:kern w:val="2"/>
    </w:rPr>
  </w:style>
  <w:style w:type="character" w:customStyle="1" w:styleId="Char2">
    <w:name w:val="纯文本 Char"/>
    <w:basedOn w:val="a0"/>
    <w:link w:val="a6"/>
    <w:rsid w:val="005C3595"/>
    <w:rPr>
      <w:rFonts w:ascii="宋体" w:eastAsia="宋体" w:cs="宋体"/>
      <w:kern w:val="2"/>
      <w:sz w:val="21"/>
      <w:szCs w:val="21"/>
    </w:rPr>
  </w:style>
  <w:style w:type="character" w:styleId="a7">
    <w:name w:val="Strong"/>
    <w:basedOn w:val="a0"/>
    <w:qFormat/>
    <w:rsid w:val="005C3595"/>
    <w:rPr>
      <w:b/>
      <w:bCs/>
    </w:rPr>
  </w:style>
  <w:style w:type="character" w:styleId="a8">
    <w:name w:val="page number"/>
    <w:basedOn w:val="a0"/>
    <w:rsid w:val="005C3595"/>
  </w:style>
  <w:style w:type="character" w:customStyle="1" w:styleId="11">
    <w:name w:val="页码1"/>
    <w:basedOn w:val="a0"/>
    <w:rsid w:val="005C3595"/>
  </w:style>
  <w:style w:type="character" w:customStyle="1" w:styleId="HTMLPreformattedChar">
    <w:name w:val="HTML Preformatted Char"/>
    <w:rsid w:val="005C3595"/>
    <w:rPr>
      <w:rFonts w:ascii="Courier New" w:hAnsi="Courier New" w:cs="Courier New"/>
    </w:rPr>
  </w:style>
  <w:style w:type="character" w:customStyle="1" w:styleId="CharCharChar">
    <w:name w:val="Char Char Char"/>
    <w:rsid w:val="005C3595"/>
    <w:rPr>
      <w:rFonts w:ascii="仿宋_GB2312" w:eastAsia="仿宋_GB2312" w:cs="仿宋_GB2312"/>
      <w:kern w:val="2"/>
      <w:sz w:val="32"/>
      <w:szCs w:val="32"/>
    </w:rPr>
  </w:style>
  <w:style w:type="character" w:styleId="a9">
    <w:name w:val="Hyperlink"/>
    <w:basedOn w:val="a0"/>
    <w:rsid w:val="005C3595"/>
    <w:rPr>
      <w:color w:val="0000FF"/>
      <w:u w:val="single"/>
    </w:rPr>
  </w:style>
  <w:style w:type="character" w:customStyle="1" w:styleId="CharChar4">
    <w:name w:val="Char Char4"/>
    <w:rsid w:val="005C3595"/>
    <w:rPr>
      <w:rFonts w:ascii="Cambria" w:eastAsia="宋体" w:hAnsi="Cambria" w:cs="Cambria"/>
      <w:b/>
      <w:bCs/>
      <w:sz w:val="32"/>
      <w:szCs w:val="32"/>
    </w:rPr>
  </w:style>
  <w:style w:type="character" w:styleId="aa">
    <w:name w:val="Emphasis"/>
    <w:basedOn w:val="a0"/>
    <w:qFormat/>
    <w:rsid w:val="005C3595"/>
    <w:rPr>
      <w:color w:val="auto"/>
    </w:rPr>
  </w:style>
  <w:style w:type="character" w:customStyle="1" w:styleId="CharChar10">
    <w:name w:val="Char Char10"/>
    <w:rsid w:val="005C3595"/>
    <w:rPr>
      <w:rFonts w:ascii="Calibri" w:hAnsi="Calibri" w:cs="Calibri"/>
      <w:b/>
      <w:bCs/>
      <w:sz w:val="32"/>
      <w:szCs w:val="32"/>
    </w:rPr>
  </w:style>
  <w:style w:type="character" w:customStyle="1" w:styleId="BodyText2Char">
    <w:name w:val="Body Text 2 Char"/>
    <w:rsid w:val="005C3595"/>
    <w:rPr>
      <w:sz w:val="21"/>
      <w:szCs w:val="21"/>
    </w:rPr>
  </w:style>
  <w:style w:type="character" w:customStyle="1" w:styleId="CharChar12">
    <w:name w:val="Char Char12"/>
    <w:rsid w:val="005C3595"/>
    <w:rPr>
      <w:b/>
      <w:bCs/>
      <w:kern w:val="44"/>
      <w:sz w:val="44"/>
      <w:szCs w:val="44"/>
    </w:rPr>
  </w:style>
  <w:style w:type="character" w:customStyle="1" w:styleId="2Char1">
    <w:name w:val="正文文本缩进 2 Char"/>
    <w:basedOn w:val="a0"/>
    <w:link w:val="21"/>
    <w:rsid w:val="005C3595"/>
    <w:rPr>
      <w:rFonts w:eastAsia="仿宋_GB2312"/>
      <w:kern w:val="2"/>
      <w:sz w:val="32"/>
      <w:szCs w:val="32"/>
    </w:rPr>
  </w:style>
  <w:style w:type="character" w:customStyle="1" w:styleId="CharChar6">
    <w:name w:val="Char Char6"/>
    <w:rsid w:val="005C3595"/>
    <w:rPr>
      <w:kern w:val="2"/>
      <w:sz w:val="24"/>
      <w:szCs w:val="24"/>
    </w:rPr>
  </w:style>
  <w:style w:type="character" w:customStyle="1" w:styleId="CharChar3">
    <w:name w:val="Char Char3"/>
    <w:rsid w:val="005C3595"/>
    <w:rPr>
      <w:kern w:val="2"/>
      <w:sz w:val="24"/>
      <w:szCs w:val="24"/>
    </w:rPr>
  </w:style>
  <w:style w:type="character" w:customStyle="1" w:styleId="CharChar1">
    <w:name w:val="Char Char1"/>
    <w:rsid w:val="005C3595"/>
    <w:rPr>
      <w:kern w:val="2"/>
      <w:sz w:val="21"/>
      <w:szCs w:val="21"/>
    </w:rPr>
  </w:style>
  <w:style w:type="character" w:customStyle="1" w:styleId="CharChar2">
    <w:name w:val="Char Char2"/>
    <w:rsid w:val="005C3595"/>
    <w:rPr>
      <w:kern w:val="2"/>
      <w:sz w:val="18"/>
      <w:szCs w:val="18"/>
    </w:rPr>
  </w:style>
  <w:style w:type="character" w:customStyle="1" w:styleId="Char3">
    <w:name w:val="批注框文本 Char"/>
    <w:basedOn w:val="a0"/>
    <w:link w:val="ab"/>
    <w:rsid w:val="005C3595"/>
    <w:rPr>
      <w:rFonts w:eastAsia="宋体"/>
      <w:kern w:val="2"/>
      <w:sz w:val="18"/>
      <w:szCs w:val="18"/>
    </w:rPr>
  </w:style>
  <w:style w:type="character" w:customStyle="1" w:styleId="Char4">
    <w:name w:val="日期 Char"/>
    <w:basedOn w:val="a0"/>
    <w:link w:val="ac"/>
    <w:rsid w:val="005C3595"/>
    <w:rPr>
      <w:kern w:val="2"/>
      <w:sz w:val="32"/>
      <w:szCs w:val="32"/>
    </w:rPr>
  </w:style>
  <w:style w:type="character" w:customStyle="1" w:styleId="CharChar11">
    <w:name w:val="Char Char11"/>
    <w:rsid w:val="005C3595"/>
    <w:rPr>
      <w:rFonts w:ascii="Cambria" w:hAnsi="Cambria" w:cs="Cambria"/>
      <w:b/>
      <w:bCs/>
      <w:kern w:val="2"/>
      <w:sz w:val="32"/>
      <w:szCs w:val="32"/>
    </w:rPr>
  </w:style>
  <w:style w:type="character" w:customStyle="1" w:styleId="Char5">
    <w:name w:val="正文文本 Char"/>
    <w:basedOn w:val="a0"/>
    <w:link w:val="ad"/>
    <w:rsid w:val="005C3595"/>
    <w:rPr>
      <w:rFonts w:eastAsia="楷体_GB2312"/>
      <w:b/>
      <w:bCs/>
      <w:kern w:val="2"/>
      <w:sz w:val="44"/>
      <w:szCs w:val="44"/>
    </w:rPr>
  </w:style>
  <w:style w:type="character" w:customStyle="1" w:styleId="Char6">
    <w:name w:val="正文文本缩进 Char"/>
    <w:basedOn w:val="a0"/>
    <w:link w:val="ae"/>
    <w:rsid w:val="005C3595"/>
    <w:rPr>
      <w:kern w:val="2"/>
      <w:sz w:val="32"/>
      <w:szCs w:val="32"/>
    </w:rPr>
  </w:style>
  <w:style w:type="character" w:customStyle="1" w:styleId="TitleChar1">
    <w:name w:val="Title Char1"/>
    <w:basedOn w:val="a0"/>
    <w:rsid w:val="005C3595"/>
    <w:rPr>
      <w:rFonts w:ascii="Cambria" w:hAnsi="Cambria" w:cs="Cambria"/>
      <w:b/>
      <w:bCs/>
      <w:kern w:val="2"/>
      <w:sz w:val="32"/>
      <w:szCs w:val="32"/>
    </w:rPr>
  </w:style>
  <w:style w:type="character" w:customStyle="1" w:styleId="Char7">
    <w:name w:val="标题 Char"/>
    <w:basedOn w:val="a0"/>
    <w:link w:val="af"/>
    <w:rsid w:val="005C3595"/>
    <w:rPr>
      <w:rFonts w:ascii="Cambria" w:hAnsi="Cambria" w:cs="Cambria"/>
      <w:b/>
      <w:bCs/>
      <w:kern w:val="2"/>
      <w:sz w:val="32"/>
      <w:szCs w:val="32"/>
    </w:rPr>
  </w:style>
  <w:style w:type="character" w:customStyle="1" w:styleId="font071">
    <w:name w:val="font_071"/>
    <w:rsid w:val="005C3595"/>
    <w:rPr>
      <w:rFonts w:ascii="??" w:hAnsi="??" w:cs="??"/>
      <w:b/>
      <w:bCs/>
      <w:color w:val="auto"/>
      <w:sz w:val="24"/>
      <w:szCs w:val="24"/>
    </w:rPr>
  </w:style>
  <w:style w:type="character" w:customStyle="1" w:styleId="TitleChar2">
    <w:name w:val="Title Char2"/>
    <w:rsid w:val="005C3595"/>
    <w:rPr>
      <w:rFonts w:ascii="Cambria" w:hAnsi="Cambria" w:cs="Cambria"/>
      <w:b/>
      <w:bCs/>
      <w:sz w:val="32"/>
      <w:szCs w:val="32"/>
    </w:rPr>
  </w:style>
  <w:style w:type="paragraph" w:styleId="ab">
    <w:name w:val="Balloon Text"/>
    <w:basedOn w:val="a"/>
    <w:link w:val="Char3"/>
    <w:rsid w:val="005C3595"/>
    <w:pPr>
      <w:widowControl w:val="0"/>
      <w:adjustRightInd/>
      <w:snapToGrid/>
      <w:spacing w:after="0"/>
      <w:jc w:val="both"/>
    </w:pPr>
    <w:rPr>
      <w:rFonts w:asciiTheme="minorHAnsi" w:eastAsia="宋体" w:hAnsiTheme="minorHAnsi"/>
      <w:kern w:val="2"/>
      <w:sz w:val="18"/>
      <w:szCs w:val="18"/>
    </w:rPr>
  </w:style>
  <w:style w:type="character" w:customStyle="1" w:styleId="Char10">
    <w:name w:val="批注框文本 Char1"/>
    <w:basedOn w:val="a0"/>
    <w:link w:val="ab"/>
    <w:uiPriority w:val="99"/>
    <w:semiHidden/>
    <w:rsid w:val="005C3595"/>
    <w:rPr>
      <w:rFonts w:ascii="Tahoma" w:hAnsi="Tahoma"/>
      <w:sz w:val="18"/>
      <w:szCs w:val="18"/>
    </w:rPr>
  </w:style>
  <w:style w:type="paragraph" w:customStyle="1" w:styleId="Style1">
    <w:name w:val="_Style 1"/>
    <w:basedOn w:val="a"/>
    <w:rsid w:val="005C359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ECC">
    <w:name w:val="!BECC正文"/>
    <w:basedOn w:val="a"/>
    <w:rsid w:val="005C3595"/>
    <w:pPr>
      <w:tabs>
        <w:tab w:val="left" w:pos="0"/>
      </w:tabs>
      <w:adjustRightInd/>
      <w:snapToGrid/>
      <w:spacing w:beforeLines="50" w:afterLines="50" w:line="360" w:lineRule="auto"/>
      <w:ind w:firstLineChars="200" w:firstLine="200"/>
    </w:pPr>
    <w:rPr>
      <w:rFonts w:ascii="Calibri" w:eastAsia="宋体" w:hAnsi="Calibri" w:cs="Calibri"/>
      <w:sz w:val="24"/>
      <w:szCs w:val="24"/>
      <w:lang w:eastAsia="en-US"/>
    </w:rPr>
  </w:style>
  <w:style w:type="paragraph" w:customStyle="1" w:styleId="Char40">
    <w:name w:val="Char4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2">
    <w:name w:val="正文文本缩进1"/>
    <w:basedOn w:val="a"/>
    <w:rsid w:val="005C3595"/>
    <w:pPr>
      <w:widowControl w:val="0"/>
      <w:adjustRightInd/>
      <w:snapToGrid/>
      <w:spacing w:after="0"/>
      <w:ind w:firstLineChars="200" w:firstLine="640"/>
    </w:pPr>
    <w:rPr>
      <w:rFonts w:ascii="Times New Roman" w:eastAsia="宋体" w:hAnsi="Times New Roman" w:cs="Times New Roman"/>
      <w:kern w:val="2"/>
      <w:sz w:val="32"/>
      <w:szCs w:val="32"/>
    </w:rPr>
  </w:style>
  <w:style w:type="paragraph" w:styleId="30">
    <w:name w:val="Body Text Indent 3"/>
    <w:basedOn w:val="a"/>
    <w:link w:val="3Char0"/>
    <w:rsid w:val="005C3595"/>
    <w:pPr>
      <w:widowControl w:val="0"/>
      <w:adjustRightInd/>
      <w:spacing w:after="0" w:line="360" w:lineRule="auto"/>
      <w:ind w:firstLine="660"/>
      <w:jc w:val="both"/>
    </w:pPr>
    <w:rPr>
      <w:rFonts w:ascii="仿宋_GB2312" w:eastAsia="仿宋_GB2312" w:hAnsiTheme="minorHAnsi" w:cs="仿宋_GB2312"/>
      <w:kern w:val="2"/>
      <w:sz w:val="32"/>
      <w:szCs w:val="32"/>
    </w:rPr>
  </w:style>
  <w:style w:type="character" w:customStyle="1" w:styleId="3Char1">
    <w:name w:val="正文文本缩进 3 Char1"/>
    <w:basedOn w:val="a0"/>
    <w:link w:val="30"/>
    <w:uiPriority w:val="99"/>
    <w:semiHidden/>
    <w:rsid w:val="005C3595"/>
    <w:rPr>
      <w:rFonts w:ascii="Tahoma" w:hAnsi="Tahoma"/>
      <w:sz w:val="16"/>
      <w:szCs w:val="16"/>
    </w:rPr>
  </w:style>
  <w:style w:type="paragraph" w:customStyle="1" w:styleId="Char50">
    <w:name w:val="Char5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p0">
    <w:name w:val="p0"/>
    <w:basedOn w:val="a"/>
    <w:rsid w:val="005C3595"/>
    <w:pPr>
      <w:adjustRightInd/>
      <w:snapToGrid/>
      <w:spacing w:after="0"/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10">
    <w:name w:val="列出段落11"/>
    <w:basedOn w:val="a"/>
    <w:rsid w:val="005C359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4"/>
      <w:szCs w:val="24"/>
    </w:rPr>
  </w:style>
  <w:style w:type="paragraph" w:styleId="ad">
    <w:name w:val="Body Text"/>
    <w:basedOn w:val="a"/>
    <w:link w:val="Char5"/>
    <w:rsid w:val="005C3595"/>
    <w:pPr>
      <w:widowControl w:val="0"/>
      <w:adjustRightInd/>
      <w:snapToGrid/>
      <w:spacing w:after="0"/>
      <w:jc w:val="center"/>
    </w:pPr>
    <w:rPr>
      <w:rFonts w:asciiTheme="minorHAnsi" w:eastAsia="楷体_GB2312" w:hAnsiTheme="minorHAnsi"/>
      <w:b/>
      <w:bCs/>
      <w:kern w:val="2"/>
      <w:sz w:val="44"/>
      <w:szCs w:val="44"/>
    </w:rPr>
  </w:style>
  <w:style w:type="character" w:customStyle="1" w:styleId="Char11">
    <w:name w:val="正文文本 Char1"/>
    <w:basedOn w:val="a0"/>
    <w:link w:val="ad"/>
    <w:uiPriority w:val="99"/>
    <w:semiHidden/>
    <w:rsid w:val="005C3595"/>
    <w:rPr>
      <w:rFonts w:ascii="Tahoma" w:hAnsi="Tahoma"/>
    </w:rPr>
  </w:style>
  <w:style w:type="paragraph" w:styleId="ac">
    <w:name w:val="Date"/>
    <w:basedOn w:val="a"/>
    <w:next w:val="a"/>
    <w:link w:val="Char4"/>
    <w:rsid w:val="005C3595"/>
    <w:pPr>
      <w:widowControl w:val="0"/>
      <w:adjustRightInd/>
      <w:snapToGrid/>
      <w:spacing w:after="0"/>
      <w:ind w:leftChars="2500" w:left="100"/>
      <w:jc w:val="both"/>
    </w:pPr>
    <w:rPr>
      <w:rFonts w:asciiTheme="minorHAnsi" w:hAnsiTheme="minorHAnsi"/>
      <w:kern w:val="2"/>
      <w:sz w:val="32"/>
      <w:szCs w:val="32"/>
    </w:rPr>
  </w:style>
  <w:style w:type="character" w:customStyle="1" w:styleId="Char12">
    <w:name w:val="日期 Char1"/>
    <w:basedOn w:val="a0"/>
    <w:link w:val="ac"/>
    <w:uiPriority w:val="99"/>
    <w:semiHidden/>
    <w:rsid w:val="005C3595"/>
    <w:rPr>
      <w:rFonts w:ascii="Tahoma" w:hAnsi="Tahoma"/>
    </w:rPr>
  </w:style>
  <w:style w:type="paragraph" w:customStyle="1" w:styleId="formtitle">
    <w:name w:val="form_title"/>
    <w:basedOn w:val="a"/>
    <w:rsid w:val="005C3595"/>
    <w:pPr>
      <w:widowControl w:val="0"/>
      <w:snapToGrid/>
      <w:spacing w:beforeLines="50" w:afterLines="50" w:line="120" w:lineRule="auto"/>
      <w:jc w:val="center"/>
      <w:textAlignment w:val="baseline"/>
    </w:pPr>
    <w:rPr>
      <w:rFonts w:ascii="宋体" w:eastAsia="宋体" w:hAnsi="Times New Roman" w:cs="宋体"/>
      <w:sz w:val="24"/>
      <w:szCs w:val="24"/>
    </w:rPr>
  </w:style>
  <w:style w:type="paragraph" w:customStyle="1" w:styleId="CharCharCharChar">
    <w:name w:val="Char Char Char Char"/>
    <w:basedOn w:val="a"/>
    <w:rsid w:val="005C3595"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32"/>
      <w:szCs w:val="32"/>
    </w:rPr>
  </w:style>
  <w:style w:type="paragraph" w:customStyle="1" w:styleId="ParaChar">
    <w:name w:val="默认段落字体 Para Char"/>
    <w:basedOn w:val="a"/>
    <w:rsid w:val="005C3595"/>
    <w:pPr>
      <w:widowControl w:val="0"/>
      <w:snapToGrid/>
      <w:spacing w:after="0" w:line="360" w:lineRule="auto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13">
    <w:name w:val="普通(网站)1"/>
    <w:basedOn w:val="a"/>
    <w:rsid w:val="005C359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Plain Text"/>
    <w:basedOn w:val="a"/>
    <w:link w:val="Char2"/>
    <w:rsid w:val="005C3595"/>
    <w:pPr>
      <w:widowControl w:val="0"/>
      <w:adjustRightInd/>
      <w:snapToGrid/>
      <w:spacing w:after="0"/>
      <w:jc w:val="both"/>
    </w:pPr>
    <w:rPr>
      <w:rFonts w:ascii="宋体" w:eastAsia="宋体" w:hAnsiTheme="minorHAnsi" w:cs="宋体"/>
      <w:kern w:val="2"/>
      <w:sz w:val="21"/>
      <w:szCs w:val="21"/>
    </w:rPr>
  </w:style>
  <w:style w:type="character" w:customStyle="1" w:styleId="Char13">
    <w:name w:val="纯文本 Char1"/>
    <w:basedOn w:val="a0"/>
    <w:link w:val="a6"/>
    <w:uiPriority w:val="99"/>
    <w:semiHidden/>
    <w:rsid w:val="005C3595"/>
    <w:rPr>
      <w:rFonts w:ascii="宋体" w:eastAsia="宋体" w:hAnsi="Courier New" w:cs="Courier New"/>
      <w:sz w:val="21"/>
      <w:szCs w:val="21"/>
    </w:rPr>
  </w:style>
  <w:style w:type="paragraph" w:customStyle="1" w:styleId="GB23120561522">
    <w:name w:val="样式 样式 仿宋_GB2312 段前: 0.5 行 段后: 6 磅 行距: 1.5 倍行距 + 首行缩进:  2 字符 段后:...2"/>
    <w:basedOn w:val="a"/>
    <w:rsid w:val="005C3595"/>
    <w:pPr>
      <w:widowControl w:val="0"/>
      <w:spacing w:afterLines="100" w:line="300" w:lineRule="auto"/>
      <w:ind w:firstLineChars="200" w:firstLine="200"/>
      <w:jc w:val="both"/>
    </w:pPr>
    <w:rPr>
      <w:rFonts w:ascii="仿宋_GB2312" w:eastAsia="仿宋_GB2312" w:hAnsi="Times New Roman" w:cs="仿宋_GB2312"/>
      <w:kern w:val="2"/>
      <w:sz w:val="28"/>
      <w:szCs w:val="28"/>
    </w:rPr>
  </w:style>
  <w:style w:type="paragraph" w:customStyle="1" w:styleId="Char20">
    <w:name w:val="Char2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f">
    <w:name w:val="Title"/>
    <w:basedOn w:val="a"/>
    <w:next w:val="a"/>
    <w:link w:val="Char7"/>
    <w:qFormat/>
    <w:rsid w:val="005C3595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Char14">
    <w:name w:val="标题 Char1"/>
    <w:basedOn w:val="a0"/>
    <w:link w:val="af"/>
    <w:uiPriority w:val="10"/>
    <w:rsid w:val="005C3595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22">
    <w:name w:val="列出段落2"/>
    <w:basedOn w:val="a"/>
    <w:rsid w:val="005C359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f0">
    <w:name w:val="Normal (Web)"/>
    <w:basedOn w:val="a"/>
    <w:rsid w:val="005C359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15">
    <w:name w:val="Char1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31">
    <w:name w:val="正文文本缩进 31"/>
    <w:basedOn w:val="a"/>
    <w:rsid w:val="005C3595"/>
    <w:pPr>
      <w:widowControl w:val="0"/>
      <w:adjustRightInd/>
      <w:spacing w:after="0" w:line="360" w:lineRule="auto"/>
      <w:ind w:firstLine="660"/>
      <w:jc w:val="both"/>
    </w:pPr>
    <w:rPr>
      <w:rFonts w:ascii="仿宋_GB2312" w:eastAsia="仿宋_GB2312" w:hAnsi="Times New Roman" w:cs="仿宋_GB2312"/>
      <w:kern w:val="2"/>
      <w:sz w:val="32"/>
      <w:szCs w:val="32"/>
    </w:rPr>
  </w:style>
  <w:style w:type="paragraph" w:styleId="21">
    <w:name w:val="Body Text Indent 2"/>
    <w:basedOn w:val="a"/>
    <w:link w:val="2Char1"/>
    <w:rsid w:val="005C3595"/>
    <w:pPr>
      <w:widowControl w:val="0"/>
      <w:adjustRightInd/>
      <w:snapToGrid/>
      <w:spacing w:after="0"/>
      <w:ind w:firstLineChars="200" w:firstLine="640"/>
      <w:jc w:val="both"/>
    </w:pPr>
    <w:rPr>
      <w:rFonts w:asciiTheme="minorHAnsi" w:eastAsia="仿宋_GB2312" w:hAnsiTheme="minorHAnsi"/>
      <w:kern w:val="2"/>
      <w:sz w:val="32"/>
      <w:szCs w:val="32"/>
    </w:rPr>
  </w:style>
  <w:style w:type="character" w:customStyle="1" w:styleId="2Char10">
    <w:name w:val="正文文本缩进 2 Char1"/>
    <w:basedOn w:val="a0"/>
    <w:link w:val="21"/>
    <w:uiPriority w:val="99"/>
    <w:semiHidden/>
    <w:rsid w:val="005C3595"/>
    <w:rPr>
      <w:rFonts w:ascii="Tahoma" w:hAnsi="Tahoma"/>
    </w:rPr>
  </w:style>
  <w:style w:type="paragraph" w:customStyle="1" w:styleId="Char8">
    <w:name w:val="Char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e">
    <w:name w:val="Body Text Indent"/>
    <w:basedOn w:val="a"/>
    <w:link w:val="Char6"/>
    <w:rsid w:val="005C3595"/>
    <w:pPr>
      <w:widowControl w:val="0"/>
      <w:adjustRightInd/>
      <w:snapToGrid/>
      <w:spacing w:after="0"/>
      <w:ind w:firstLineChars="200" w:firstLine="640"/>
    </w:pPr>
    <w:rPr>
      <w:rFonts w:asciiTheme="minorHAnsi" w:hAnsiTheme="minorHAnsi"/>
      <w:kern w:val="2"/>
      <w:sz w:val="32"/>
      <w:szCs w:val="32"/>
    </w:rPr>
  </w:style>
  <w:style w:type="character" w:customStyle="1" w:styleId="Char16">
    <w:name w:val="正文文本缩进 Char1"/>
    <w:basedOn w:val="a0"/>
    <w:link w:val="ae"/>
    <w:uiPriority w:val="99"/>
    <w:semiHidden/>
    <w:rsid w:val="005C3595"/>
    <w:rPr>
      <w:rFonts w:ascii="Tahoma" w:hAnsi="Tahoma"/>
    </w:rPr>
  </w:style>
  <w:style w:type="paragraph" w:customStyle="1" w:styleId="ListParagraph">
    <w:name w:val="List Paragraph"/>
    <w:basedOn w:val="a"/>
    <w:rsid w:val="005C359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0">
    <w:name w:val="无间隔1"/>
    <w:link w:val="NoSpacingCharChar"/>
    <w:rsid w:val="005C3595"/>
    <w:pPr>
      <w:spacing w:after="0" w:line="240" w:lineRule="auto"/>
    </w:pPr>
    <w:rPr>
      <w:kern w:val="2"/>
    </w:rPr>
  </w:style>
  <w:style w:type="paragraph" w:styleId="a5">
    <w:name w:val="Closing"/>
    <w:basedOn w:val="a"/>
    <w:link w:val="Char1"/>
    <w:rsid w:val="005C3595"/>
    <w:pPr>
      <w:widowControl w:val="0"/>
      <w:adjustRightInd/>
      <w:snapToGrid/>
      <w:spacing w:after="0"/>
      <w:ind w:leftChars="2100" w:left="100"/>
      <w:jc w:val="both"/>
    </w:pPr>
    <w:rPr>
      <w:rFonts w:asciiTheme="minorHAnsi" w:hAnsiTheme="minorHAnsi"/>
      <w:kern w:val="2"/>
      <w:sz w:val="32"/>
      <w:szCs w:val="32"/>
    </w:rPr>
  </w:style>
  <w:style w:type="character" w:customStyle="1" w:styleId="Char17">
    <w:name w:val="结束语 Char1"/>
    <w:basedOn w:val="a0"/>
    <w:link w:val="a5"/>
    <w:uiPriority w:val="99"/>
    <w:semiHidden/>
    <w:rsid w:val="005C3595"/>
    <w:rPr>
      <w:rFonts w:ascii="Tahoma" w:hAnsi="Tahoma"/>
    </w:rPr>
  </w:style>
  <w:style w:type="paragraph" w:customStyle="1" w:styleId="14">
    <w:name w:val="列出段落1"/>
    <w:basedOn w:val="a"/>
    <w:rsid w:val="005C359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4"/>
      <w:szCs w:val="24"/>
    </w:rPr>
  </w:style>
  <w:style w:type="paragraph" w:customStyle="1" w:styleId="CharCharCharChar1">
    <w:name w:val="Char Char Char Char1"/>
    <w:basedOn w:val="a"/>
    <w:rsid w:val="005C3595"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32"/>
      <w:szCs w:val="32"/>
    </w:rPr>
  </w:style>
  <w:style w:type="paragraph" w:styleId="HTML">
    <w:name w:val="HTML Preformatted"/>
    <w:basedOn w:val="a"/>
    <w:link w:val="HTMLChar"/>
    <w:rsid w:val="005C3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Courier New" w:hAnsi="Courier New" w:cs="Courier New"/>
      <w:kern w:val="2"/>
    </w:rPr>
  </w:style>
  <w:style w:type="character" w:customStyle="1" w:styleId="HTMLChar1">
    <w:name w:val="HTML 预设格式 Char1"/>
    <w:basedOn w:val="a0"/>
    <w:link w:val="HTML"/>
    <w:uiPriority w:val="99"/>
    <w:semiHidden/>
    <w:rsid w:val="005C3595"/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link w:val="2Char0"/>
    <w:rsid w:val="005C3595"/>
    <w:pPr>
      <w:adjustRightInd/>
      <w:snapToGrid/>
      <w:spacing w:before="100" w:beforeAutospacing="1" w:after="100" w:afterAutospacing="1"/>
    </w:pPr>
    <w:rPr>
      <w:rFonts w:asciiTheme="minorHAnsi" w:hAnsiTheme="minorHAnsi"/>
      <w:kern w:val="2"/>
      <w:sz w:val="21"/>
      <w:szCs w:val="21"/>
    </w:rPr>
  </w:style>
  <w:style w:type="character" w:customStyle="1" w:styleId="2Char11">
    <w:name w:val="正文文本 2 Char1"/>
    <w:basedOn w:val="a0"/>
    <w:link w:val="20"/>
    <w:uiPriority w:val="99"/>
    <w:semiHidden/>
    <w:rsid w:val="005C3595"/>
    <w:rPr>
      <w:rFonts w:ascii="Tahoma" w:hAnsi="Tahoma"/>
    </w:rPr>
  </w:style>
  <w:style w:type="paragraph" w:customStyle="1" w:styleId="CharCharCharChar2">
    <w:name w:val="Char Char Char Char2"/>
    <w:basedOn w:val="a"/>
    <w:rsid w:val="005C3595"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32"/>
      <w:szCs w:val="32"/>
    </w:rPr>
  </w:style>
  <w:style w:type="paragraph" w:customStyle="1" w:styleId="32">
    <w:name w:val="列出段落3"/>
    <w:basedOn w:val="a"/>
    <w:rsid w:val="005C3595"/>
    <w:pPr>
      <w:adjustRightInd/>
      <w:snapToGrid/>
      <w:spacing w:after="0"/>
      <w:ind w:firstLineChars="200" w:firstLine="420"/>
    </w:pPr>
    <w:rPr>
      <w:rFonts w:ascii="宋体" w:eastAsia="宋体" w:hAnsi="宋体" w:cs="宋体"/>
      <w:sz w:val="24"/>
      <w:szCs w:val="24"/>
    </w:rPr>
  </w:style>
  <w:style w:type="paragraph" w:customStyle="1" w:styleId="Style17">
    <w:name w:val="_Style 17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CharCharCharCharCharCharCharCharCharCharChar">
    <w:name w:val="Char Char Char Char Char Char Char Char Char Char Char Char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5">
    <w:name w:val="日期1"/>
    <w:basedOn w:val="a"/>
    <w:next w:val="a"/>
    <w:rsid w:val="005C3595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43">
    <w:name w:val="4（一） 楷体3号"/>
    <w:basedOn w:val="a"/>
    <w:rsid w:val="005C3595"/>
    <w:pPr>
      <w:widowControl w:val="0"/>
      <w:adjustRightInd/>
      <w:spacing w:after="0" w:line="600" w:lineRule="exact"/>
      <w:ind w:firstLineChars="177" w:firstLine="566"/>
      <w:jc w:val="both"/>
    </w:pPr>
    <w:rPr>
      <w:rFonts w:ascii="宋体" w:eastAsia="楷体_GB2312" w:hAnsi="宋体" w:cs="宋体"/>
      <w:color w:val="000000"/>
      <w:kern w:val="2"/>
      <w:sz w:val="32"/>
      <w:szCs w:val="32"/>
    </w:rPr>
  </w:style>
  <w:style w:type="paragraph" w:customStyle="1" w:styleId="310">
    <w:name w:val="列出段落31"/>
    <w:basedOn w:val="a"/>
    <w:rsid w:val="005C359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CharChar">
    <w:name w:val="批注框文本 Char Char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NoSpacing">
    <w:name w:val="No Spacing"/>
    <w:link w:val="NoSpacingChar1"/>
    <w:rsid w:val="005C3595"/>
    <w:pPr>
      <w:spacing w:after="0" w:line="240" w:lineRule="auto"/>
    </w:pPr>
    <w:rPr>
      <w:rFonts w:ascii="Calibri" w:hAnsi="Calibri" w:cs="Calibri"/>
    </w:rPr>
  </w:style>
  <w:style w:type="paragraph" w:customStyle="1" w:styleId="Char60">
    <w:name w:val="Char6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30">
    <w:name w:val="Char3"/>
    <w:basedOn w:val="a"/>
    <w:rsid w:val="005C359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6">
    <w:name w:val="1 小标宋二号"/>
    <w:basedOn w:val="1"/>
    <w:rsid w:val="005C3595"/>
    <w:pPr>
      <w:snapToGrid w:val="0"/>
      <w:spacing w:before="0" w:after="0" w:line="600" w:lineRule="exact"/>
      <w:jc w:val="center"/>
    </w:pPr>
    <w:rPr>
      <w:rFonts w:ascii="小标宋" w:eastAsia="小标宋" w:hAnsi="小标宋" w:cs="小标宋"/>
      <w:b w:val="0"/>
    </w:rPr>
  </w:style>
  <w:style w:type="paragraph" w:customStyle="1" w:styleId="210">
    <w:name w:val="正文文本缩进 21"/>
    <w:basedOn w:val="a"/>
    <w:rsid w:val="005C3595"/>
    <w:pPr>
      <w:widowControl w:val="0"/>
      <w:adjustRightInd/>
      <w:snapToGrid/>
      <w:spacing w:after="0"/>
      <w:ind w:firstLineChars="200" w:firstLine="64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33">
    <w:name w:val="3 一、黑体3号"/>
    <w:basedOn w:val="3"/>
    <w:rsid w:val="005C3595"/>
    <w:pPr>
      <w:keepNext w:val="0"/>
      <w:keepLines w:val="0"/>
      <w:adjustRightInd w:val="0"/>
      <w:snapToGrid w:val="0"/>
      <w:spacing w:before="0" w:after="0" w:line="600" w:lineRule="exact"/>
      <w:ind w:firstLineChars="200" w:firstLine="640"/>
    </w:pPr>
    <w:rPr>
      <w:rFonts w:ascii="仿宋" w:eastAsia="黑体" w:hAnsi="仿宋" w:cs="宋体"/>
      <w:b w:val="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83</Pages>
  <Words>5528</Words>
  <Characters>31511</Characters>
  <Application>Microsoft Office Word</Application>
  <DocSecurity>0</DocSecurity>
  <Lines>262</Lines>
  <Paragraphs>73</Paragraphs>
  <ScaleCrop>false</ScaleCrop>
  <Company/>
  <LinksUpToDate>false</LinksUpToDate>
  <CharactersWithSpaces>36966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2016-12-15T02:43:00Z</dcterms:modified>
</cp:coreProperties>
</file>