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B89" w:rsidRDefault="00781B89" w:rsidP="00781B89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tbl>
      <w:tblPr>
        <w:tblW w:w="0" w:type="auto"/>
        <w:jc w:val="center"/>
        <w:tblLayout w:type="fixed"/>
        <w:tblLook w:val="0000"/>
      </w:tblPr>
      <w:tblGrid>
        <w:gridCol w:w="2042"/>
        <w:gridCol w:w="2041"/>
        <w:gridCol w:w="1099"/>
        <w:gridCol w:w="1686"/>
        <w:gridCol w:w="677"/>
        <w:gridCol w:w="1372"/>
      </w:tblGrid>
      <w:tr w:rsidR="00781B89" w:rsidTr="00A701ED">
        <w:trPr>
          <w:trHeight w:val="982"/>
          <w:jc w:val="center"/>
        </w:trPr>
        <w:tc>
          <w:tcPr>
            <w:tcW w:w="89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小标宋" w:eastAsia="小标宋" w:hAnsi="宋体" w:cs="宋体" w:hint="eastAsia"/>
                <w:color w:val="000000"/>
                <w:spacing w:val="-4"/>
                <w:sz w:val="36"/>
                <w:szCs w:val="36"/>
              </w:rPr>
            </w:pPr>
            <w:r>
              <w:rPr>
                <w:rFonts w:ascii="小标宋" w:eastAsia="小标宋" w:cs="仿宋_GB2312" w:hint="eastAsia"/>
                <w:sz w:val="36"/>
                <w:szCs w:val="36"/>
              </w:rPr>
              <w:t>各乡镇政府、街道办事处</w:t>
            </w:r>
            <w:r>
              <w:rPr>
                <w:rFonts w:ascii="小标宋" w:eastAsia="小标宋" w:hAnsi="宋体" w:cs="宋体" w:hint="eastAsia"/>
                <w:color w:val="000000"/>
                <w:spacing w:val="-4"/>
                <w:sz w:val="36"/>
                <w:szCs w:val="36"/>
              </w:rPr>
              <w:t>环保机构设置情况统计表</w:t>
            </w:r>
          </w:p>
        </w:tc>
      </w:tr>
      <w:tr w:rsidR="00781B89" w:rsidTr="00A701ED">
        <w:trPr>
          <w:trHeight w:val="893"/>
          <w:jc w:val="center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20" w:left="-44" w:rightChars="-20" w:right="-44"/>
              <w:jc w:val="center"/>
              <w:rPr>
                <w:rFonts w:ascii="仿宋_GB2312" w:eastAsia="仿宋_GB2312" w:hAnsi="宋体" w:cs="宋体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pacing w:val="-4"/>
                <w:sz w:val="28"/>
                <w:szCs w:val="28"/>
              </w:rPr>
              <w:t>乡镇、街道</w:t>
            </w:r>
            <w:r>
              <w:rPr>
                <w:rFonts w:ascii="仿宋_GB2312" w:eastAsia="仿宋_GB2312" w:hAnsi="宋体" w:cs="宋体"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20" w:left="-44" w:rightChars="-20" w:right="-44"/>
              <w:jc w:val="center"/>
              <w:rPr>
                <w:rFonts w:ascii="仿宋_GB2312" w:eastAsia="仿宋_GB2312" w:hAnsi="宋体" w:cs="宋体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pacing w:val="-4"/>
                <w:sz w:val="28"/>
                <w:szCs w:val="28"/>
              </w:rPr>
              <w:t>环保机构名称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pacing w:val="-4"/>
                <w:sz w:val="28"/>
                <w:szCs w:val="28"/>
              </w:rPr>
              <w:t>负责人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pacing w:val="-4"/>
                <w:sz w:val="28"/>
                <w:szCs w:val="28"/>
              </w:rPr>
              <w:t>人员</w:t>
            </w:r>
          </w:p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pacing w:val="-4"/>
                <w:sz w:val="28"/>
                <w:szCs w:val="28"/>
              </w:rPr>
              <w:t>配置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Cs/>
                <w:color w:val="000000"/>
                <w:spacing w:val="-4"/>
                <w:sz w:val="28"/>
                <w:szCs w:val="28"/>
              </w:rPr>
              <w:t>备注</w:t>
            </w:r>
          </w:p>
        </w:tc>
      </w:tr>
      <w:tr w:rsidR="00781B89" w:rsidTr="00A701ED">
        <w:trPr>
          <w:trHeight w:val="634"/>
          <w:jc w:val="center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20" w:left="-44" w:rightChars="-20" w:right="-44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新华街道办事处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20" w:left="-44" w:rightChars="-20" w:right="-44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规划科（兼）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李树林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  <w:t>69558074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  <w:t>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 xml:space="preserve">　</w:t>
            </w:r>
          </w:p>
        </w:tc>
      </w:tr>
      <w:tr w:rsidR="00781B89" w:rsidTr="00A701ED">
        <w:trPr>
          <w:trHeight w:val="634"/>
          <w:jc w:val="center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20" w:left="-44" w:rightChars="-20" w:right="-44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中仓街道办事处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20" w:left="-44" w:rightChars="-20" w:right="-44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卫生科（兼）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张锁友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  <w:t>69530192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  <w:t>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 xml:space="preserve">　</w:t>
            </w:r>
          </w:p>
        </w:tc>
      </w:tr>
      <w:tr w:rsidR="00781B89" w:rsidTr="00A701ED">
        <w:trPr>
          <w:trHeight w:val="634"/>
          <w:jc w:val="center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20" w:left="-44" w:rightChars="-20" w:right="-44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北苑街道办事处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20" w:left="-44" w:rightChars="-20" w:right="-44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环保科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何志华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18910658737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 xml:space="preserve">3　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</w:p>
        </w:tc>
      </w:tr>
      <w:tr w:rsidR="00781B89" w:rsidTr="00A701ED">
        <w:trPr>
          <w:trHeight w:val="634"/>
          <w:jc w:val="center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20" w:left="-44" w:rightChars="-20" w:right="-44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玉桥街道办事处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20" w:left="-44" w:rightChars="-20" w:right="-44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环保科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杨华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  <w:t>80579075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  <w:t>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 xml:space="preserve">　</w:t>
            </w:r>
          </w:p>
        </w:tc>
      </w:tr>
      <w:tr w:rsidR="00781B89" w:rsidTr="00A701ED">
        <w:trPr>
          <w:trHeight w:val="634"/>
          <w:jc w:val="center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20" w:left="-44" w:rightChars="-20" w:right="-44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永顺镇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20" w:left="-44" w:rightChars="-20" w:right="-44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规划科（兼）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詹超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  <w:t>13911555117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 xml:space="preserve">　</w:t>
            </w:r>
          </w:p>
        </w:tc>
      </w:tr>
      <w:tr w:rsidR="00781B89" w:rsidTr="00A701ED">
        <w:trPr>
          <w:trHeight w:val="634"/>
          <w:jc w:val="center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20" w:left="-44" w:rightChars="-20" w:right="-44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梨园镇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20" w:left="-44" w:rightChars="-20" w:right="-44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规划科（兼）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李博雅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  <w:t>15811313433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 xml:space="preserve">　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人专职</w:t>
            </w:r>
          </w:p>
        </w:tc>
      </w:tr>
      <w:tr w:rsidR="00781B89" w:rsidTr="00A701ED">
        <w:trPr>
          <w:trHeight w:val="634"/>
          <w:jc w:val="center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20" w:left="-44" w:rightChars="-20" w:right="-44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宋庄镇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20" w:left="-44" w:rightChars="-20" w:right="-44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环保科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刘会芹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  <w:t>13693198587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  <w:t>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 xml:space="preserve">　</w:t>
            </w:r>
          </w:p>
        </w:tc>
      </w:tr>
      <w:tr w:rsidR="00781B89" w:rsidTr="00A701ED">
        <w:trPr>
          <w:trHeight w:val="634"/>
          <w:jc w:val="center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20" w:left="-44" w:rightChars="-20" w:right="-44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潞城镇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20" w:left="-44" w:rightChars="-20" w:right="-44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环保科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郭丽丽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  <w:t>13910329622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  <w:t>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 xml:space="preserve">　</w:t>
            </w:r>
          </w:p>
        </w:tc>
      </w:tr>
      <w:tr w:rsidR="00781B89" w:rsidTr="00A701ED">
        <w:trPr>
          <w:trHeight w:val="634"/>
          <w:jc w:val="center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20" w:left="-44" w:rightChars="-20" w:right="-44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西集镇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20" w:left="-44" w:rightChars="-20" w:right="-44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环保科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张贵成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13681380305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  <w:t>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 xml:space="preserve">　</w:t>
            </w:r>
          </w:p>
        </w:tc>
      </w:tr>
      <w:tr w:rsidR="00781B89" w:rsidTr="00A701ED">
        <w:trPr>
          <w:trHeight w:val="634"/>
          <w:jc w:val="center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20" w:left="-44" w:rightChars="-20" w:right="-44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color w:val="000000"/>
                <w:spacing w:val="-4"/>
                <w:sz w:val="28"/>
                <w:szCs w:val="28"/>
              </w:rPr>
              <w:t>漷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4"/>
                <w:sz w:val="28"/>
                <w:szCs w:val="28"/>
              </w:rPr>
              <w:t>县镇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20" w:left="-44" w:rightChars="-20" w:right="-44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环保科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李艳梅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  <w:t>80588881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  <w:t>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 xml:space="preserve">　</w:t>
            </w:r>
          </w:p>
        </w:tc>
      </w:tr>
      <w:tr w:rsidR="00781B89" w:rsidTr="00A701ED">
        <w:trPr>
          <w:trHeight w:val="634"/>
          <w:jc w:val="center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20" w:left="-44" w:rightChars="-20" w:right="-44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台湖镇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20" w:left="-44" w:rightChars="-20" w:right="-44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环保科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王海春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  <w:t>13716013535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  <w:t>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 xml:space="preserve">　</w:t>
            </w:r>
          </w:p>
        </w:tc>
      </w:tr>
      <w:tr w:rsidR="00781B89" w:rsidTr="00A701ED">
        <w:trPr>
          <w:trHeight w:val="1193"/>
          <w:jc w:val="center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20" w:left="-44" w:rightChars="-20" w:right="-44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张家湾镇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20" w:left="-44" w:rightChars="-20" w:right="-44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环保科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郝军雷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  <w:t>13810674849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  <w:t>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</w:p>
        </w:tc>
      </w:tr>
      <w:tr w:rsidR="00781B89" w:rsidTr="00A701ED">
        <w:trPr>
          <w:trHeight w:val="634"/>
          <w:jc w:val="center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20" w:left="-44" w:rightChars="-20" w:right="-44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马驹桥镇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20" w:left="-44" w:rightChars="-20" w:right="-44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经济发展科（兼）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喜崇杰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  <w:t>13910308759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  <w:t>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 xml:space="preserve">　</w:t>
            </w:r>
          </w:p>
        </w:tc>
      </w:tr>
      <w:tr w:rsidR="00781B89" w:rsidTr="00A701ED">
        <w:trPr>
          <w:trHeight w:val="634"/>
          <w:jc w:val="center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20" w:left="-44" w:rightChars="-20" w:right="-44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lastRenderedPageBreak/>
              <w:t>永乐店镇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20" w:left="-44" w:rightChars="-20" w:right="-44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经济发展科（兼）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赵冬生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  <w:t>13910513469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 xml:space="preserve">5　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</w:p>
        </w:tc>
      </w:tr>
      <w:tr w:rsidR="00781B89" w:rsidTr="00A701ED">
        <w:trPr>
          <w:trHeight w:val="660"/>
          <w:jc w:val="center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20" w:left="-44" w:rightChars="-20" w:right="-44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于家务乡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20" w:left="-44" w:rightChars="-20" w:right="-44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环保科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>张凤友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  <w:t>13601231378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jc w:val="center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  <w:t>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1B89" w:rsidRDefault="00781B89" w:rsidP="00781B89">
            <w:pPr>
              <w:ind w:leftChars="-50" w:left="-110" w:rightChars="-50" w:right="-110"/>
              <w:rPr>
                <w:rFonts w:ascii="仿宋_GB2312" w:eastAsia="仿宋_GB2312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pacing w:val="-4"/>
                <w:sz w:val="28"/>
                <w:szCs w:val="28"/>
              </w:rPr>
              <w:t xml:space="preserve">　</w:t>
            </w:r>
          </w:p>
        </w:tc>
      </w:tr>
    </w:tbl>
    <w:p w:rsidR="00781B89" w:rsidRDefault="00781B89" w:rsidP="00781B89">
      <w:pPr>
        <w:spacing w:line="600" w:lineRule="exact"/>
        <w:rPr>
          <w:rFonts w:ascii="黑体" w:eastAsia="黑体" w:hAnsi="黑体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8ED" w:rsidRDefault="00C668ED" w:rsidP="00781B89">
      <w:pPr>
        <w:spacing w:after="0"/>
      </w:pPr>
      <w:r>
        <w:separator/>
      </w:r>
    </w:p>
  </w:endnote>
  <w:endnote w:type="continuationSeparator" w:id="0">
    <w:p w:rsidR="00C668ED" w:rsidRDefault="00C668ED" w:rsidP="00781B8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8ED" w:rsidRDefault="00C668ED" w:rsidP="00781B89">
      <w:pPr>
        <w:spacing w:after="0"/>
      </w:pPr>
      <w:r>
        <w:separator/>
      </w:r>
    </w:p>
  </w:footnote>
  <w:footnote w:type="continuationSeparator" w:id="0">
    <w:p w:rsidR="00C668ED" w:rsidRDefault="00C668ED" w:rsidP="00781B8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81B89"/>
    <w:rsid w:val="008B7726"/>
    <w:rsid w:val="009C70C3"/>
    <w:rsid w:val="00C668ED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1B8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1B8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1B8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1B8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2016-12-15T02:41:00Z</dcterms:modified>
</cp:coreProperties>
</file>